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A4" w:rsidRPr="004E1460" w:rsidRDefault="00CD2AE6" w:rsidP="00C84ABE">
      <w:pPr>
        <w:tabs>
          <w:tab w:val="left" w:pos="284"/>
          <w:tab w:val="left" w:pos="426"/>
        </w:tabs>
        <w:jc w:val="center"/>
      </w:pPr>
      <w:r w:rsidRPr="004E1460">
        <w:rPr>
          <w:noProof/>
        </w:rPr>
        <w:drawing>
          <wp:inline distT="0" distB="0" distL="0" distR="0">
            <wp:extent cx="771525" cy="762856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BA4" w:rsidRPr="00C54902" w:rsidRDefault="001B1BA4" w:rsidP="001B1BA4">
      <w:pPr>
        <w:jc w:val="center"/>
        <w:rPr>
          <w:b/>
          <w:sz w:val="28"/>
          <w:szCs w:val="28"/>
        </w:rPr>
      </w:pPr>
      <w:r w:rsidRPr="00C54902">
        <w:rPr>
          <w:b/>
          <w:sz w:val="28"/>
          <w:szCs w:val="28"/>
        </w:rPr>
        <w:t xml:space="preserve">«Мыс» </w:t>
      </w:r>
      <w:proofErr w:type="spellStart"/>
      <w:r w:rsidRPr="00C54902">
        <w:rPr>
          <w:b/>
          <w:sz w:val="28"/>
          <w:szCs w:val="28"/>
        </w:rPr>
        <w:t>сикт</w:t>
      </w:r>
      <w:proofErr w:type="spellEnd"/>
      <w:r w:rsidRPr="00C54902">
        <w:rPr>
          <w:b/>
          <w:sz w:val="28"/>
          <w:szCs w:val="28"/>
        </w:rPr>
        <w:t xml:space="preserve"> </w:t>
      </w:r>
      <w:proofErr w:type="spellStart"/>
      <w:r w:rsidRPr="00C54902">
        <w:rPr>
          <w:b/>
          <w:sz w:val="28"/>
          <w:szCs w:val="28"/>
        </w:rPr>
        <w:t>овмöдчöминса</w:t>
      </w:r>
      <w:proofErr w:type="spellEnd"/>
      <w:r w:rsidRPr="00C54902">
        <w:rPr>
          <w:b/>
          <w:sz w:val="28"/>
          <w:szCs w:val="28"/>
        </w:rPr>
        <w:t xml:space="preserve"> </w:t>
      </w:r>
      <w:proofErr w:type="spellStart"/>
      <w:r w:rsidRPr="00C54902">
        <w:rPr>
          <w:b/>
          <w:sz w:val="28"/>
          <w:szCs w:val="28"/>
        </w:rPr>
        <w:t>администрациялöн</w:t>
      </w:r>
      <w:proofErr w:type="spellEnd"/>
    </w:p>
    <w:p w:rsidR="001B1BA4" w:rsidRPr="00C54902" w:rsidRDefault="001B1BA4" w:rsidP="001B1BA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proofErr w:type="gramStart"/>
      <w:r w:rsidRPr="00C54902">
        <w:rPr>
          <w:b/>
          <w:sz w:val="28"/>
          <w:szCs w:val="28"/>
        </w:rPr>
        <w:t>ШУÖМ</w:t>
      </w:r>
      <w:proofErr w:type="gramEnd"/>
    </w:p>
    <w:p w:rsidR="001B1BA4" w:rsidRPr="00C54902" w:rsidRDefault="001B1BA4" w:rsidP="001B1BA4">
      <w:pPr>
        <w:jc w:val="center"/>
        <w:rPr>
          <w:b/>
          <w:sz w:val="28"/>
          <w:szCs w:val="28"/>
        </w:rPr>
      </w:pPr>
      <w:r w:rsidRPr="00C54902">
        <w:rPr>
          <w:b/>
          <w:sz w:val="28"/>
          <w:szCs w:val="28"/>
        </w:rPr>
        <w:t>Администрация сельского поселения "Мыёлдино"</w:t>
      </w:r>
    </w:p>
    <w:p w:rsidR="00C54902" w:rsidRPr="00C54902" w:rsidRDefault="00C54902" w:rsidP="00C54902">
      <w:pPr>
        <w:keepNext/>
        <w:jc w:val="center"/>
        <w:outlineLvl w:val="3"/>
        <w:rPr>
          <w:rFonts w:eastAsia="Calibri"/>
          <w:b/>
          <w:bCs/>
          <w:sz w:val="28"/>
          <w:szCs w:val="28"/>
          <w:lang w:eastAsia="en-US"/>
        </w:rPr>
      </w:pPr>
      <w:r w:rsidRPr="00C54902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C54902" w:rsidRDefault="00C54902" w:rsidP="00C54902">
      <w:pPr>
        <w:jc w:val="center"/>
        <w:rPr>
          <w:sz w:val="18"/>
          <w:szCs w:val="18"/>
        </w:rPr>
      </w:pPr>
    </w:p>
    <w:p w:rsidR="00C54902" w:rsidRPr="00C54902" w:rsidRDefault="00C54902" w:rsidP="00C54902">
      <w:pPr>
        <w:jc w:val="center"/>
        <w:rPr>
          <w:sz w:val="24"/>
          <w:szCs w:val="24"/>
        </w:rPr>
      </w:pPr>
      <w:r w:rsidRPr="00C54902">
        <w:rPr>
          <w:sz w:val="24"/>
          <w:szCs w:val="24"/>
        </w:rPr>
        <w:t>Республика Коми</w:t>
      </w:r>
    </w:p>
    <w:p w:rsidR="00C54902" w:rsidRPr="00C54902" w:rsidRDefault="00C54902" w:rsidP="00C54902">
      <w:pPr>
        <w:jc w:val="center"/>
        <w:rPr>
          <w:sz w:val="24"/>
          <w:szCs w:val="24"/>
        </w:rPr>
      </w:pPr>
      <w:r w:rsidRPr="00C54902">
        <w:rPr>
          <w:sz w:val="24"/>
          <w:szCs w:val="24"/>
        </w:rPr>
        <w:t>Усть-Куломский район</w:t>
      </w:r>
    </w:p>
    <w:p w:rsidR="00C54902" w:rsidRPr="00C54902" w:rsidRDefault="00C54902" w:rsidP="00C54902">
      <w:pPr>
        <w:spacing w:after="200"/>
        <w:jc w:val="center"/>
        <w:rPr>
          <w:sz w:val="24"/>
          <w:szCs w:val="24"/>
        </w:rPr>
      </w:pPr>
      <w:r w:rsidRPr="00C54902">
        <w:rPr>
          <w:sz w:val="24"/>
          <w:szCs w:val="24"/>
        </w:rPr>
        <w:t>с. Мыёлдино</w:t>
      </w:r>
    </w:p>
    <w:p w:rsidR="004C0373" w:rsidRDefault="004C0373" w:rsidP="004C0373">
      <w:pPr>
        <w:rPr>
          <w:sz w:val="28"/>
          <w:szCs w:val="28"/>
        </w:rPr>
      </w:pPr>
      <w:r>
        <w:rPr>
          <w:sz w:val="28"/>
          <w:szCs w:val="28"/>
        </w:rPr>
        <w:t>06 ф</w:t>
      </w:r>
      <w:r w:rsidR="00C54902">
        <w:rPr>
          <w:sz w:val="28"/>
          <w:szCs w:val="28"/>
        </w:rPr>
        <w:t>евраля 2020 года</w:t>
      </w:r>
      <w:r w:rsidR="00C54902">
        <w:rPr>
          <w:sz w:val="28"/>
          <w:szCs w:val="28"/>
        </w:rPr>
        <w:tab/>
      </w:r>
      <w:r w:rsidR="00C54902">
        <w:rPr>
          <w:sz w:val="28"/>
          <w:szCs w:val="28"/>
        </w:rPr>
        <w:tab/>
      </w:r>
      <w:r w:rsidR="00C54902">
        <w:rPr>
          <w:sz w:val="28"/>
          <w:szCs w:val="28"/>
        </w:rPr>
        <w:tab/>
      </w:r>
      <w:r w:rsidR="00C54902">
        <w:rPr>
          <w:sz w:val="28"/>
          <w:szCs w:val="28"/>
        </w:rPr>
        <w:tab/>
      </w:r>
      <w:r w:rsidR="00C54902">
        <w:rPr>
          <w:sz w:val="28"/>
          <w:szCs w:val="28"/>
        </w:rPr>
        <w:tab/>
      </w:r>
      <w:r w:rsidR="00C54902">
        <w:rPr>
          <w:sz w:val="28"/>
          <w:szCs w:val="28"/>
        </w:rPr>
        <w:tab/>
      </w:r>
      <w:r w:rsidR="00C54902">
        <w:rPr>
          <w:sz w:val="28"/>
          <w:szCs w:val="28"/>
        </w:rPr>
        <w:tab/>
      </w:r>
      <w:r w:rsidR="00C54902">
        <w:rPr>
          <w:sz w:val="28"/>
          <w:szCs w:val="28"/>
        </w:rPr>
        <w:tab/>
      </w:r>
      <w:r w:rsidR="00C54902">
        <w:rPr>
          <w:sz w:val="28"/>
          <w:szCs w:val="28"/>
        </w:rPr>
        <w:tab/>
      </w:r>
      <w:r>
        <w:rPr>
          <w:sz w:val="28"/>
          <w:szCs w:val="28"/>
        </w:rPr>
        <w:t>№ 10</w:t>
      </w:r>
    </w:p>
    <w:p w:rsidR="004C0373" w:rsidRPr="004C0373" w:rsidRDefault="004C0373" w:rsidP="004C0373">
      <w:pPr>
        <w:rPr>
          <w:sz w:val="28"/>
          <w:szCs w:val="28"/>
        </w:rPr>
      </w:pPr>
    </w:p>
    <w:p w:rsidR="00381942" w:rsidRDefault="00381942" w:rsidP="00BA1274">
      <w:pPr>
        <w:jc w:val="center"/>
        <w:rPr>
          <w:b/>
          <w:sz w:val="28"/>
          <w:szCs w:val="28"/>
        </w:rPr>
      </w:pPr>
      <w:r w:rsidRPr="00CD2AE6">
        <w:rPr>
          <w:b/>
          <w:sz w:val="28"/>
          <w:szCs w:val="28"/>
        </w:rPr>
        <w:t xml:space="preserve">Об утверждении стоимости гарантированного перечня услуг по погребению умерших (погибших) на территории муниципального образования </w:t>
      </w:r>
      <w:r w:rsidR="00D1015A" w:rsidRPr="00CD2AE6">
        <w:rPr>
          <w:b/>
          <w:sz w:val="28"/>
          <w:szCs w:val="28"/>
        </w:rPr>
        <w:t xml:space="preserve">сельского поселения </w:t>
      </w:r>
      <w:r w:rsidR="001B1BA4" w:rsidRPr="00CD2AE6">
        <w:rPr>
          <w:b/>
          <w:sz w:val="28"/>
          <w:szCs w:val="28"/>
        </w:rPr>
        <w:t>«Мыёлдино»</w:t>
      </w:r>
    </w:p>
    <w:p w:rsidR="00C54902" w:rsidRPr="00CD2AE6" w:rsidRDefault="00C54902" w:rsidP="00BA1274">
      <w:pPr>
        <w:jc w:val="center"/>
        <w:rPr>
          <w:b/>
          <w:sz w:val="28"/>
          <w:szCs w:val="28"/>
        </w:rPr>
      </w:pPr>
    </w:p>
    <w:p w:rsidR="00381942" w:rsidRPr="000E350C" w:rsidRDefault="00381942" w:rsidP="00BA12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2AE6">
        <w:rPr>
          <w:sz w:val="28"/>
          <w:szCs w:val="28"/>
        </w:rPr>
        <w:t>В соответствии</w:t>
      </w:r>
      <w:r w:rsidR="004C0373">
        <w:rPr>
          <w:sz w:val="28"/>
          <w:szCs w:val="28"/>
        </w:rPr>
        <w:t xml:space="preserve"> со статьями 9 и 10 Федерального закона от 12.01.1996 №</w:t>
      </w:r>
      <w:r w:rsidRPr="00CD2AE6">
        <w:rPr>
          <w:sz w:val="28"/>
          <w:szCs w:val="28"/>
        </w:rPr>
        <w:t xml:space="preserve"> 8-ФЗ "О погребении и похоронном деле"</w:t>
      </w:r>
      <w:r w:rsidR="00684D63">
        <w:rPr>
          <w:rFonts w:eastAsia="Calibri"/>
          <w:sz w:val="28"/>
          <w:szCs w:val="28"/>
          <w:lang w:eastAsia="en-US"/>
        </w:rPr>
        <w:t>;</w:t>
      </w:r>
      <w:r w:rsidRPr="00CD2AE6">
        <w:rPr>
          <w:rFonts w:eastAsia="Calibri"/>
          <w:sz w:val="28"/>
          <w:szCs w:val="28"/>
          <w:lang w:eastAsia="en-US"/>
        </w:rPr>
        <w:t xml:space="preserve"> </w:t>
      </w:r>
      <w:r w:rsidR="006104D1">
        <w:rPr>
          <w:rFonts w:eastAsia="Calibri"/>
          <w:sz w:val="28"/>
          <w:szCs w:val="28"/>
          <w:lang w:eastAsia="en-US"/>
        </w:rPr>
        <w:t xml:space="preserve">со ст. 4.2 </w:t>
      </w:r>
      <w:r w:rsidR="006104D1" w:rsidRPr="006104D1">
        <w:rPr>
          <w:rFonts w:eastAsia="Calibri"/>
          <w:sz w:val="28"/>
          <w:szCs w:val="28"/>
          <w:lang w:eastAsia="en-US"/>
        </w:rPr>
        <w:t>Федерал</w:t>
      </w:r>
      <w:r w:rsidR="004C0373">
        <w:rPr>
          <w:rFonts w:eastAsia="Calibri"/>
          <w:sz w:val="28"/>
          <w:szCs w:val="28"/>
          <w:lang w:eastAsia="en-US"/>
        </w:rPr>
        <w:t>ьный закон от 6 апреля 2015 г. №</w:t>
      </w:r>
      <w:r w:rsidR="006104D1" w:rsidRPr="006104D1">
        <w:rPr>
          <w:rFonts w:eastAsia="Calibri"/>
          <w:sz w:val="28"/>
          <w:szCs w:val="28"/>
          <w:lang w:eastAsia="en-US"/>
        </w:rPr>
        <w:t xml:space="preserve"> 68-ФЗ</w:t>
      </w:r>
      <w:r w:rsidR="005807C9">
        <w:rPr>
          <w:rFonts w:eastAsia="Calibri"/>
          <w:sz w:val="28"/>
          <w:szCs w:val="28"/>
          <w:lang w:eastAsia="en-US"/>
        </w:rPr>
        <w:t xml:space="preserve">; </w:t>
      </w:r>
      <w:r w:rsidR="00684D63">
        <w:rPr>
          <w:rFonts w:eastAsia="Calibri"/>
          <w:sz w:val="28"/>
          <w:szCs w:val="28"/>
          <w:lang w:eastAsia="en-US"/>
        </w:rPr>
        <w:t xml:space="preserve">Постановлением Правительства Российской Федерации от </w:t>
      </w:r>
      <w:r w:rsidR="004C0373" w:rsidRPr="004C0373">
        <w:rPr>
          <w:rFonts w:eastAsia="Calibri"/>
          <w:sz w:val="28"/>
          <w:szCs w:val="28"/>
          <w:lang w:eastAsia="en-US"/>
        </w:rPr>
        <w:t xml:space="preserve">29 января </w:t>
      </w:r>
      <w:r w:rsidR="00684D63" w:rsidRPr="004C0373">
        <w:rPr>
          <w:rFonts w:eastAsia="Calibri"/>
          <w:sz w:val="28"/>
          <w:szCs w:val="28"/>
          <w:lang w:eastAsia="en-US"/>
        </w:rPr>
        <w:t>20</w:t>
      </w:r>
      <w:r w:rsidR="000E350C" w:rsidRPr="004C0373">
        <w:rPr>
          <w:rFonts w:eastAsia="Calibri"/>
          <w:sz w:val="28"/>
          <w:szCs w:val="28"/>
          <w:lang w:eastAsia="en-US"/>
        </w:rPr>
        <w:t>20</w:t>
      </w:r>
      <w:r w:rsidR="00684D63" w:rsidRPr="004C0373">
        <w:rPr>
          <w:rFonts w:eastAsia="Calibri"/>
          <w:sz w:val="28"/>
          <w:szCs w:val="28"/>
          <w:lang w:eastAsia="en-US"/>
        </w:rPr>
        <w:t xml:space="preserve"> года</w:t>
      </w:r>
      <w:r w:rsidR="004C0373" w:rsidRPr="004C0373">
        <w:rPr>
          <w:rFonts w:eastAsia="Calibri"/>
          <w:sz w:val="28"/>
          <w:szCs w:val="28"/>
          <w:lang w:eastAsia="en-US"/>
        </w:rPr>
        <w:t xml:space="preserve"> № 61 </w:t>
      </w:r>
      <w:r w:rsidR="00684D63" w:rsidRPr="004C0373">
        <w:rPr>
          <w:rFonts w:eastAsia="Calibri"/>
          <w:sz w:val="28"/>
          <w:szCs w:val="28"/>
          <w:lang w:eastAsia="en-US"/>
        </w:rPr>
        <w:t>«Об утверждении коэффициента индексации</w:t>
      </w:r>
      <w:r w:rsidR="00684D63">
        <w:rPr>
          <w:rFonts w:eastAsia="Calibri"/>
          <w:sz w:val="28"/>
          <w:szCs w:val="28"/>
          <w:lang w:eastAsia="en-US"/>
        </w:rPr>
        <w:t xml:space="preserve"> выплат, пособий и компенсаций в 20</w:t>
      </w:r>
      <w:r w:rsidR="000E350C">
        <w:rPr>
          <w:rFonts w:eastAsia="Calibri"/>
          <w:sz w:val="28"/>
          <w:szCs w:val="28"/>
          <w:lang w:eastAsia="en-US"/>
        </w:rPr>
        <w:t>20</w:t>
      </w:r>
      <w:r w:rsidR="00684D63">
        <w:rPr>
          <w:rFonts w:eastAsia="Calibri"/>
          <w:sz w:val="28"/>
          <w:szCs w:val="28"/>
          <w:lang w:eastAsia="en-US"/>
        </w:rPr>
        <w:t xml:space="preserve"> году» </w:t>
      </w:r>
      <w:r w:rsidRPr="00CD2AE6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684D63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="00684D63" w:rsidRPr="000E350C">
        <w:rPr>
          <w:rFonts w:eastAsia="Calibri"/>
          <w:sz w:val="28"/>
          <w:szCs w:val="28"/>
          <w:lang w:eastAsia="en-US"/>
        </w:rPr>
        <w:t>«Мыёлдино»</w:t>
      </w:r>
      <w:r w:rsidRPr="000E350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0E350C">
        <w:rPr>
          <w:sz w:val="28"/>
          <w:szCs w:val="28"/>
        </w:rPr>
        <w:t>п</w:t>
      </w:r>
      <w:proofErr w:type="gramEnd"/>
      <w:r w:rsidRPr="000E350C">
        <w:rPr>
          <w:sz w:val="28"/>
          <w:szCs w:val="28"/>
        </w:rPr>
        <w:t xml:space="preserve"> о с т а н о в л я е т:</w:t>
      </w:r>
    </w:p>
    <w:p w:rsidR="00381942" w:rsidRPr="000E350C" w:rsidRDefault="00381942" w:rsidP="003819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350C">
        <w:rPr>
          <w:rFonts w:eastAsia="Calibri"/>
          <w:sz w:val="28"/>
          <w:szCs w:val="28"/>
          <w:lang w:eastAsia="en-US"/>
        </w:rPr>
        <w:t>1. Утвердить стоимость гарантированного перечня услуг по погребению умерших (погибших) всех категорий граждан, определенных ст.9</w:t>
      </w:r>
      <w:r w:rsidRPr="000E350C">
        <w:rPr>
          <w:sz w:val="28"/>
          <w:szCs w:val="28"/>
        </w:rPr>
        <w:t xml:space="preserve"> Фед</w:t>
      </w:r>
      <w:r w:rsidR="004C0373">
        <w:rPr>
          <w:sz w:val="28"/>
          <w:szCs w:val="28"/>
        </w:rPr>
        <w:t xml:space="preserve">ерального закона от 12.01.1996 № </w:t>
      </w:r>
      <w:r w:rsidRPr="000E350C">
        <w:rPr>
          <w:sz w:val="28"/>
          <w:szCs w:val="28"/>
        </w:rPr>
        <w:t>8-ФЗ "О погребении и похоронном деле",</w:t>
      </w:r>
      <w:r w:rsidRPr="000E350C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муниципального района «Усть-Куломский» согласно </w:t>
      </w:r>
      <w:hyperlink w:anchor="Par37" w:history="1">
        <w:r w:rsidRPr="000E350C">
          <w:rPr>
            <w:rFonts w:eastAsia="Calibri"/>
            <w:color w:val="0000FF"/>
            <w:sz w:val="28"/>
            <w:szCs w:val="28"/>
            <w:lang w:eastAsia="en-US"/>
          </w:rPr>
          <w:t>приложению</w:t>
        </w:r>
      </w:hyperlink>
      <w:r w:rsidRPr="000E350C">
        <w:rPr>
          <w:rFonts w:eastAsia="Calibri"/>
          <w:sz w:val="28"/>
          <w:szCs w:val="28"/>
          <w:lang w:eastAsia="en-US"/>
        </w:rPr>
        <w:t xml:space="preserve"> № 1 к настоящему постановлению.</w:t>
      </w:r>
    </w:p>
    <w:p w:rsidR="00381942" w:rsidRPr="000E350C" w:rsidRDefault="00381942" w:rsidP="0038194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350C">
        <w:rPr>
          <w:sz w:val="28"/>
          <w:szCs w:val="28"/>
        </w:rPr>
        <w:t>2.</w:t>
      </w:r>
      <w:r w:rsidRPr="000E350C">
        <w:rPr>
          <w:rFonts w:eastAsia="Calibri"/>
          <w:sz w:val="28"/>
          <w:szCs w:val="28"/>
          <w:lang w:eastAsia="en-US"/>
        </w:rPr>
        <w:t xml:space="preserve"> Утвердить стоимость </w:t>
      </w:r>
      <w:r w:rsidRPr="000E350C">
        <w:rPr>
          <w:sz w:val="28"/>
          <w:szCs w:val="28"/>
        </w:rPr>
        <w:t xml:space="preserve">услуг, предоставляемых в соответствии со </w:t>
      </w:r>
      <w:hyperlink r:id="rId10" w:tooltip="Федеральный закон от 12.01.1996 N 8-ФЗ (ред. от 28.07.2012, с изм. от 04.06.2014) &quot;О погребении и похоронном деле&quot;{КонсультантПлюс}" w:history="1">
        <w:r w:rsidRPr="000E350C">
          <w:rPr>
            <w:color w:val="0000FF"/>
            <w:sz w:val="28"/>
            <w:szCs w:val="28"/>
          </w:rPr>
          <w:t>ст. 12</w:t>
        </w:r>
      </w:hyperlink>
      <w:r w:rsidRPr="000E350C">
        <w:rPr>
          <w:sz w:val="28"/>
          <w:szCs w:val="28"/>
        </w:rPr>
        <w:t xml:space="preserve"> Федерального закона от 12.01.1</w:t>
      </w:r>
      <w:r w:rsidR="004C0373">
        <w:rPr>
          <w:sz w:val="28"/>
          <w:szCs w:val="28"/>
        </w:rPr>
        <w:t>996 №</w:t>
      </w:r>
      <w:r w:rsidRPr="000E350C">
        <w:rPr>
          <w:sz w:val="28"/>
          <w:szCs w:val="28"/>
        </w:rPr>
        <w:t xml:space="preserve"> 8-ФЗ "О погребении и похоронном деле", по погребению умерших (погибших) при отсутствии супруга, близких родственников, иных родственников либо </w:t>
      </w:r>
      <w:hyperlink r:id="rId11" w:history="1">
        <w:r w:rsidRPr="000E350C">
          <w:rPr>
            <w:color w:val="0000FF"/>
            <w:sz w:val="28"/>
            <w:szCs w:val="28"/>
          </w:rPr>
          <w:t>законного представителя</w:t>
        </w:r>
      </w:hyperlink>
      <w:r w:rsidRPr="000E350C">
        <w:rPr>
          <w:sz w:val="28"/>
          <w:szCs w:val="28"/>
        </w:rPr>
        <w:t xml:space="preserve"> умершего или при невозможности осуществить ими погребение, а также при отсутствии иных лиц, взявших на себя обязанность осуществить погребение, </w:t>
      </w:r>
      <w:r w:rsidRPr="000E350C">
        <w:rPr>
          <w:rFonts w:eastAsia="Calibri"/>
          <w:sz w:val="28"/>
          <w:szCs w:val="28"/>
          <w:lang w:eastAsia="en-US"/>
        </w:rPr>
        <w:t xml:space="preserve">согласно </w:t>
      </w:r>
      <w:hyperlink w:anchor="Par37" w:history="1">
        <w:r w:rsidRPr="000E350C">
          <w:rPr>
            <w:rFonts w:eastAsia="Calibri"/>
            <w:color w:val="0000FF"/>
            <w:sz w:val="28"/>
            <w:szCs w:val="28"/>
            <w:lang w:eastAsia="en-US"/>
          </w:rPr>
          <w:t>приложению</w:t>
        </w:r>
      </w:hyperlink>
      <w:r w:rsidRPr="000E350C">
        <w:rPr>
          <w:rFonts w:eastAsia="Calibri"/>
          <w:sz w:val="28"/>
          <w:szCs w:val="28"/>
          <w:lang w:eastAsia="en-US"/>
        </w:rPr>
        <w:t xml:space="preserve"> № 2 к настоящему постановлению.</w:t>
      </w:r>
    </w:p>
    <w:p w:rsidR="00381942" w:rsidRPr="000E350C" w:rsidRDefault="00381942" w:rsidP="00381942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350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0E350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E350C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1B1BA4" w:rsidRPr="000E350C">
        <w:rPr>
          <w:rFonts w:eastAsia="Calibri"/>
          <w:sz w:val="28"/>
          <w:szCs w:val="28"/>
          <w:lang w:eastAsia="en-US"/>
        </w:rPr>
        <w:t>главу сельского поселения</w:t>
      </w:r>
      <w:r w:rsidRPr="000E350C">
        <w:rPr>
          <w:rFonts w:eastAsia="Calibri"/>
          <w:sz w:val="28"/>
          <w:szCs w:val="28"/>
          <w:lang w:eastAsia="en-US"/>
        </w:rPr>
        <w:t>.</w:t>
      </w:r>
    </w:p>
    <w:p w:rsidR="00CD2AE6" w:rsidRPr="000E350C" w:rsidRDefault="00CD2AE6" w:rsidP="00CD2AE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350C">
        <w:rPr>
          <w:rFonts w:eastAsia="Calibri"/>
          <w:sz w:val="28"/>
          <w:szCs w:val="28"/>
          <w:lang w:eastAsia="en-US"/>
        </w:rPr>
        <w:t xml:space="preserve">4. Постановление № </w:t>
      </w:r>
      <w:r w:rsidR="006E765B" w:rsidRPr="000E350C">
        <w:rPr>
          <w:rFonts w:eastAsia="Calibri"/>
          <w:sz w:val="28"/>
          <w:szCs w:val="28"/>
          <w:lang w:eastAsia="en-US"/>
        </w:rPr>
        <w:t>2</w:t>
      </w:r>
      <w:r w:rsidRPr="000E350C">
        <w:rPr>
          <w:rFonts w:eastAsia="Calibri"/>
          <w:sz w:val="28"/>
          <w:szCs w:val="28"/>
          <w:lang w:eastAsia="en-US"/>
        </w:rPr>
        <w:t xml:space="preserve"> от </w:t>
      </w:r>
      <w:r w:rsidR="00BA1274" w:rsidRPr="000E350C">
        <w:rPr>
          <w:rFonts w:eastAsia="Calibri"/>
          <w:sz w:val="28"/>
          <w:szCs w:val="28"/>
          <w:lang w:eastAsia="en-US"/>
        </w:rPr>
        <w:t>08.0</w:t>
      </w:r>
      <w:r w:rsidRPr="000E350C">
        <w:rPr>
          <w:rFonts w:eastAsia="Calibri"/>
          <w:sz w:val="28"/>
          <w:szCs w:val="28"/>
          <w:lang w:eastAsia="en-US"/>
        </w:rPr>
        <w:t>2.201</w:t>
      </w:r>
      <w:r w:rsidR="006E765B" w:rsidRPr="000E350C">
        <w:rPr>
          <w:rFonts w:eastAsia="Calibri"/>
          <w:sz w:val="28"/>
          <w:szCs w:val="28"/>
          <w:lang w:eastAsia="en-US"/>
        </w:rPr>
        <w:t>9</w:t>
      </w:r>
      <w:r w:rsidRPr="000E350C">
        <w:rPr>
          <w:rFonts w:eastAsia="Calibri"/>
          <w:sz w:val="28"/>
          <w:szCs w:val="28"/>
          <w:lang w:eastAsia="en-US"/>
        </w:rPr>
        <w:t xml:space="preserve"> года «</w:t>
      </w:r>
      <w:r w:rsidRPr="000E350C">
        <w:rPr>
          <w:sz w:val="28"/>
          <w:szCs w:val="28"/>
        </w:rPr>
        <w:t>Об утверждении стоимости гарантированного перечня услуг по погребению умерших (погибших) на территории муниципального образования сельского поселения «Мыёлдино»» считать утратившим силу.</w:t>
      </w:r>
    </w:p>
    <w:p w:rsidR="00C84ABE" w:rsidRDefault="00CD2AE6" w:rsidP="005807C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E350C">
        <w:rPr>
          <w:rFonts w:eastAsia="Calibri"/>
          <w:sz w:val="28"/>
          <w:szCs w:val="28"/>
          <w:lang w:eastAsia="en-US"/>
        </w:rPr>
        <w:t>5</w:t>
      </w:r>
      <w:r w:rsidR="00381942" w:rsidRPr="000E350C">
        <w:rPr>
          <w:rFonts w:eastAsia="Calibri"/>
          <w:sz w:val="28"/>
          <w:szCs w:val="28"/>
          <w:lang w:eastAsia="en-US"/>
        </w:rPr>
        <w:t xml:space="preserve">. Настоящее постановление вступает в силу со дня обнародования на информационном стенде администрации сельского поселения </w:t>
      </w:r>
      <w:r w:rsidR="001B1BA4" w:rsidRPr="000E350C">
        <w:rPr>
          <w:rFonts w:eastAsia="Calibri"/>
          <w:sz w:val="28"/>
          <w:szCs w:val="28"/>
          <w:lang w:eastAsia="en-US"/>
        </w:rPr>
        <w:t>«Мыёлдино»</w:t>
      </w:r>
      <w:r w:rsidR="007A5D72" w:rsidRPr="000E350C">
        <w:rPr>
          <w:rFonts w:eastAsia="Calibri"/>
          <w:sz w:val="28"/>
          <w:szCs w:val="28"/>
          <w:lang w:eastAsia="en-US"/>
        </w:rPr>
        <w:t>, и распр</w:t>
      </w:r>
      <w:r w:rsidR="0012500B" w:rsidRPr="000E350C">
        <w:rPr>
          <w:rFonts w:eastAsia="Calibri"/>
          <w:sz w:val="28"/>
          <w:szCs w:val="28"/>
          <w:lang w:eastAsia="en-US"/>
        </w:rPr>
        <w:t>остраняе</w:t>
      </w:r>
      <w:r w:rsidR="00515C2C" w:rsidRPr="000E350C">
        <w:rPr>
          <w:rFonts w:eastAsia="Calibri"/>
          <w:sz w:val="28"/>
          <w:szCs w:val="28"/>
          <w:lang w:eastAsia="en-US"/>
        </w:rPr>
        <w:t>тся</w:t>
      </w:r>
      <w:r w:rsidR="0012500B" w:rsidRPr="000E350C">
        <w:rPr>
          <w:rFonts w:eastAsia="Calibri"/>
          <w:sz w:val="28"/>
          <w:szCs w:val="28"/>
          <w:lang w:eastAsia="en-US"/>
        </w:rPr>
        <w:t xml:space="preserve"> </w:t>
      </w:r>
      <w:r w:rsidR="00A55D71" w:rsidRPr="000E350C">
        <w:rPr>
          <w:rFonts w:eastAsia="Calibri"/>
          <w:sz w:val="28"/>
          <w:szCs w:val="28"/>
          <w:lang w:eastAsia="en-US"/>
        </w:rPr>
        <w:t xml:space="preserve">на </w:t>
      </w:r>
      <w:proofErr w:type="gramStart"/>
      <w:r w:rsidR="00A55D71" w:rsidRPr="000E350C">
        <w:rPr>
          <w:rFonts w:eastAsia="Calibri"/>
          <w:sz w:val="28"/>
          <w:szCs w:val="28"/>
          <w:lang w:eastAsia="en-US"/>
        </w:rPr>
        <w:t>правоотношения</w:t>
      </w:r>
      <w:proofErr w:type="gramEnd"/>
      <w:r w:rsidR="00994F35" w:rsidRPr="000E350C">
        <w:rPr>
          <w:rFonts w:eastAsia="Calibri"/>
          <w:sz w:val="28"/>
          <w:szCs w:val="28"/>
          <w:lang w:eastAsia="en-US"/>
        </w:rPr>
        <w:t xml:space="preserve"> возникшие</w:t>
      </w:r>
      <w:r w:rsidR="00515C2C" w:rsidRPr="000E350C">
        <w:rPr>
          <w:rFonts w:eastAsia="Calibri"/>
          <w:sz w:val="28"/>
          <w:szCs w:val="28"/>
          <w:lang w:eastAsia="en-US"/>
        </w:rPr>
        <w:t xml:space="preserve"> с</w:t>
      </w:r>
      <w:r w:rsidR="00381942" w:rsidRPr="000E350C">
        <w:rPr>
          <w:rFonts w:eastAsia="Calibri"/>
          <w:sz w:val="28"/>
          <w:szCs w:val="28"/>
          <w:lang w:eastAsia="en-US"/>
        </w:rPr>
        <w:t xml:space="preserve"> 01 февраля 20</w:t>
      </w:r>
      <w:r w:rsidR="000E350C" w:rsidRPr="000E350C">
        <w:rPr>
          <w:rFonts w:eastAsia="Calibri"/>
          <w:sz w:val="28"/>
          <w:szCs w:val="28"/>
          <w:lang w:eastAsia="en-US"/>
        </w:rPr>
        <w:t>20</w:t>
      </w:r>
      <w:r w:rsidR="00381942" w:rsidRPr="000E350C">
        <w:rPr>
          <w:rFonts w:eastAsia="Calibri"/>
          <w:sz w:val="28"/>
          <w:szCs w:val="28"/>
          <w:lang w:eastAsia="en-US"/>
        </w:rPr>
        <w:t xml:space="preserve"> года.</w:t>
      </w:r>
    </w:p>
    <w:p w:rsidR="001B1BA4" w:rsidRDefault="00381942" w:rsidP="00381942">
      <w:pPr>
        <w:rPr>
          <w:sz w:val="24"/>
          <w:szCs w:val="24"/>
        </w:rPr>
      </w:pPr>
      <w:r w:rsidRPr="00CD2AE6">
        <w:rPr>
          <w:sz w:val="28"/>
          <w:szCs w:val="28"/>
        </w:rPr>
        <w:t>Глава сельского поселения</w:t>
      </w:r>
      <w:r w:rsidR="00BA1274">
        <w:rPr>
          <w:sz w:val="28"/>
          <w:szCs w:val="28"/>
        </w:rPr>
        <w:tab/>
      </w:r>
      <w:r w:rsidR="00BA1274">
        <w:rPr>
          <w:sz w:val="28"/>
          <w:szCs w:val="28"/>
        </w:rPr>
        <w:tab/>
      </w:r>
      <w:r w:rsidR="00BA1274">
        <w:rPr>
          <w:sz w:val="28"/>
          <w:szCs w:val="28"/>
        </w:rPr>
        <w:tab/>
      </w:r>
      <w:r w:rsidR="00BA1274">
        <w:rPr>
          <w:sz w:val="28"/>
          <w:szCs w:val="28"/>
        </w:rPr>
        <w:tab/>
      </w:r>
      <w:r w:rsidR="00BA1274">
        <w:rPr>
          <w:sz w:val="28"/>
          <w:szCs w:val="28"/>
        </w:rPr>
        <w:tab/>
      </w:r>
      <w:r w:rsidR="00BA1274">
        <w:rPr>
          <w:sz w:val="28"/>
          <w:szCs w:val="28"/>
        </w:rPr>
        <w:tab/>
      </w:r>
      <w:r w:rsidR="001B1BA4" w:rsidRPr="00CD2AE6">
        <w:rPr>
          <w:sz w:val="28"/>
          <w:szCs w:val="28"/>
        </w:rPr>
        <w:t>А. А. Ермолин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7"/>
        <w:gridCol w:w="4680"/>
      </w:tblGrid>
      <w:tr w:rsidR="00381942" w:rsidRPr="00381942" w:rsidTr="00CD2AE6">
        <w:tc>
          <w:tcPr>
            <w:tcW w:w="4607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381942" w:rsidRPr="00381942" w:rsidRDefault="00381942" w:rsidP="004C0373">
            <w:pPr>
              <w:tabs>
                <w:tab w:val="center" w:pos="2232"/>
                <w:tab w:val="right" w:pos="4464"/>
              </w:tabs>
              <w:ind w:left="-108" w:firstLine="108"/>
              <w:jc w:val="right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УТВЕРЖДЕНА</w:t>
            </w:r>
          </w:p>
          <w:p w:rsidR="00381942" w:rsidRPr="00381942" w:rsidRDefault="00381942" w:rsidP="00381942">
            <w:pPr>
              <w:ind w:left="-108" w:firstLine="108"/>
              <w:jc w:val="right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постановлением администрации</w:t>
            </w:r>
          </w:p>
          <w:p w:rsidR="00381942" w:rsidRDefault="00381942" w:rsidP="003819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 </w:t>
            </w:r>
            <w:r w:rsidR="001B1BA4">
              <w:rPr>
                <w:sz w:val="28"/>
                <w:szCs w:val="28"/>
              </w:rPr>
              <w:t>«Мыёлдино»</w:t>
            </w:r>
          </w:p>
          <w:p w:rsidR="000E350C" w:rsidRDefault="005807C9" w:rsidP="000E35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1BA4">
              <w:rPr>
                <w:sz w:val="28"/>
                <w:szCs w:val="28"/>
              </w:rPr>
              <w:t>т</w:t>
            </w:r>
            <w:r w:rsidR="000E350C">
              <w:rPr>
                <w:sz w:val="28"/>
                <w:szCs w:val="28"/>
              </w:rPr>
              <w:t xml:space="preserve"> </w:t>
            </w:r>
            <w:r w:rsidR="004C0373">
              <w:rPr>
                <w:sz w:val="28"/>
                <w:szCs w:val="28"/>
              </w:rPr>
              <w:t>06</w:t>
            </w:r>
            <w:r w:rsidR="009F597D">
              <w:rPr>
                <w:sz w:val="28"/>
                <w:szCs w:val="28"/>
              </w:rPr>
              <w:t>.02.20</w:t>
            </w:r>
            <w:r w:rsidR="000E350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="001B1BA4" w:rsidRPr="00BA1274">
              <w:rPr>
                <w:sz w:val="28"/>
                <w:szCs w:val="28"/>
              </w:rPr>
              <w:t>года №</w:t>
            </w:r>
            <w:r w:rsidR="004C0373">
              <w:rPr>
                <w:sz w:val="28"/>
                <w:szCs w:val="28"/>
              </w:rPr>
              <w:t xml:space="preserve"> 10</w:t>
            </w:r>
            <w:r w:rsidR="001B1BA4" w:rsidRPr="00BA1274">
              <w:rPr>
                <w:sz w:val="28"/>
                <w:szCs w:val="28"/>
              </w:rPr>
              <w:t xml:space="preserve"> </w:t>
            </w:r>
            <w:r w:rsidR="000E350C">
              <w:rPr>
                <w:sz w:val="28"/>
                <w:szCs w:val="28"/>
              </w:rPr>
              <w:t xml:space="preserve"> </w:t>
            </w:r>
          </w:p>
          <w:p w:rsidR="00381942" w:rsidRPr="00381942" w:rsidRDefault="00381942" w:rsidP="000E350C">
            <w:pPr>
              <w:jc w:val="right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(Приложение № 1)</w:t>
            </w:r>
          </w:p>
        </w:tc>
      </w:tr>
    </w:tbl>
    <w:p w:rsidR="00381942" w:rsidRPr="00381942" w:rsidRDefault="00381942" w:rsidP="00381942">
      <w:pPr>
        <w:rPr>
          <w:sz w:val="28"/>
          <w:szCs w:val="28"/>
        </w:rPr>
      </w:pPr>
    </w:p>
    <w:p w:rsidR="00381942" w:rsidRPr="00381942" w:rsidRDefault="00381942" w:rsidP="00381942">
      <w:pPr>
        <w:jc w:val="center"/>
        <w:rPr>
          <w:bCs/>
          <w:sz w:val="28"/>
          <w:szCs w:val="28"/>
        </w:rPr>
      </w:pPr>
      <w:r w:rsidRPr="00381942">
        <w:rPr>
          <w:sz w:val="28"/>
          <w:szCs w:val="28"/>
        </w:rPr>
        <w:t>Стоимость</w:t>
      </w:r>
      <w:r w:rsidR="00CD2AE6">
        <w:rPr>
          <w:sz w:val="28"/>
          <w:szCs w:val="28"/>
        </w:rPr>
        <w:t xml:space="preserve"> </w:t>
      </w:r>
      <w:r w:rsidRPr="00381942">
        <w:rPr>
          <w:rFonts w:eastAsia="Calibri"/>
          <w:sz w:val="28"/>
          <w:szCs w:val="28"/>
          <w:lang w:eastAsia="en-US"/>
        </w:rPr>
        <w:t>гарантированного перечня услуг по погребению умерших (погибших) всех категорий граждан, определенных ст.9</w:t>
      </w:r>
      <w:r w:rsidRPr="00381942">
        <w:rPr>
          <w:sz w:val="28"/>
          <w:szCs w:val="28"/>
        </w:rPr>
        <w:t xml:space="preserve"> Федерального закона от 12.01.1996 N 8-ФЗ "О погребении и похоронном деле"</w:t>
      </w:r>
      <w:r w:rsidRPr="00381942">
        <w:rPr>
          <w:sz w:val="26"/>
          <w:szCs w:val="26"/>
        </w:rPr>
        <w:t xml:space="preserve"> </w:t>
      </w:r>
      <w:r w:rsidRPr="00381942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сел</w:t>
      </w:r>
      <w:r w:rsidR="001B1BA4"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</w:t>
      </w:r>
      <w:r w:rsidR="001B1BA4">
        <w:rPr>
          <w:sz w:val="28"/>
          <w:szCs w:val="28"/>
        </w:rPr>
        <w:t>«Мыёлдино»</w:t>
      </w:r>
    </w:p>
    <w:p w:rsidR="00381942" w:rsidRPr="00381942" w:rsidRDefault="00381942" w:rsidP="00381942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60"/>
        <w:gridCol w:w="2700"/>
      </w:tblGrid>
      <w:tr w:rsidR="00381942" w:rsidRPr="00381942" w:rsidTr="005F1CCC">
        <w:trPr>
          <w:jc w:val="center"/>
        </w:trPr>
        <w:tc>
          <w:tcPr>
            <w:tcW w:w="648" w:type="dxa"/>
          </w:tcPr>
          <w:p w:rsidR="00381942" w:rsidRPr="00381942" w:rsidRDefault="00381942" w:rsidP="00381942">
            <w:pPr>
              <w:jc w:val="center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№</w:t>
            </w:r>
          </w:p>
          <w:p w:rsidR="00381942" w:rsidRPr="00381942" w:rsidRDefault="00381942" w:rsidP="00381942">
            <w:pPr>
              <w:jc w:val="center"/>
              <w:rPr>
                <w:sz w:val="28"/>
                <w:szCs w:val="28"/>
              </w:rPr>
            </w:pPr>
            <w:proofErr w:type="gramStart"/>
            <w:r w:rsidRPr="00381942">
              <w:rPr>
                <w:sz w:val="28"/>
                <w:szCs w:val="28"/>
              </w:rPr>
              <w:t>п</w:t>
            </w:r>
            <w:proofErr w:type="gramEnd"/>
            <w:r w:rsidRPr="00381942">
              <w:rPr>
                <w:sz w:val="28"/>
                <w:szCs w:val="28"/>
              </w:rPr>
              <w:t>/п</w:t>
            </w:r>
          </w:p>
        </w:tc>
        <w:tc>
          <w:tcPr>
            <w:tcW w:w="5760" w:type="dxa"/>
          </w:tcPr>
          <w:p w:rsidR="00381942" w:rsidRPr="00381942" w:rsidRDefault="00381942" w:rsidP="00381942">
            <w:pPr>
              <w:jc w:val="center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Вид услуги</w:t>
            </w:r>
          </w:p>
        </w:tc>
        <w:tc>
          <w:tcPr>
            <w:tcW w:w="2700" w:type="dxa"/>
          </w:tcPr>
          <w:p w:rsidR="00381942" w:rsidRPr="00381942" w:rsidRDefault="00381942" w:rsidP="00381942">
            <w:pPr>
              <w:jc w:val="center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Общая стоимость (руб.)</w:t>
            </w:r>
          </w:p>
        </w:tc>
      </w:tr>
      <w:tr w:rsidR="00381942" w:rsidRPr="00381942" w:rsidTr="005F1CCC">
        <w:trPr>
          <w:jc w:val="center"/>
        </w:trPr>
        <w:tc>
          <w:tcPr>
            <w:tcW w:w="648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381942" w:rsidRPr="00381942" w:rsidRDefault="00381942" w:rsidP="00381942">
            <w:pPr>
              <w:jc w:val="right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0</w:t>
            </w:r>
          </w:p>
        </w:tc>
      </w:tr>
      <w:tr w:rsidR="00381942" w:rsidRPr="00381942" w:rsidTr="005F1CCC">
        <w:trPr>
          <w:jc w:val="center"/>
        </w:trPr>
        <w:tc>
          <w:tcPr>
            <w:tcW w:w="648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760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700" w:type="dxa"/>
          </w:tcPr>
          <w:p w:rsidR="00381942" w:rsidRPr="00381942" w:rsidRDefault="00244ED5" w:rsidP="006E765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6E765B">
              <w:rPr>
                <w:rFonts w:eastAsia="Calibri"/>
                <w:sz w:val="28"/>
                <w:szCs w:val="28"/>
                <w:lang w:eastAsia="en-US"/>
              </w:rPr>
              <w:t>147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6E765B">
              <w:rPr>
                <w:rFonts w:eastAsia="Calibri"/>
                <w:sz w:val="28"/>
                <w:szCs w:val="28"/>
                <w:lang w:eastAsia="en-US"/>
              </w:rPr>
              <w:t>95</w:t>
            </w:r>
          </w:p>
        </w:tc>
      </w:tr>
      <w:tr w:rsidR="00381942" w:rsidRPr="00381942" w:rsidTr="005F1CCC">
        <w:trPr>
          <w:jc w:val="center"/>
        </w:trPr>
        <w:tc>
          <w:tcPr>
            <w:tcW w:w="648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381942" w:rsidRPr="00381942" w:rsidRDefault="00381942" w:rsidP="001B1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700" w:type="dxa"/>
          </w:tcPr>
          <w:p w:rsidR="00381942" w:rsidRPr="00381942" w:rsidRDefault="002E0333" w:rsidP="002E033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202,72</w:t>
            </w:r>
          </w:p>
        </w:tc>
      </w:tr>
      <w:tr w:rsidR="00381942" w:rsidRPr="00381942" w:rsidTr="005F1CCC">
        <w:trPr>
          <w:jc w:val="center"/>
        </w:trPr>
        <w:tc>
          <w:tcPr>
            <w:tcW w:w="648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381942" w:rsidRPr="00381942" w:rsidRDefault="00381942" w:rsidP="00CD2A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Погребение (кремация</w:t>
            </w:r>
            <w:r w:rsidR="000E350C">
              <w:rPr>
                <w:sz w:val="28"/>
                <w:szCs w:val="28"/>
              </w:rPr>
              <w:t>)</w:t>
            </w:r>
            <w:r w:rsidRPr="00381942">
              <w:rPr>
                <w:sz w:val="28"/>
                <w:szCs w:val="28"/>
              </w:rPr>
              <w:t xml:space="preserve"> с последующей выдачей урны с прахом</w:t>
            </w:r>
          </w:p>
        </w:tc>
        <w:tc>
          <w:tcPr>
            <w:tcW w:w="2700" w:type="dxa"/>
          </w:tcPr>
          <w:p w:rsidR="00381942" w:rsidRPr="00381942" w:rsidRDefault="002E0333" w:rsidP="0038194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2999,16</w:t>
            </w:r>
          </w:p>
        </w:tc>
      </w:tr>
      <w:tr w:rsidR="00381942" w:rsidRPr="00381942" w:rsidTr="005F1CCC">
        <w:trPr>
          <w:jc w:val="center"/>
        </w:trPr>
        <w:tc>
          <w:tcPr>
            <w:tcW w:w="648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ВСЕГО:</w:t>
            </w:r>
          </w:p>
        </w:tc>
        <w:tc>
          <w:tcPr>
            <w:tcW w:w="2700" w:type="dxa"/>
          </w:tcPr>
          <w:p w:rsidR="00381942" w:rsidRPr="00381942" w:rsidRDefault="002E0333" w:rsidP="0038194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7349,83</w:t>
            </w:r>
          </w:p>
        </w:tc>
      </w:tr>
    </w:tbl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CD2AE6" w:rsidRPr="00381942" w:rsidRDefault="00CD2AE6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CD2AE6" w:rsidRDefault="00CD2AE6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CD2AE6" w:rsidRDefault="00CD2AE6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CD2AE6" w:rsidRPr="00381942" w:rsidRDefault="00CD2AE6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C54902" w:rsidRDefault="00C5490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BA1274" w:rsidRDefault="00BA1274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CD2AE6" w:rsidRPr="00381942" w:rsidRDefault="00CD2AE6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C84ABE" w:rsidRPr="00381942" w:rsidRDefault="00C84ABE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381942" w:rsidRPr="00381942" w:rsidRDefault="00381942" w:rsidP="00381942">
      <w:pPr>
        <w:widowControl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8758" w:type="dxa"/>
        <w:tblInd w:w="564" w:type="dxa"/>
        <w:tblLook w:val="01E0" w:firstRow="1" w:lastRow="1" w:firstColumn="1" w:lastColumn="1" w:noHBand="0" w:noVBand="0"/>
      </w:tblPr>
      <w:tblGrid>
        <w:gridCol w:w="3939"/>
        <w:gridCol w:w="4819"/>
      </w:tblGrid>
      <w:tr w:rsidR="00381942" w:rsidRPr="00381942" w:rsidTr="00CD2AE6">
        <w:tc>
          <w:tcPr>
            <w:tcW w:w="3939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1B1BA4" w:rsidRPr="00381942" w:rsidRDefault="001B1BA4" w:rsidP="001B1BA4">
            <w:pPr>
              <w:ind w:left="-108" w:firstLine="108"/>
              <w:jc w:val="right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УТВЕРЖДЕНА</w:t>
            </w:r>
          </w:p>
          <w:p w:rsidR="001B1BA4" w:rsidRPr="00381942" w:rsidRDefault="001B1BA4" w:rsidP="001B1BA4">
            <w:pPr>
              <w:ind w:left="-108" w:firstLine="108"/>
              <w:jc w:val="right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постановлением администрации</w:t>
            </w:r>
          </w:p>
          <w:p w:rsidR="001B1BA4" w:rsidRDefault="001B1BA4" w:rsidP="001B1B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 «Мыёлдино»</w:t>
            </w:r>
          </w:p>
          <w:p w:rsidR="001B1BA4" w:rsidRPr="00381942" w:rsidRDefault="005807C9" w:rsidP="001B1B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1BA4" w:rsidRPr="00381942">
              <w:rPr>
                <w:sz w:val="28"/>
                <w:szCs w:val="28"/>
              </w:rPr>
              <w:t>т</w:t>
            </w:r>
            <w:r w:rsidR="009F597D">
              <w:rPr>
                <w:sz w:val="28"/>
                <w:szCs w:val="28"/>
              </w:rPr>
              <w:t xml:space="preserve"> </w:t>
            </w:r>
            <w:r w:rsidR="000E350C">
              <w:rPr>
                <w:sz w:val="28"/>
                <w:szCs w:val="28"/>
              </w:rPr>
              <w:t xml:space="preserve">   </w:t>
            </w:r>
            <w:r w:rsidR="004C0373">
              <w:rPr>
                <w:sz w:val="28"/>
                <w:szCs w:val="28"/>
              </w:rPr>
              <w:t>06</w:t>
            </w:r>
            <w:r w:rsidR="009F597D">
              <w:rPr>
                <w:sz w:val="28"/>
                <w:szCs w:val="28"/>
              </w:rPr>
              <w:t>.02.</w:t>
            </w:r>
            <w:r w:rsidR="00CD2AE6">
              <w:rPr>
                <w:sz w:val="28"/>
                <w:szCs w:val="28"/>
              </w:rPr>
              <w:t>20</w:t>
            </w:r>
            <w:r w:rsidR="000E350C">
              <w:rPr>
                <w:sz w:val="28"/>
                <w:szCs w:val="28"/>
              </w:rPr>
              <w:t>20</w:t>
            </w:r>
            <w:r w:rsidR="00CD2AE6">
              <w:rPr>
                <w:sz w:val="28"/>
                <w:szCs w:val="28"/>
              </w:rPr>
              <w:t xml:space="preserve"> года №</w:t>
            </w:r>
            <w:r w:rsidR="004C0373">
              <w:rPr>
                <w:sz w:val="28"/>
                <w:szCs w:val="28"/>
              </w:rPr>
              <w:t xml:space="preserve"> 10</w:t>
            </w:r>
            <w:r w:rsidR="00CD2AE6">
              <w:rPr>
                <w:sz w:val="28"/>
                <w:szCs w:val="28"/>
              </w:rPr>
              <w:t xml:space="preserve"> </w:t>
            </w:r>
            <w:r w:rsidR="000E350C">
              <w:rPr>
                <w:sz w:val="28"/>
                <w:szCs w:val="28"/>
              </w:rPr>
              <w:t xml:space="preserve"> </w:t>
            </w:r>
          </w:p>
          <w:p w:rsidR="00381942" w:rsidRPr="00381942" w:rsidRDefault="00381942" w:rsidP="001B1BA4">
            <w:pPr>
              <w:jc w:val="right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(Приложение №2)</w:t>
            </w:r>
          </w:p>
        </w:tc>
      </w:tr>
    </w:tbl>
    <w:p w:rsidR="00381942" w:rsidRPr="00381942" w:rsidRDefault="00381942" w:rsidP="00381942">
      <w:pPr>
        <w:rPr>
          <w:sz w:val="28"/>
          <w:szCs w:val="28"/>
        </w:rPr>
      </w:pPr>
    </w:p>
    <w:p w:rsidR="00381942" w:rsidRPr="00381942" w:rsidRDefault="00381942" w:rsidP="00381942">
      <w:pPr>
        <w:jc w:val="center"/>
        <w:rPr>
          <w:sz w:val="28"/>
          <w:szCs w:val="28"/>
        </w:rPr>
      </w:pPr>
      <w:r w:rsidRPr="00381942">
        <w:rPr>
          <w:sz w:val="28"/>
          <w:szCs w:val="28"/>
        </w:rPr>
        <w:t>Стоимость</w:t>
      </w:r>
    </w:p>
    <w:p w:rsidR="00381942" w:rsidRPr="00381942" w:rsidRDefault="00381942" w:rsidP="00D1015A">
      <w:pPr>
        <w:jc w:val="center"/>
        <w:rPr>
          <w:bCs/>
          <w:sz w:val="28"/>
          <w:szCs w:val="28"/>
        </w:rPr>
      </w:pPr>
      <w:proofErr w:type="gramStart"/>
      <w:r w:rsidRPr="00381942">
        <w:rPr>
          <w:sz w:val="28"/>
          <w:szCs w:val="28"/>
        </w:rPr>
        <w:t xml:space="preserve">услуг, предоставляемых в соответствии со </w:t>
      </w:r>
      <w:hyperlink r:id="rId12" w:tooltip="Федеральный закон от 12.01.1996 N 8-ФЗ (ред. от 28.07.2012, с изм. от 04.06.2014) &quot;О погребении и похоронном деле&quot;{КонсультантПлюс}" w:history="1">
        <w:r w:rsidRPr="00381942">
          <w:rPr>
            <w:color w:val="0000FF"/>
            <w:sz w:val="28"/>
            <w:szCs w:val="28"/>
          </w:rPr>
          <w:t>ст. 12</w:t>
        </w:r>
      </w:hyperlink>
      <w:r w:rsidRPr="00381942">
        <w:rPr>
          <w:sz w:val="28"/>
          <w:szCs w:val="28"/>
        </w:rPr>
        <w:t xml:space="preserve"> Федерального закона от 12.01.1996 N 8-ФЗ "О погребении и похоронном деле", по погребению умерших (погибших) при отсутствии супруга, близких родственников, иных родственников либо </w:t>
      </w:r>
      <w:hyperlink r:id="rId13" w:history="1">
        <w:r w:rsidRPr="00381942">
          <w:rPr>
            <w:color w:val="0000FF"/>
            <w:sz w:val="28"/>
            <w:szCs w:val="28"/>
          </w:rPr>
          <w:t>законного представителя</w:t>
        </w:r>
      </w:hyperlink>
      <w:r w:rsidRPr="00381942">
        <w:rPr>
          <w:sz w:val="28"/>
          <w:szCs w:val="28"/>
        </w:rPr>
        <w:t xml:space="preserve"> умершего или при невозможности осуществить ими погребение, а также при отсутствии иных лиц, взявших на себя обязанность осуществить погребение на территории муниципального образования </w:t>
      </w:r>
      <w:r w:rsidR="00D1015A">
        <w:rPr>
          <w:sz w:val="28"/>
          <w:szCs w:val="28"/>
        </w:rPr>
        <w:t xml:space="preserve">сельского поселения </w:t>
      </w:r>
      <w:r w:rsidR="001B1BA4">
        <w:rPr>
          <w:sz w:val="28"/>
          <w:szCs w:val="28"/>
        </w:rPr>
        <w:t>«Мыёлдино»</w:t>
      </w:r>
      <w:proofErr w:type="gramEnd"/>
    </w:p>
    <w:p w:rsidR="00381942" w:rsidRPr="00381942" w:rsidRDefault="00381942" w:rsidP="00381942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60"/>
        <w:gridCol w:w="2700"/>
      </w:tblGrid>
      <w:tr w:rsidR="00381942" w:rsidRPr="00381942" w:rsidTr="005F1CCC">
        <w:trPr>
          <w:jc w:val="center"/>
        </w:trPr>
        <w:tc>
          <w:tcPr>
            <w:tcW w:w="648" w:type="dxa"/>
          </w:tcPr>
          <w:p w:rsidR="00381942" w:rsidRPr="00381942" w:rsidRDefault="00381942" w:rsidP="00381942">
            <w:pPr>
              <w:jc w:val="center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№</w:t>
            </w:r>
          </w:p>
          <w:p w:rsidR="00381942" w:rsidRPr="00381942" w:rsidRDefault="00381942" w:rsidP="00381942">
            <w:pPr>
              <w:jc w:val="center"/>
              <w:rPr>
                <w:sz w:val="28"/>
                <w:szCs w:val="28"/>
              </w:rPr>
            </w:pPr>
            <w:proofErr w:type="gramStart"/>
            <w:r w:rsidRPr="00381942">
              <w:rPr>
                <w:sz w:val="28"/>
                <w:szCs w:val="28"/>
              </w:rPr>
              <w:t>п</w:t>
            </w:r>
            <w:proofErr w:type="gramEnd"/>
            <w:r w:rsidRPr="00381942">
              <w:rPr>
                <w:sz w:val="28"/>
                <w:szCs w:val="28"/>
              </w:rPr>
              <w:t>/п</w:t>
            </w:r>
          </w:p>
        </w:tc>
        <w:tc>
          <w:tcPr>
            <w:tcW w:w="5760" w:type="dxa"/>
          </w:tcPr>
          <w:p w:rsidR="00381942" w:rsidRPr="00381942" w:rsidRDefault="00381942" w:rsidP="00381942">
            <w:pPr>
              <w:jc w:val="center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Вид услуги</w:t>
            </w:r>
          </w:p>
        </w:tc>
        <w:tc>
          <w:tcPr>
            <w:tcW w:w="2700" w:type="dxa"/>
          </w:tcPr>
          <w:p w:rsidR="00381942" w:rsidRPr="00381942" w:rsidRDefault="00381942" w:rsidP="00381942">
            <w:pPr>
              <w:jc w:val="center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Общая стоимость (руб.)</w:t>
            </w:r>
          </w:p>
        </w:tc>
      </w:tr>
      <w:tr w:rsidR="00381942" w:rsidRPr="00381942" w:rsidTr="005F1CCC">
        <w:trPr>
          <w:jc w:val="center"/>
        </w:trPr>
        <w:tc>
          <w:tcPr>
            <w:tcW w:w="648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381942" w:rsidRPr="00381942" w:rsidRDefault="00381942" w:rsidP="00381942">
            <w:pPr>
              <w:jc w:val="right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0</w:t>
            </w:r>
          </w:p>
        </w:tc>
      </w:tr>
      <w:tr w:rsidR="00381942" w:rsidRPr="00381942" w:rsidTr="005F1CCC">
        <w:trPr>
          <w:jc w:val="center"/>
        </w:trPr>
        <w:tc>
          <w:tcPr>
            <w:tcW w:w="648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2</w:t>
            </w:r>
            <w:r w:rsidR="001B1BA4">
              <w:rPr>
                <w:sz w:val="28"/>
                <w:szCs w:val="28"/>
              </w:rPr>
              <w:t>.</w:t>
            </w:r>
          </w:p>
        </w:tc>
        <w:tc>
          <w:tcPr>
            <w:tcW w:w="5760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Облачение тела</w:t>
            </w:r>
          </w:p>
        </w:tc>
        <w:tc>
          <w:tcPr>
            <w:tcW w:w="2700" w:type="dxa"/>
          </w:tcPr>
          <w:p w:rsidR="00381942" w:rsidRPr="00381942" w:rsidRDefault="002E0333" w:rsidP="0038194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241,98</w:t>
            </w:r>
          </w:p>
        </w:tc>
      </w:tr>
      <w:tr w:rsidR="00381942" w:rsidRPr="00381942" w:rsidTr="005F1CCC">
        <w:trPr>
          <w:jc w:val="center"/>
        </w:trPr>
        <w:tc>
          <w:tcPr>
            <w:tcW w:w="648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 xml:space="preserve">Предоставление гроба </w:t>
            </w:r>
          </w:p>
        </w:tc>
        <w:tc>
          <w:tcPr>
            <w:tcW w:w="2700" w:type="dxa"/>
          </w:tcPr>
          <w:p w:rsidR="00381942" w:rsidRPr="00381942" w:rsidRDefault="002E0333" w:rsidP="001B1BA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3905,98</w:t>
            </w:r>
          </w:p>
        </w:tc>
      </w:tr>
      <w:tr w:rsidR="00381942" w:rsidRPr="00381942" w:rsidTr="005F1CCC">
        <w:trPr>
          <w:jc w:val="center"/>
        </w:trPr>
        <w:tc>
          <w:tcPr>
            <w:tcW w:w="648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381942" w:rsidRPr="00381942" w:rsidRDefault="00381942" w:rsidP="00CD2A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700" w:type="dxa"/>
          </w:tcPr>
          <w:p w:rsidR="00381942" w:rsidRPr="00381942" w:rsidRDefault="002E0333" w:rsidP="001B1BA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202,71</w:t>
            </w:r>
          </w:p>
        </w:tc>
      </w:tr>
      <w:tr w:rsidR="00381942" w:rsidRPr="00381942" w:rsidTr="005F1CCC">
        <w:trPr>
          <w:jc w:val="center"/>
        </w:trPr>
        <w:tc>
          <w:tcPr>
            <w:tcW w:w="648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5.</w:t>
            </w:r>
          </w:p>
        </w:tc>
        <w:tc>
          <w:tcPr>
            <w:tcW w:w="5760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Погребение</w:t>
            </w:r>
          </w:p>
        </w:tc>
        <w:tc>
          <w:tcPr>
            <w:tcW w:w="2700" w:type="dxa"/>
          </w:tcPr>
          <w:p w:rsidR="00381942" w:rsidRPr="00381942" w:rsidRDefault="002E0333" w:rsidP="001B1BA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2999,16</w:t>
            </w:r>
          </w:p>
        </w:tc>
      </w:tr>
      <w:tr w:rsidR="00381942" w:rsidRPr="00381942" w:rsidTr="005F1CCC">
        <w:trPr>
          <w:jc w:val="center"/>
        </w:trPr>
        <w:tc>
          <w:tcPr>
            <w:tcW w:w="648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381942" w:rsidRPr="00381942" w:rsidRDefault="00381942" w:rsidP="00381942">
            <w:pPr>
              <w:rPr>
                <w:sz w:val="28"/>
                <w:szCs w:val="28"/>
              </w:rPr>
            </w:pPr>
            <w:r w:rsidRPr="00381942">
              <w:rPr>
                <w:sz w:val="28"/>
                <w:szCs w:val="28"/>
              </w:rPr>
              <w:t>ВСЕГО:</w:t>
            </w:r>
          </w:p>
        </w:tc>
        <w:tc>
          <w:tcPr>
            <w:tcW w:w="2700" w:type="dxa"/>
          </w:tcPr>
          <w:p w:rsidR="00381942" w:rsidRPr="00381942" w:rsidRDefault="002E0333" w:rsidP="0038194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7349,83</w:t>
            </w:r>
          </w:p>
        </w:tc>
      </w:tr>
    </w:tbl>
    <w:p w:rsidR="00381942" w:rsidRDefault="00381942" w:rsidP="00CD2AE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381942" w:rsidSect="00C54902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97" w:rsidRDefault="00BF4397">
      <w:r>
        <w:separator/>
      </w:r>
    </w:p>
  </w:endnote>
  <w:endnote w:type="continuationSeparator" w:id="0">
    <w:p w:rsidR="00BF4397" w:rsidRDefault="00BF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ustav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97" w:rsidRDefault="00BF4397">
      <w:r>
        <w:separator/>
      </w:r>
    </w:p>
  </w:footnote>
  <w:footnote w:type="continuationSeparator" w:id="0">
    <w:p w:rsidR="00BF4397" w:rsidRDefault="00BF4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0D3"/>
    <w:multiLevelType w:val="hybridMultilevel"/>
    <w:tmpl w:val="75D86CDC"/>
    <w:lvl w:ilvl="0" w:tplc="830E343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47086"/>
    <w:multiLevelType w:val="hybridMultilevel"/>
    <w:tmpl w:val="419ECF0A"/>
    <w:lvl w:ilvl="0" w:tplc="C87AA87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C05151"/>
    <w:multiLevelType w:val="hybridMultilevel"/>
    <w:tmpl w:val="B22493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A4C3794"/>
    <w:multiLevelType w:val="hybridMultilevel"/>
    <w:tmpl w:val="B11C1FE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D082147"/>
    <w:multiLevelType w:val="singleLevel"/>
    <w:tmpl w:val="AEF09BF0"/>
    <w:lvl w:ilvl="0">
      <w:start w:val="2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0D8F4BCB"/>
    <w:multiLevelType w:val="hybridMultilevel"/>
    <w:tmpl w:val="CB7628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F781B99"/>
    <w:multiLevelType w:val="hybridMultilevel"/>
    <w:tmpl w:val="0C38377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0FD62F3D"/>
    <w:multiLevelType w:val="hybridMultilevel"/>
    <w:tmpl w:val="BB507370"/>
    <w:lvl w:ilvl="0" w:tplc="1C38DB3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125E60ED"/>
    <w:multiLevelType w:val="multilevel"/>
    <w:tmpl w:val="BF94139E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9">
    <w:nsid w:val="141E0820"/>
    <w:multiLevelType w:val="singleLevel"/>
    <w:tmpl w:val="ECBED506"/>
    <w:lvl w:ilvl="0">
      <w:start w:val="1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1767062F"/>
    <w:multiLevelType w:val="hybridMultilevel"/>
    <w:tmpl w:val="C3AE661E"/>
    <w:lvl w:ilvl="0" w:tplc="7A00D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BE0AAE"/>
    <w:multiLevelType w:val="hybridMultilevel"/>
    <w:tmpl w:val="FEE67B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D58138E">
      <w:start w:val="1"/>
      <w:numFmt w:val="decimal"/>
      <w:lvlText w:val="%2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5641FA9"/>
    <w:multiLevelType w:val="hybridMultilevel"/>
    <w:tmpl w:val="C382C368"/>
    <w:lvl w:ilvl="0" w:tplc="E8165BB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288823B5"/>
    <w:multiLevelType w:val="hybridMultilevel"/>
    <w:tmpl w:val="8F8A0754"/>
    <w:lvl w:ilvl="0" w:tplc="7A00D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B52B9D"/>
    <w:multiLevelType w:val="singleLevel"/>
    <w:tmpl w:val="E01E6372"/>
    <w:lvl w:ilvl="0">
      <w:start w:val="2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2AEF532C"/>
    <w:multiLevelType w:val="singleLevel"/>
    <w:tmpl w:val="278EB8EC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16">
    <w:nsid w:val="2DCB6EA2"/>
    <w:multiLevelType w:val="hybridMultilevel"/>
    <w:tmpl w:val="FAE60D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17A60D3"/>
    <w:multiLevelType w:val="hybridMultilevel"/>
    <w:tmpl w:val="588EC166"/>
    <w:lvl w:ilvl="0" w:tplc="CD28251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33C37884"/>
    <w:multiLevelType w:val="hybridMultilevel"/>
    <w:tmpl w:val="37262486"/>
    <w:lvl w:ilvl="0" w:tplc="D0EEE7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DA7F04"/>
    <w:multiLevelType w:val="hybridMultilevel"/>
    <w:tmpl w:val="11F0A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816FD"/>
    <w:multiLevelType w:val="hybridMultilevel"/>
    <w:tmpl w:val="EFE0FEA2"/>
    <w:lvl w:ilvl="0" w:tplc="798EB8C4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E0E05"/>
    <w:multiLevelType w:val="hybridMultilevel"/>
    <w:tmpl w:val="0BA037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38C18AE"/>
    <w:multiLevelType w:val="hybridMultilevel"/>
    <w:tmpl w:val="E82EC590"/>
    <w:lvl w:ilvl="0" w:tplc="D3BC6F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CFCBC04">
      <w:numFmt w:val="none"/>
      <w:lvlText w:val=""/>
      <w:lvlJc w:val="left"/>
      <w:pPr>
        <w:tabs>
          <w:tab w:val="num" w:pos="360"/>
        </w:tabs>
      </w:pPr>
    </w:lvl>
    <w:lvl w:ilvl="2" w:tplc="6500308C">
      <w:numFmt w:val="none"/>
      <w:lvlText w:val=""/>
      <w:lvlJc w:val="left"/>
      <w:pPr>
        <w:tabs>
          <w:tab w:val="num" w:pos="360"/>
        </w:tabs>
      </w:pPr>
    </w:lvl>
    <w:lvl w:ilvl="3" w:tplc="E45C5150">
      <w:numFmt w:val="none"/>
      <w:lvlText w:val=""/>
      <w:lvlJc w:val="left"/>
      <w:pPr>
        <w:tabs>
          <w:tab w:val="num" w:pos="360"/>
        </w:tabs>
      </w:pPr>
    </w:lvl>
    <w:lvl w:ilvl="4" w:tplc="BCAA4FF2">
      <w:numFmt w:val="none"/>
      <w:lvlText w:val=""/>
      <w:lvlJc w:val="left"/>
      <w:pPr>
        <w:tabs>
          <w:tab w:val="num" w:pos="360"/>
        </w:tabs>
      </w:pPr>
    </w:lvl>
    <w:lvl w:ilvl="5" w:tplc="69A660B6">
      <w:numFmt w:val="none"/>
      <w:lvlText w:val=""/>
      <w:lvlJc w:val="left"/>
      <w:pPr>
        <w:tabs>
          <w:tab w:val="num" w:pos="360"/>
        </w:tabs>
      </w:pPr>
    </w:lvl>
    <w:lvl w:ilvl="6" w:tplc="88407810">
      <w:numFmt w:val="none"/>
      <w:lvlText w:val=""/>
      <w:lvlJc w:val="left"/>
      <w:pPr>
        <w:tabs>
          <w:tab w:val="num" w:pos="360"/>
        </w:tabs>
      </w:pPr>
    </w:lvl>
    <w:lvl w:ilvl="7" w:tplc="9F809E04">
      <w:numFmt w:val="none"/>
      <w:lvlText w:val=""/>
      <w:lvlJc w:val="left"/>
      <w:pPr>
        <w:tabs>
          <w:tab w:val="num" w:pos="360"/>
        </w:tabs>
      </w:pPr>
    </w:lvl>
    <w:lvl w:ilvl="8" w:tplc="839C931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4F113D6"/>
    <w:multiLevelType w:val="hybridMultilevel"/>
    <w:tmpl w:val="78D883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5242682"/>
    <w:multiLevelType w:val="hybridMultilevel"/>
    <w:tmpl w:val="E1C876C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53F39BD"/>
    <w:multiLevelType w:val="hybridMultilevel"/>
    <w:tmpl w:val="C4743C2E"/>
    <w:lvl w:ilvl="0" w:tplc="CB4EF1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1415F4"/>
    <w:multiLevelType w:val="singleLevel"/>
    <w:tmpl w:val="DABE2628"/>
    <w:lvl w:ilvl="0">
      <w:start w:val="30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50047DF1"/>
    <w:multiLevelType w:val="hybridMultilevel"/>
    <w:tmpl w:val="81DC77E2"/>
    <w:lvl w:ilvl="0" w:tplc="7174E20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8">
    <w:nsid w:val="536C2C4A"/>
    <w:multiLevelType w:val="hybridMultilevel"/>
    <w:tmpl w:val="3A505EA0"/>
    <w:lvl w:ilvl="0" w:tplc="1CE01E06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9">
    <w:nsid w:val="58A45FF5"/>
    <w:multiLevelType w:val="hybridMultilevel"/>
    <w:tmpl w:val="242E6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8F0822"/>
    <w:multiLevelType w:val="hybridMultilevel"/>
    <w:tmpl w:val="61904F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9944CD6"/>
    <w:multiLevelType w:val="hybridMultilevel"/>
    <w:tmpl w:val="E3DE3B1C"/>
    <w:lvl w:ilvl="0" w:tplc="1C9AB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D72D4F"/>
    <w:multiLevelType w:val="hybridMultilevel"/>
    <w:tmpl w:val="BD642EA2"/>
    <w:lvl w:ilvl="0" w:tplc="48C405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0533D"/>
    <w:multiLevelType w:val="hybridMultilevel"/>
    <w:tmpl w:val="9B8AA4AE"/>
    <w:lvl w:ilvl="0" w:tplc="880CBE22">
      <w:start w:val="1"/>
      <w:numFmt w:val="decimal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5C8D46ED"/>
    <w:multiLevelType w:val="hybridMultilevel"/>
    <w:tmpl w:val="A6942E12"/>
    <w:lvl w:ilvl="0" w:tplc="829E5058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30F7215"/>
    <w:multiLevelType w:val="multilevel"/>
    <w:tmpl w:val="5A94392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6">
    <w:nsid w:val="646419D4"/>
    <w:multiLevelType w:val="hybridMultilevel"/>
    <w:tmpl w:val="318AE6A4"/>
    <w:lvl w:ilvl="0" w:tplc="451C9AF6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7">
    <w:nsid w:val="64CD6952"/>
    <w:multiLevelType w:val="singleLevel"/>
    <w:tmpl w:val="5E44AB18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>
    <w:nsid w:val="65B359E8"/>
    <w:multiLevelType w:val="hybridMultilevel"/>
    <w:tmpl w:val="380C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4D0EA2"/>
    <w:multiLevelType w:val="hybridMultilevel"/>
    <w:tmpl w:val="130A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36983"/>
    <w:multiLevelType w:val="hybridMultilevel"/>
    <w:tmpl w:val="4CCEC8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E2E22FE"/>
    <w:multiLevelType w:val="hybridMultilevel"/>
    <w:tmpl w:val="FAB6A9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70D576A3"/>
    <w:multiLevelType w:val="hybridMultilevel"/>
    <w:tmpl w:val="12629EFA"/>
    <w:lvl w:ilvl="0" w:tplc="23860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B74FE1"/>
    <w:multiLevelType w:val="hybridMultilevel"/>
    <w:tmpl w:val="5FD2780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C6E8FA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4744F42"/>
    <w:multiLevelType w:val="hybridMultilevel"/>
    <w:tmpl w:val="A15E188E"/>
    <w:lvl w:ilvl="0" w:tplc="FC68D10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50755F9"/>
    <w:multiLevelType w:val="hybridMultilevel"/>
    <w:tmpl w:val="D1F895A2"/>
    <w:lvl w:ilvl="0" w:tplc="16BC8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8F17C2"/>
    <w:multiLevelType w:val="hybridMultilevel"/>
    <w:tmpl w:val="5A9439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7">
    <w:nsid w:val="7B7342E9"/>
    <w:multiLevelType w:val="hybridMultilevel"/>
    <w:tmpl w:val="E52C5F38"/>
    <w:lvl w:ilvl="0" w:tplc="37F8818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26"/>
  </w:num>
  <w:num w:numId="3">
    <w:abstractNumId w:val="14"/>
  </w:num>
  <w:num w:numId="4">
    <w:abstractNumId w:val="9"/>
  </w:num>
  <w:num w:numId="5">
    <w:abstractNumId w:val="4"/>
  </w:num>
  <w:num w:numId="6">
    <w:abstractNumId w:val="15"/>
  </w:num>
  <w:num w:numId="7">
    <w:abstractNumId w:val="28"/>
  </w:num>
  <w:num w:numId="8">
    <w:abstractNumId w:val="27"/>
  </w:num>
  <w:num w:numId="9">
    <w:abstractNumId w:val="17"/>
  </w:num>
  <w:num w:numId="10">
    <w:abstractNumId w:val="7"/>
  </w:num>
  <w:num w:numId="11">
    <w:abstractNumId w:val="21"/>
  </w:num>
  <w:num w:numId="12">
    <w:abstractNumId w:val="2"/>
  </w:num>
  <w:num w:numId="13">
    <w:abstractNumId w:val="42"/>
  </w:num>
  <w:num w:numId="14">
    <w:abstractNumId w:val="41"/>
  </w:num>
  <w:num w:numId="15">
    <w:abstractNumId w:val="16"/>
  </w:num>
  <w:num w:numId="16">
    <w:abstractNumId w:val="36"/>
  </w:num>
  <w:num w:numId="17">
    <w:abstractNumId w:val="30"/>
  </w:num>
  <w:num w:numId="18">
    <w:abstractNumId w:val="43"/>
  </w:num>
  <w:num w:numId="19">
    <w:abstractNumId w:val="40"/>
  </w:num>
  <w:num w:numId="20">
    <w:abstractNumId w:val="22"/>
  </w:num>
  <w:num w:numId="21">
    <w:abstractNumId w:val="11"/>
  </w:num>
  <w:num w:numId="22">
    <w:abstractNumId w:val="5"/>
  </w:num>
  <w:num w:numId="23">
    <w:abstractNumId w:val="46"/>
  </w:num>
  <w:num w:numId="24">
    <w:abstractNumId w:val="20"/>
  </w:num>
  <w:num w:numId="25">
    <w:abstractNumId w:val="34"/>
  </w:num>
  <w:num w:numId="26">
    <w:abstractNumId w:val="38"/>
  </w:num>
  <w:num w:numId="27">
    <w:abstractNumId w:val="3"/>
  </w:num>
  <w:num w:numId="28">
    <w:abstractNumId w:val="6"/>
  </w:num>
  <w:num w:numId="29">
    <w:abstractNumId w:val="24"/>
  </w:num>
  <w:num w:numId="30">
    <w:abstractNumId w:val="25"/>
  </w:num>
  <w:num w:numId="31">
    <w:abstractNumId w:val="32"/>
  </w:num>
  <w:num w:numId="32">
    <w:abstractNumId w:val="35"/>
  </w:num>
  <w:num w:numId="33">
    <w:abstractNumId w:val="31"/>
  </w:num>
  <w:num w:numId="34">
    <w:abstractNumId w:val="33"/>
  </w:num>
  <w:num w:numId="35">
    <w:abstractNumId w:val="12"/>
  </w:num>
  <w:num w:numId="36">
    <w:abstractNumId w:val="45"/>
  </w:num>
  <w:num w:numId="37">
    <w:abstractNumId w:val="39"/>
  </w:num>
  <w:num w:numId="38">
    <w:abstractNumId w:val="23"/>
  </w:num>
  <w:num w:numId="39">
    <w:abstractNumId w:val="18"/>
  </w:num>
  <w:num w:numId="40">
    <w:abstractNumId w:val="10"/>
  </w:num>
  <w:num w:numId="41">
    <w:abstractNumId w:val="19"/>
  </w:num>
  <w:num w:numId="42">
    <w:abstractNumId w:val="13"/>
  </w:num>
  <w:num w:numId="43">
    <w:abstractNumId w:val="29"/>
  </w:num>
  <w:num w:numId="44">
    <w:abstractNumId w:val="0"/>
  </w:num>
  <w:num w:numId="45">
    <w:abstractNumId w:val="8"/>
  </w:num>
  <w:num w:numId="46">
    <w:abstractNumId w:val="44"/>
  </w:num>
  <w:num w:numId="47">
    <w:abstractNumId w:val="47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45"/>
    <w:rsid w:val="000004BC"/>
    <w:rsid w:val="00000696"/>
    <w:rsid w:val="000028C9"/>
    <w:rsid w:val="00007528"/>
    <w:rsid w:val="00010B44"/>
    <w:rsid w:val="0001750B"/>
    <w:rsid w:val="00017B75"/>
    <w:rsid w:val="00023296"/>
    <w:rsid w:val="00023E53"/>
    <w:rsid w:val="00027E11"/>
    <w:rsid w:val="00027FF9"/>
    <w:rsid w:val="00034AA2"/>
    <w:rsid w:val="00040927"/>
    <w:rsid w:val="00043073"/>
    <w:rsid w:val="00054756"/>
    <w:rsid w:val="000548FA"/>
    <w:rsid w:val="000633C6"/>
    <w:rsid w:val="0006494F"/>
    <w:rsid w:val="00071C4A"/>
    <w:rsid w:val="00073168"/>
    <w:rsid w:val="00077131"/>
    <w:rsid w:val="0008015D"/>
    <w:rsid w:val="00082D94"/>
    <w:rsid w:val="00090E92"/>
    <w:rsid w:val="00091FB0"/>
    <w:rsid w:val="00092944"/>
    <w:rsid w:val="00093EA2"/>
    <w:rsid w:val="000A3C5A"/>
    <w:rsid w:val="000A4E3E"/>
    <w:rsid w:val="000A51DD"/>
    <w:rsid w:val="000A6DFD"/>
    <w:rsid w:val="000B1750"/>
    <w:rsid w:val="000B4EF4"/>
    <w:rsid w:val="000B63C5"/>
    <w:rsid w:val="000C5638"/>
    <w:rsid w:val="000D048E"/>
    <w:rsid w:val="000D050B"/>
    <w:rsid w:val="000D4725"/>
    <w:rsid w:val="000D5E99"/>
    <w:rsid w:val="000E350C"/>
    <w:rsid w:val="000E533F"/>
    <w:rsid w:val="000F391C"/>
    <w:rsid w:val="000F5AE6"/>
    <w:rsid w:val="00101285"/>
    <w:rsid w:val="00101CC7"/>
    <w:rsid w:val="0010395A"/>
    <w:rsid w:val="00104925"/>
    <w:rsid w:val="0010580F"/>
    <w:rsid w:val="00122DC3"/>
    <w:rsid w:val="0012500B"/>
    <w:rsid w:val="001267C8"/>
    <w:rsid w:val="0013041C"/>
    <w:rsid w:val="00131AAF"/>
    <w:rsid w:val="00132712"/>
    <w:rsid w:val="00140F94"/>
    <w:rsid w:val="00143847"/>
    <w:rsid w:val="0014473E"/>
    <w:rsid w:val="00150FED"/>
    <w:rsid w:val="001552A2"/>
    <w:rsid w:val="00155642"/>
    <w:rsid w:val="00166332"/>
    <w:rsid w:val="00171645"/>
    <w:rsid w:val="00176F22"/>
    <w:rsid w:val="001825DB"/>
    <w:rsid w:val="00182A40"/>
    <w:rsid w:val="001862E3"/>
    <w:rsid w:val="00186BAA"/>
    <w:rsid w:val="0018744F"/>
    <w:rsid w:val="0019049A"/>
    <w:rsid w:val="001912F1"/>
    <w:rsid w:val="00193A54"/>
    <w:rsid w:val="00197C2C"/>
    <w:rsid w:val="001A209F"/>
    <w:rsid w:val="001A2909"/>
    <w:rsid w:val="001A440F"/>
    <w:rsid w:val="001A5839"/>
    <w:rsid w:val="001A5FBA"/>
    <w:rsid w:val="001B12D9"/>
    <w:rsid w:val="001B1BA4"/>
    <w:rsid w:val="001B4D33"/>
    <w:rsid w:val="001B605F"/>
    <w:rsid w:val="001C402E"/>
    <w:rsid w:val="001C4BD3"/>
    <w:rsid w:val="001C654D"/>
    <w:rsid w:val="001D0917"/>
    <w:rsid w:val="001D4AAA"/>
    <w:rsid w:val="001E24D7"/>
    <w:rsid w:val="001E2C19"/>
    <w:rsid w:val="001E5E1C"/>
    <w:rsid w:val="001F3B2C"/>
    <w:rsid w:val="001F4726"/>
    <w:rsid w:val="00204E75"/>
    <w:rsid w:val="0021497C"/>
    <w:rsid w:val="00214C78"/>
    <w:rsid w:val="00216E4D"/>
    <w:rsid w:val="00220155"/>
    <w:rsid w:val="00222DB0"/>
    <w:rsid w:val="002236A6"/>
    <w:rsid w:val="002255A4"/>
    <w:rsid w:val="002274E4"/>
    <w:rsid w:val="0023207B"/>
    <w:rsid w:val="00237580"/>
    <w:rsid w:val="00237F17"/>
    <w:rsid w:val="002419D6"/>
    <w:rsid w:val="00241C80"/>
    <w:rsid w:val="00244ED5"/>
    <w:rsid w:val="002479DA"/>
    <w:rsid w:val="00255C1A"/>
    <w:rsid w:val="00257408"/>
    <w:rsid w:val="00263922"/>
    <w:rsid w:val="00264208"/>
    <w:rsid w:val="00267E8C"/>
    <w:rsid w:val="00291766"/>
    <w:rsid w:val="00294647"/>
    <w:rsid w:val="002949CA"/>
    <w:rsid w:val="002A0814"/>
    <w:rsid w:val="002A4F26"/>
    <w:rsid w:val="002B00BF"/>
    <w:rsid w:val="002B7F01"/>
    <w:rsid w:val="002C0F36"/>
    <w:rsid w:val="002C27C6"/>
    <w:rsid w:val="002C3756"/>
    <w:rsid w:val="002C5EB2"/>
    <w:rsid w:val="002D02D4"/>
    <w:rsid w:val="002D0C33"/>
    <w:rsid w:val="002D1D8A"/>
    <w:rsid w:val="002D48CE"/>
    <w:rsid w:val="002D5AD6"/>
    <w:rsid w:val="002D5ADC"/>
    <w:rsid w:val="002D5BA3"/>
    <w:rsid w:val="002E0333"/>
    <w:rsid w:val="002E4755"/>
    <w:rsid w:val="002F3426"/>
    <w:rsid w:val="002F552C"/>
    <w:rsid w:val="002F72AB"/>
    <w:rsid w:val="00300A89"/>
    <w:rsid w:val="00305DCE"/>
    <w:rsid w:val="00306D63"/>
    <w:rsid w:val="00306F14"/>
    <w:rsid w:val="003070DD"/>
    <w:rsid w:val="0031653F"/>
    <w:rsid w:val="00322C4E"/>
    <w:rsid w:val="003237A4"/>
    <w:rsid w:val="00325B26"/>
    <w:rsid w:val="0032648E"/>
    <w:rsid w:val="00327957"/>
    <w:rsid w:val="003326C3"/>
    <w:rsid w:val="00336256"/>
    <w:rsid w:val="00336DF7"/>
    <w:rsid w:val="00342720"/>
    <w:rsid w:val="00344B58"/>
    <w:rsid w:val="0034543D"/>
    <w:rsid w:val="00345593"/>
    <w:rsid w:val="003540C3"/>
    <w:rsid w:val="0035648F"/>
    <w:rsid w:val="00360A61"/>
    <w:rsid w:val="00364658"/>
    <w:rsid w:val="00367252"/>
    <w:rsid w:val="0036798F"/>
    <w:rsid w:val="00370E5C"/>
    <w:rsid w:val="0037635B"/>
    <w:rsid w:val="00381942"/>
    <w:rsid w:val="0038443D"/>
    <w:rsid w:val="003867FC"/>
    <w:rsid w:val="00390E37"/>
    <w:rsid w:val="0039228F"/>
    <w:rsid w:val="00393FE3"/>
    <w:rsid w:val="00395CC0"/>
    <w:rsid w:val="003A15DF"/>
    <w:rsid w:val="003A2FA1"/>
    <w:rsid w:val="003A6EF8"/>
    <w:rsid w:val="003B14B1"/>
    <w:rsid w:val="003B3243"/>
    <w:rsid w:val="003B39A3"/>
    <w:rsid w:val="003B6AA5"/>
    <w:rsid w:val="003C0452"/>
    <w:rsid w:val="003C3E5A"/>
    <w:rsid w:val="003C55CC"/>
    <w:rsid w:val="003C79C0"/>
    <w:rsid w:val="003D493A"/>
    <w:rsid w:val="003D551A"/>
    <w:rsid w:val="003D7DB1"/>
    <w:rsid w:val="003E1402"/>
    <w:rsid w:val="003E3FB1"/>
    <w:rsid w:val="003E7573"/>
    <w:rsid w:val="003F0193"/>
    <w:rsid w:val="003F0FE6"/>
    <w:rsid w:val="003F23B9"/>
    <w:rsid w:val="003F2C14"/>
    <w:rsid w:val="003F5DD4"/>
    <w:rsid w:val="003F5EE7"/>
    <w:rsid w:val="003F7191"/>
    <w:rsid w:val="00400C88"/>
    <w:rsid w:val="00400D7A"/>
    <w:rsid w:val="00404573"/>
    <w:rsid w:val="00405284"/>
    <w:rsid w:val="00406807"/>
    <w:rsid w:val="004103D3"/>
    <w:rsid w:val="0041301D"/>
    <w:rsid w:val="004159A9"/>
    <w:rsid w:val="004203EA"/>
    <w:rsid w:val="00420E32"/>
    <w:rsid w:val="004231C8"/>
    <w:rsid w:val="00425B00"/>
    <w:rsid w:val="00432400"/>
    <w:rsid w:val="00432E84"/>
    <w:rsid w:val="00437E2E"/>
    <w:rsid w:val="00440E4E"/>
    <w:rsid w:val="00441883"/>
    <w:rsid w:val="00443C8E"/>
    <w:rsid w:val="004511EB"/>
    <w:rsid w:val="00452D06"/>
    <w:rsid w:val="004540A2"/>
    <w:rsid w:val="00456C31"/>
    <w:rsid w:val="00465F39"/>
    <w:rsid w:val="0047662B"/>
    <w:rsid w:val="00480617"/>
    <w:rsid w:val="00480D54"/>
    <w:rsid w:val="004930E1"/>
    <w:rsid w:val="004946A6"/>
    <w:rsid w:val="0049617A"/>
    <w:rsid w:val="004962DA"/>
    <w:rsid w:val="00497914"/>
    <w:rsid w:val="004A0F6B"/>
    <w:rsid w:val="004A209F"/>
    <w:rsid w:val="004A41E7"/>
    <w:rsid w:val="004A4D1F"/>
    <w:rsid w:val="004A5EA2"/>
    <w:rsid w:val="004A7002"/>
    <w:rsid w:val="004B2151"/>
    <w:rsid w:val="004B3E6B"/>
    <w:rsid w:val="004B64AB"/>
    <w:rsid w:val="004C02B5"/>
    <w:rsid w:val="004C0373"/>
    <w:rsid w:val="004C240E"/>
    <w:rsid w:val="004C24E3"/>
    <w:rsid w:val="004C7183"/>
    <w:rsid w:val="004D01B6"/>
    <w:rsid w:val="004D1877"/>
    <w:rsid w:val="004D288D"/>
    <w:rsid w:val="004D3BC1"/>
    <w:rsid w:val="004D5323"/>
    <w:rsid w:val="004D7347"/>
    <w:rsid w:val="004E0FD7"/>
    <w:rsid w:val="004E6E32"/>
    <w:rsid w:val="004E7866"/>
    <w:rsid w:val="004F1EFC"/>
    <w:rsid w:val="004F202E"/>
    <w:rsid w:val="004F2509"/>
    <w:rsid w:val="004F3C7B"/>
    <w:rsid w:val="004F497D"/>
    <w:rsid w:val="004F5742"/>
    <w:rsid w:val="004F5E6E"/>
    <w:rsid w:val="0050103A"/>
    <w:rsid w:val="0050582E"/>
    <w:rsid w:val="00510204"/>
    <w:rsid w:val="00510C5D"/>
    <w:rsid w:val="0051234F"/>
    <w:rsid w:val="00514F4B"/>
    <w:rsid w:val="00515C2C"/>
    <w:rsid w:val="005205E0"/>
    <w:rsid w:val="00521DB3"/>
    <w:rsid w:val="0052352F"/>
    <w:rsid w:val="00523943"/>
    <w:rsid w:val="00524973"/>
    <w:rsid w:val="005314C3"/>
    <w:rsid w:val="00532EA3"/>
    <w:rsid w:val="0053744E"/>
    <w:rsid w:val="00537607"/>
    <w:rsid w:val="00541772"/>
    <w:rsid w:val="00543977"/>
    <w:rsid w:val="00545185"/>
    <w:rsid w:val="005509C7"/>
    <w:rsid w:val="005529C2"/>
    <w:rsid w:val="00553725"/>
    <w:rsid w:val="00553A06"/>
    <w:rsid w:val="00561383"/>
    <w:rsid w:val="00563DE5"/>
    <w:rsid w:val="00571420"/>
    <w:rsid w:val="005719BB"/>
    <w:rsid w:val="00573CB9"/>
    <w:rsid w:val="005753CD"/>
    <w:rsid w:val="005778CD"/>
    <w:rsid w:val="005801C9"/>
    <w:rsid w:val="005807C9"/>
    <w:rsid w:val="00583548"/>
    <w:rsid w:val="0058411F"/>
    <w:rsid w:val="00586AF8"/>
    <w:rsid w:val="00594180"/>
    <w:rsid w:val="00596B10"/>
    <w:rsid w:val="005A14D1"/>
    <w:rsid w:val="005A1A49"/>
    <w:rsid w:val="005A25B0"/>
    <w:rsid w:val="005A4453"/>
    <w:rsid w:val="005B760D"/>
    <w:rsid w:val="005C1337"/>
    <w:rsid w:val="005C3720"/>
    <w:rsid w:val="005C547A"/>
    <w:rsid w:val="005D4BF5"/>
    <w:rsid w:val="005E3C0C"/>
    <w:rsid w:val="005F1CCC"/>
    <w:rsid w:val="005F2678"/>
    <w:rsid w:val="005F4F3C"/>
    <w:rsid w:val="005F7353"/>
    <w:rsid w:val="00603343"/>
    <w:rsid w:val="00603D0A"/>
    <w:rsid w:val="006046DB"/>
    <w:rsid w:val="006104D1"/>
    <w:rsid w:val="0061076A"/>
    <w:rsid w:val="006148E8"/>
    <w:rsid w:val="00615C68"/>
    <w:rsid w:val="00627D7F"/>
    <w:rsid w:val="0063059F"/>
    <w:rsid w:val="006325A8"/>
    <w:rsid w:val="00637926"/>
    <w:rsid w:val="006379EE"/>
    <w:rsid w:val="00640992"/>
    <w:rsid w:val="0065113F"/>
    <w:rsid w:val="00663468"/>
    <w:rsid w:val="006634AE"/>
    <w:rsid w:val="00663F3D"/>
    <w:rsid w:val="00664ACB"/>
    <w:rsid w:val="00671413"/>
    <w:rsid w:val="00672538"/>
    <w:rsid w:val="00673526"/>
    <w:rsid w:val="00674184"/>
    <w:rsid w:val="00677A86"/>
    <w:rsid w:val="006820E9"/>
    <w:rsid w:val="006844B8"/>
    <w:rsid w:val="00684D63"/>
    <w:rsid w:val="00684FCF"/>
    <w:rsid w:val="006857CE"/>
    <w:rsid w:val="00686014"/>
    <w:rsid w:val="006860C7"/>
    <w:rsid w:val="00687C4F"/>
    <w:rsid w:val="006909B2"/>
    <w:rsid w:val="00691DB8"/>
    <w:rsid w:val="006A1B7B"/>
    <w:rsid w:val="006A2D61"/>
    <w:rsid w:val="006B0790"/>
    <w:rsid w:val="006B164D"/>
    <w:rsid w:val="006C40CE"/>
    <w:rsid w:val="006C4CF2"/>
    <w:rsid w:val="006C57AC"/>
    <w:rsid w:val="006D0F8C"/>
    <w:rsid w:val="006D3147"/>
    <w:rsid w:val="006D728B"/>
    <w:rsid w:val="006E1AB6"/>
    <w:rsid w:val="006E1DF1"/>
    <w:rsid w:val="006E3525"/>
    <w:rsid w:val="006E5633"/>
    <w:rsid w:val="006E765B"/>
    <w:rsid w:val="006F3C13"/>
    <w:rsid w:val="007132A2"/>
    <w:rsid w:val="00716D73"/>
    <w:rsid w:val="00717E15"/>
    <w:rsid w:val="00721337"/>
    <w:rsid w:val="00723310"/>
    <w:rsid w:val="0072596E"/>
    <w:rsid w:val="007276ED"/>
    <w:rsid w:val="00730EA8"/>
    <w:rsid w:val="0073150D"/>
    <w:rsid w:val="0073544E"/>
    <w:rsid w:val="0074413C"/>
    <w:rsid w:val="0074482A"/>
    <w:rsid w:val="00747469"/>
    <w:rsid w:val="00754303"/>
    <w:rsid w:val="00763FBE"/>
    <w:rsid w:val="007665A4"/>
    <w:rsid w:val="00767A93"/>
    <w:rsid w:val="0077140A"/>
    <w:rsid w:val="00780962"/>
    <w:rsid w:val="0078307F"/>
    <w:rsid w:val="007831D8"/>
    <w:rsid w:val="0079378C"/>
    <w:rsid w:val="00793AD8"/>
    <w:rsid w:val="0079638A"/>
    <w:rsid w:val="007A0F63"/>
    <w:rsid w:val="007A233D"/>
    <w:rsid w:val="007A448D"/>
    <w:rsid w:val="007A5C57"/>
    <w:rsid w:val="007A5D72"/>
    <w:rsid w:val="007A6D26"/>
    <w:rsid w:val="007A7030"/>
    <w:rsid w:val="007B47B2"/>
    <w:rsid w:val="007C1680"/>
    <w:rsid w:val="007C2949"/>
    <w:rsid w:val="007C5FD6"/>
    <w:rsid w:val="007C64E2"/>
    <w:rsid w:val="007C6D13"/>
    <w:rsid w:val="007D2DC7"/>
    <w:rsid w:val="007D35C9"/>
    <w:rsid w:val="007D375C"/>
    <w:rsid w:val="007D5A40"/>
    <w:rsid w:val="007D7EC6"/>
    <w:rsid w:val="007E6003"/>
    <w:rsid w:val="007F1BB2"/>
    <w:rsid w:val="007F1E52"/>
    <w:rsid w:val="007F4150"/>
    <w:rsid w:val="00805053"/>
    <w:rsid w:val="0082653E"/>
    <w:rsid w:val="00830A7E"/>
    <w:rsid w:val="00830A85"/>
    <w:rsid w:val="00830AB7"/>
    <w:rsid w:val="008316B5"/>
    <w:rsid w:val="0083235C"/>
    <w:rsid w:val="008327E7"/>
    <w:rsid w:val="00832E8B"/>
    <w:rsid w:val="0083355B"/>
    <w:rsid w:val="00837292"/>
    <w:rsid w:val="00843CE0"/>
    <w:rsid w:val="0084514B"/>
    <w:rsid w:val="00851252"/>
    <w:rsid w:val="008527C4"/>
    <w:rsid w:val="00853AB4"/>
    <w:rsid w:val="008612F6"/>
    <w:rsid w:val="008622FF"/>
    <w:rsid w:val="00864DE2"/>
    <w:rsid w:val="008652C3"/>
    <w:rsid w:val="00867C37"/>
    <w:rsid w:val="008714F7"/>
    <w:rsid w:val="00871F60"/>
    <w:rsid w:val="008774DA"/>
    <w:rsid w:val="008866E6"/>
    <w:rsid w:val="008936D1"/>
    <w:rsid w:val="00894B0E"/>
    <w:rsid w:val="00895B61"/>
    <w:rsid w:val="0089765C"/>
    <w:rsid w:val="00897E0C"/>
    <w:rsid w:val="008A43E2"/>
    <w:rsid w:val="008A59E4"/>
    <w:rsid w:val="008A7370"/>
    <w:rsid w:val="008A7D95"/>
    <w:rsid w:val="008B053A"/>
    <w:rsid w:val="008B3621"/>
    <w:rsid w:val="008B43DB"/>
    <w:rsid w:val="008B4F47"/>
    <w:rsid w:val="008C1086"/>
    <w:rsid w:val="008C2433"/>
    <w:rsid w:val="008C3A91"/>
    <w:rsid w:val="008C5532"/>
    <w:rsid w:val="008C60AC"/>
    <w:rsid w:val="008D02E4"/>
    <w:rsid w:val="008D0976"/>
    <w:rsid w:val="008D106A"/>
    <w:rsid w:val="008D7226"/>
    <w:rsid w:val="008E7563"/>
    <w:rsid w:val="008E7924"/>
    <w:rsid w:val="008F0AA5"/>
    <w:rsid w:val="008F2EFF"/>
    <w:rsid w:val="008F47E8"/>
    <w:rsid w:val="009026FF"/>
    <w:rsid w:val="00906EE6"/>
    <w:rsid w:val="00914B5F"/>
    <w:rsid w:val="00920C25"/>
    <w:rsid w:val="00922974"/>
    <w:rsid w:val="0092727C"/>
    <w:rsid w:val="00937F8E"/>
    <w:rsid w:val="00943DCC"/>
    <w:rsid w:val="009538F2"/>
    <w:rsid w:val="00953AC8"/>
    <w:rsid w:val="009556B2"/>
    <w:rsid w:val="009604FE"/>
    <w:rsid w:val="009630C2"/>
    <w:rsid w:val="00963918"/>
    <w:rsid w:val="00964C2F"/>
    <w:rsid w:val="0096683B"/>
    <w:rsid w:val="009701FE"/>
    <w:rsid w:val="00977741"/>
    <w:rsid w:val="00983963"/>
    <w:rsid w:val="009862F5"/>
    <w:rsid w:val="00994F35"/>
    <w:rsid w:val="00995758"/>
    <w:rsid w:val="00996C8B"/>
    <w:rsid w:val="009A4B50"/>
    <w:rsid w:val="009B2684"/>
    <w:rsid w:val="009B27DC"/>
    <w:rsid w:val="009B4D8F"/>
    <w:rsid w:val="009C12DC"/>
    <w:rsid w:val="009C1B5F"/>
    <w:rsid w:val="009C6475"/>
    <w:rsid w:val="009C7A3F"/>
    <w:rsid w:val="009D1B2F"/>
    <w:rsid w:val="009E0766"/>
    <w:rsid w:val="009E5367"/>
    <w:rsid w:val="009E7D9C"/>
    <w:rsid w:val="009F34CD"/>
    <w:rsid w:val="009F468A"/>
    <w:rsid w:val="009F597D"/>
    <w:rsid w:val="00A07B25"/>
    <w:rsid w:val="00A1219C"/>
    <w:rsid w:val="00A17138"/>
    <w:rsid w:val="00A175B8"/>
    <w:rsid w:val="00A2119A"/>
    <w:rsid w:val="00A23ECC"/>
    <w:rsid w:val="00A30D12"/>
    <w:rsid w:val="00A34967"/>
    <w:rsid w:val="00A37D82"/>
    <w:rsid w:val="00A40F91"/>
    <w:rsid w:val="00A41E41"/>
    <w:rsid w:val="00A46809"/>
    <w:rsid w:val="00A52B4D"/>
    <w:rsid w:val="00A541D4"/>
    <w:rsid w:val="00A55D71"/>
    <w:rsid w:val="00A60645"/>
    <w:rsid w:val="00A62E93"/>
    <w:rsid w:val="00A636B6"/>
    <w:rsid w:val="00A63EC9"/>
    <w:rsid w:val="00A6513F"/>
    <w:rsid w:val="00A66231"/>
    <w:rsid w:val="00A73AFB"/>
    <w:rsid w:val="00A82347"/>
    <w:rsid w:val="00A872EF"/>
    <w:rsid w:val="00A9054A"/>
    <w:rsid w:val="00A928B3"/>
    <w:rsid w:val="00A93B66"/>
    <w:rsid w:val="00A95D0D"/>
    <w:rsid w:val="00AA0462"/>
    <w:rsid w:val="00AA0F01"/>
    <w:rsid w:val="00AA25BB"/>
    <w:rsid w:val="00AA3864"/>
    <w:rsid w:val="00AA4482"/>
    <w:rsid w:val="00AB4CE6"/>
    <w:rsid w:val="00AB5688"/>
    <w:rsid w:val="00AB755E"/>
    <w:rsid w:val="00AC34D1"/>
    <w:rsid w:val="00AC3BFD"/>
    <w:rsid w:val="00AC3FA5"/>
    <w:rsid w:val="00AD5D12"/>
    <w:rsid w:val="00AF2BEE"/>
    <w:rsid w:val="00AF56D2"/>
    <w:rsid w:val="00B06B9D"/>
    <w:rsid w:val="00B100E9"/>
    <w:rsid w:val="00B1046B"/>
    <w:rsid w:val="00B10585"/>
    <w:rsid w:val="00B11185"/>
    <w:rsid w:val="00B13843"/>
    <w:rsid w:val="00B155A3"/>
    <w:rsid w:val="00B254ED"/>
    <w:rsid w:val="00B26E8A"/>
    <w:rsid w:val="00B32AC2"/>
    <w:rsid w:val="00B33798"/>
    <w:rsid w:val="00B34F61"/>
    <w:rsid w:val="00B36E9F"/>
    <w:rsid w:val="00B40689"/>
    <w:rsid w:val="00B435EA"/>
    <w:rsid w:val="00B4664A"/>
    <w:rsid w:val="00B47B2F"/>
    <w:rsid w:val="00B50D19"/>
    <w:rsid w:val="00B518DB"/>
    <w:rsid w:val="00B54C4F"/>
    <w:rsid w:val="00B67C66"/>
    <w:rsid w:val="00B71657"/>
    <w:rsid w:val="00B73C37"/>
    <w:rsid w:val="00B807B9"/>
    <w:rsid w:val="00B907CE"/>
    <w:rsid w:val="00B9376F"/>
    <w:rsid w:val="00B94C90"/>
    <w:rsid w:val="00B96996"/>
    <w:rsid w:val="00B97EA4"/>
    <w:rsid w:val="00BA0656"/>
    <w:rsid w:val="00BA1274"/>
    <w:rsid w:val="00BB1152"/>
    <w:rsid w:val="00BB33E3"/>
    <w:rsid w:val="00BB5411"/>
    <w:rsid w:val="00BB7BE6"/>
    <w:rsid w:val="00BC2DEF"/>
    <w:rsid w:val="00BD0A17"/>
    <w:rsid w:val="00BD32EC"/>
    <w:rsid w:val="00BD3DE3"/>
    <w:rsid w:val="00BD61F1"/>
    <w:rsid w:val="00BE0B11"/>
    <w:rsid w:val="00BE6629"/>
    <w:rsid w:val="00BF2B7C"/>
    <w:rsid w:val="00BF4397"/>
    <w:rsid w:val="00C04DB6"/>
    <w:rsid w:val="00C1336C"/>
    <w:rsid w:val="00C17002"/>
    <w:rsid w:val="00C1794E"/>
    <w:rsid w:val="00C21529"/>
    <w:rsid w:val="00C2509B"/>
    <w:rsid w:val="00C25C67"/>
    <w:rsid w:val="00C30C67"/>
    <w:rsid w:val="00C3128B"/>
    <w:rsid w:val="00C317C4"/>
    <w:rsid w:val="00C42119"/>
    <w:rsid w:val="00C43A4A"/>
    <w:rsid w:val="00C50F6D"/>
    <w:rsid w:val="00C54902"/>
    <w:rsid w:val="00C63212"/>
    <w:rsid w:val="00C7108F"/>
    <w:rsid w:val="00C808BE"/>
    <w:rsid w:val="00C84ABE"/>
    <w:rsid w:val="00C86941"/>
    <w:rsid w:val="00C87D04"/>
    <w:rsid w:val="00C90C7F"/>
    <w:rsid w:val="00C92C3B"/>
    <w:rsid w:val="00CA28F9"/>
    <w:rsid w:val="00CA5C1C"/>
    <w:rsid w:val="00CA65F2"/>
    <w:rsid w:val="00CB5942"/>
    <w:rsid w:val="00CC175A"/>
    <w:rsid w:val="00CC2689"/>
    <w:rsid w:val="00CC27D7"/>
    <w:rsid w:val="00CC53A2"/>
    <w:rsid w:val="00CC771D"/>
    <w:rsid w:val="00CD006D"/>
    <w:rsid w:val="00CD0B93"/>
    <w:rsid w:val="00CD2AE6"/>
    <w:rsid w:val="00CD34E6"/>
    <w:rsid w:val="00CD3CB6"/>
    <w:rsid w:val="00CE117D"/>
    <w:rsid w:val="00CE2F90"/>
    <w:rsid w:val="00CE79A8"/>
    <w:rsid w:val="00CF613E"/>
    <w:rsid w:val="00CF6C79"/>
    <w:rsid w:val="00D03160"/>
    <w:rsid w:val="00D0382C"/>
    <w:rsid w:val="00D05C96"/>
    <w:rsid w:val="00D1015A"/>
    <w:rsid w:val="00D14EC6"/>
    <w:rsid w:val="00D150D9"/>
    <w:rsid w:val="00D17305"/>
    <w:rsid w:val="00D17DC9"/>
    <w:rsid w:val="00D21F93"/>
    <w:rsid w:val="00D2412E"/>
    <w:rsid w:val="00D25E39"/>
    <w:rsid w:val="00D32C2A"/>
    <w:rsid w:val="00D330C8"/>
    <w:rsid w:val="00D35216"/>
    <w:rsid w:val="00D35E62"/>
    <w:rsid w:val="00D37E72"/>
    <w:rsid w:val="00D40C6A"/>
    <w:rsid w:val="00D411D2"/>
    <w:rsid w:val="00D419DA"/>
    <w:rsid w:val="00D456F0"/>
    <w:rsid w:val="00D655B0"/>
    <w:rsid w:val="00D6786F"/>
    <w:rsid w:val="00D67B02"/>
    <w:rsid w:val="00D73C58"/>
    <w:rsid w:val="00D73E24"/>
    <w:rsid w:val="00D758D1"/>
    <w:rsid w:val="00D80E0B"/>
    <w:rsid w:val="00D80E99"/>
    <w:rsid w:val="00D83430"/>
    <w:rsid w:val="00D87ADC"/>
    <w:rsid w:val="00D9205A"/>
    <w:rsid w:val="00D94763"/>
    <w:rsid w:val="00D96D8E"/>
    <w:rsid w:val="00DA1468"/>
    <w:rsid w:val="00DA1791"/>
    <w:rsid w:val="00DA357D"/>
    <w:rsid w:val="00DA4A65"/>
    <w:rsid w:val="00DA68DA"/>
    <w:rsid w:val="00DA728D"/>
    <w:rsid w:val="00DB1A01"/>
    <w:rsid w:val="00DC169C"/>
    <w:rsid w:val="00DC4CAE"/>
    <w:rsid w:val="00DD38D4"/>
    <w:rsid w:val="00DD636E"/>
    <w:rsid w:val="00DD7A05"/>
    <w:rsid w:val="00DE3C0C"/>
    <w:rsid w:val="00E022E5"/>
    <w:rsid w:val="00E0311F"/>
    <w:rsid w:val="00E05F87"/>
    <w:rsid w:val="00E10732"/>
    <w:rsid w:val="00E20291"/>
    <w:rsid w:val="00E21E60"/>
    <w:rsid w:val="00E24503"/>
    <w:rsid w:val="00E268C9"/>
    <w:rsid w:val="00E27CF9"/>
    <w:rsid w:val="00E3250A"/>
    <w:rsid w:val="00E364F4"/>
    <w:rsid w:val="00E424A1"/>
    <w:rsid w:val="00E51931"/>
    <w:rsid w:val="00E66F10"/>
    <w:rsid w:val="00E73153"/>
    <w:rsid w:val="00E738EB"/>
    <w:rsid w:val="00E81FD0"/>
    <w:rsid w:val="00E8222A"/>
    <w:rsid w:val="00E8436C"/>
    <w:rsid w:val="00E85369"/>
    <w:rsid w:val="00E947CD"/>
    <w:rsid w:val="00E96347"/>
    <w:rsid w:val="00E964EC"/>
    <w:rsid w:val="00EA1C97"/>
    <w:rsid w:val="00EA47C3"/>
    <w:rsid w:val="00EA6710"/>
    <w:rsid w:val="00EB66E8"/>
    <w:rsid w:val="00ED5E2B"/>
    <w:rsid w:val="00ED5F8D"/>
    <w:rsid w:val="00EE1358"/>
    <w:rsid w:val="00EE14D4"/>
    <w:rsid w:val="00EE1F88"/>
    <w:rsid w:val="00EE549B"/>
    <w:rsid w:val="00EE6FB2"/>
    <w:rsid w:val="00EF76A4"/>
    <w:rsid w:val="00EF7F31"/>
    <w:rsid w:val="00F006FE"/>
    <w:rsid w:val="00F0200B"/>
    <w:rsid w:val="00F02620"/>
    <w:rsid w:val="00F05634"/>
    <w:rsid w:val="00F07507"/>
    <w:rsid w:val="00F1132B"/>
    <w:rsid w:val="00F11712"/>
    <w:rsid w:val="00F12CF7"/>
    <w:rsid w:val="00F165C1"/>
    <w:rsid w:val="00F21140"/>
    <w:rsid w:val="00F251D4"/>
    <w:rsid w:val="00F2596B"/>
    <w:rsid w:val="00F25FCF"/>
    <w:rsid w:val="00F3528D"/>
    <w:rsid w:val="00F35862"/>
    <w:rsid w:val="00F373A7"/>
    <w:rsid w:val="00F37B93"/>
    <w:rsid w:val="00F47DCE"/>
    <w:rsid w:val="00F51098"/>
    <w:rsid w:val="00F5583C"/>
    <w:rsid w:val="00F60472"/>
    <w:rsid w:val="00F62A3E"/>
    <w:rsid w:val="00F62AB8"/>
    <w:rsid w:val="00F62B08"/>
    <w:rsid w:val="00F636D9"/>
    <w:rsid w:val="00F708C4"/>
    <w:rsid w:val="00F70D15"/>
    <w:rsid w:val="00F70EF0"/>
    <w:rsid w:val="00F76B3C"/>
    <w:rsid w:val="00F8019A"/>
    <w:rsid w:val="00F83E5F"/>
    <w:rsid w:val="00F85084"/>
    <w:rsid w:val="00F86AD6"/>
    <w:rsid w:val="00F9041F"/>
    <w:rsid w:val="00F956A4"/>
    <w:rsid w:val="00F95E60"/>
    <w:rsid w:val="00FB5144"/>
    <w:rsid w:val="00FC01E5"/>
    <w:rsid w:val="00FC039F"/>
    <w:rsid w:val="00FC04AC"/>
    <w:rsid w:val="00FC23AD"/>
    <w:rsid w:val="00FC260C"/>
    <w:rsid w:val="00FC668E"/>
    <w:rsid w:val="00FD15E7"/>
    <w:rsid w:val="00FD37F8"/>
    <w:rsid w:val="00FE36B9"/>
    <w:rsid w:val="00FE3985"/>
    <w:rsid w:val="00FE3E82"/>
    <w:rsid w:val="00FF5C35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AC"/>
  </w:style>
  <w:style w:type="paragraph" w:styleId="1">
    <w:name w:val="heading 1"/>
    <w:basedOn w:val="a"/>
    <w:next w:val="a"/>
    <w:qFormat/>
    <w:rsid w:val="006C57AC"/>
    <w:pPr>
      <w:keepNext/>
      <w:tabs>
        <w:tab w:val="left" w:pos="2057"/>
      </w:tabs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819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57AC"/>
    <w:pPr>
      <w:ind w:firstLine="851"/>
      <w:jc w:val="both"/>
    </w:pPr>
    <w:rPr>
      <w:sz w:val="28"/>
    </w:rPr>
  </w:style>
  <w:style w:type="character" w:styleId="a4">
    <w:name w:val="Emphasis"/>
    <w:qFormat/>
    <w:rsid w:val="006C57AC"/>
    <w:rPr>
      <w:i/>
    </w:rPr>
  </w:style>
  <w:style w:type="paragraph" w:styleId="2">
    <w:name w:val="Body Text Indent 2"/>
    <w:basedOn w:val="a"/>
    <w:rsid w:val="006C57AC"/>
    <w:pPr>
      <w:tabs>
        <w:tab w:val="left" w:pos="2057"/>
      </w:tabs>
      <w:ind w:left="-70" w:firstLine="70"/>
      <w:jc w:val="center"/>
    </w:pPr>
    <w:rPr>
      <w:sz w:val="28"/>
    </w:rPr>
  </w:style>
  <w:style w:type="table" w:styleId="5">
    <w:name w:val="Table Grid 5"/>
    <w:basedOn w:val="a1"/>
    <w:rsid w:val="00204E7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20">
    <w:name w:val="Body Text 2"/>
    <w:basedOn w:val="a"/>
    <w:rsid w:val="001B12D9"/>
    <w:pPr>
      <w:spacing w:after="120" w:line="480" w:lineRule="auto"/>
    </w:pPr>
  </w:style>
  <w:style w:type="paragraph" w:styleId="a5">
    <w:name w:val="Balloon Text"/>
    <w:basedOn w:val="a"/>
    <w:semiHidden/>
    <w:rsid w:val="00456C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55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9476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break">
    <w:name w:val="_nobreak"/>
    <w:rsid w:val="00D94763"/>
  </w:style>
  <w:style w:type="paragraph" w:customStyle="1" w:styleId="textzakona">
    <w:name w:val="_text_zakona"/>
    <w:basedOn w:val="a"/>
    <w:rsid w:val="00D94763"/>
    <w:pPr>
      <w:widowControl w:val="0"/>
      <w:autoSpaceDE w:val="0"/>
      <w:autoSpaceDN w:val="0"/>
      <w:adjustRightInd w:val="0"/>
      <w:spacing w:line="360" w:lineRule="auto"/>
      <w:ind w:firstLine="340"/>
      <w:jc w:val="both"/>
      <w:textAlignment w:val="baseline"/>
    </w:pPr>
    <w:rPr>
      <w:rFonts w:ascii="Arial" w:hAnsi="Arial" w:cs="Myriad Pro"/>
      <w:color w:val="000000"/>
      <w:sz w:val="24"/>
    </w:rPr>
  </w:style>
  <w:style w:type="paragraph" w:customStyle="1" w:styleId="ConsNormal">
    <w:name w:val="ConsNormal"/>
    <w:rsid w:val="00D947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3D7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">
    <w:name w:val="_Italic"/>
    <w:rsid w:val="003D7DB1"/>
    <w:rPr>
      <w:i/>
      <w:iCs/>
    </w:rPr>
  </w:style>
  <w:style w:type="paragraph" w:customStyle="1" w:styleId="osntext">
    <w:name w:val="_osn_text"/>
    <w:basedOn w:val="a"/>
    <w:rsid w:val="003D7DB1"/>
    <w:pPr>
      <w:widowControl w:val="0"/>
      <w:autoSpaceDE w:val="0"/>
      <w:autoSpaceDN w:val="0"/>
      <w:adjustRightInd w:val="0"/>
      <w:spacing w:line="360" w:lineRule="auto"/>
      <w:ind w:firstLine="340"/>
      <w:jc w:val="both"/>
      <w:textAlignment w:val="baseline"/>
    </w:pPr>
    <w:rPr>
      <w:rFonts w:cs="Gustav"/>
      <w:color w:val="000000"/>
      <w:sz w:val="24"/>
      <w:szCs w:val="22"/>
    </w:rPr>
  </w:style>
  <w:style w:type="paragraph" w:customStyle="1" w:styleId="spisok">
    <w:name w:val="_spisok"/>
    <w:basedOn w:val="osntext"/>
    <w:next w:val="osntext"/>
    <w:rsid w:val="003D7DB1"/>
    <w:pPr>
      <w:tabs>
        <w:tab w:val="right" w:pos="283"/>
        <w:tab w:val="left" w:pos="340"/>
      </w:tabs>
      <w:ind w:left="340" w:hanging="340"/>
    </w:pPr>
  </w:style>
  <w:style w:type="paragraph" w:styleId="a7">
    <w:name w:val="footer"/>
    <w:basedOn w:val="a"/>
    <w:rsid w:val="003D7DB1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3D7DB1"/>
  </w:style>
  <w:style w:type="paragraph" w:styleId="a9">
    <w:name w:val="footnote text"/>
    <w:basedOn w:val="a"/>
    <w:semiHidden/>
    <w:rsid w:val="003D7DB1"/>
  </w:style>
  <w:style w:type="character" w:styleId="aa">
    <w:name w:val="footnote reference"/>
    <w:uiPriority w:val="99"/>
    <w:semiHidden/>
    <w:rsid w:val="003D7DB1"/>
    <w:rPr>
      <w:vertAlign w:val="superscript"/>
    </w:rPr>
  </w:style>
  <w:style w:type="paragraph" w:styleId="ab">
    <w:name w:val="Normal (Web)"/>
    <w:basedOn w:val="a"/>
    <w:rsid w:val="003D7DB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400D7A"/>
    <w:rPr>
      <w:color w:val="0000FF"/>
      <w:u w:val="single"/>
    </w:rPr>
  </w:style>
  <w:style w:type="character" w:customStyle="1" w:styleId="ns-view-message-head-sender-name">
    <w:name w:val="ns-view-message-head-sender-name"/>
    <w:rsid w:val="00663468"/>
  </w:style>
  <w:style w:type="character" w:customStyle="1" w:styleId="40">
    <w:name w:val="Заголовок 4 Знак"/>
    <w:link w:val="4"/>
    <w:semiHidden/>
    <w:rsid w:val="0038194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AC"/>
  </w:style>
  <w:style w:type="paragraph" w:styleId="1">
    <w:name w:val="heading 1"/>
    <w:basedOn w:val="a"/>
    <w:next w:val="a"/>
    <w:qFormat/>
    <w:rsid w:val="006C57AC"/>
    <w:pPr>
      <w:keepNext/>
      <w:tabs>
        <w:tab w:val="left" w:pos="2057"/>
      </w:tabs>
      <w:outlineLvl w:val="0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819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57AC"/>
    <w:pPr>
      <w:ind w:firstLine="851"/>
      <w:jc w:val="both"/>
    </w:pPr>
    <w:rPr>
      <w:sz w:val="28"/>
    </w:rPr>
  </w:style>
  <w:style w:type="character" w:styleId="a4">
    <w:name w:val="Emphasis"/>
    <w:qFormat/>
    <w:rsid w:val="006C57AC"/>
    <w:rPr>
      <w:i/>
    </w:rPr>
  </w:style>
  <w:style w:type="paragraph" w:styleId="2">
    <w:name w:val="Body Text Indent 2"/>
    <w:basedOn w:val="a"/>
    <w:rsid w:val="006C57AC"/>
    <w:pPr>
      <w:tabs>
        <w:tab w:val="left" w:pos="2057"/>
      </w:tabs>
      <w:ind w:left="-70" w:firstLine="70"/>
      <w:jc w:val="center"/>
    </w:pPr>
    <w:rPr>
      <w:sz w:val="28"/>
    </w:rPr>
  </w:style>
  <w:style w:type="table" w:styleId="5">
    <w:name w:val="Table Grid 5"/>
    <w:basedOn w:val="a1"/>
    <w:rsid w:val="00204E7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20">
    <w:name w:val="Body Text 2"/>
    <w:basedOn w:val="a"/>
    <w:rsid w:val="001B12D9"/>
    <w:pPr>
      <w:spacing w:after="120" w:line="480" w:lineRule="auto"/>
    </w:pPr>
  </w:style>
  <w:style w:type="paragraph" w:styleId="a5">
    <w:name w:val="Balloon Text"/>
    <w:basedOn w:val="a"/>
    <w:semiHidden/>
    <w:rsid w:val="00456C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55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9476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break">
    <w:name w:val="_nobreak"/>
    <w:rsid w:val="00D94763"/>
  </w:style>
  <w:style w:type="paragraph" w:customStyle="1" w:styleId="textzakona">
    <w:name w:val="_text_zakona"/>
    <w:basedOn w:val="a"/>
    <w:rsid w:val="00D94763"/>
    <w:pPr>
      <w:widowControl w:val="0"/>
      <w:autoSpaceDE w:val="0"/>
      <w:autoSpaceDN w:val="0"/>
      <w:adjustRightInd w:val="0"/>
      <w:spacing w:line="360" w:lineRule="auto"/>
      <w:ind w:firstLine="340"/>
      <w:jc w:val="both"/>
      <w:textAlignment w:val="baseline"/>
    </w:pPr>
    <w:rPr>
      <w:rFonts w:ascii="Arial" w:hAnsi="Arial" w:cs="Myriad Pro"/>
      <w:color w:val="000000"/>
      <w:sz w:val="24"/>
    </w:rPr>
  </w:style>
  <w:style w:type="paragraph" w:customStyle="1" w:styleId="ConsNormal">
    <w:name w:val="ConsNormal"/>
    <w:rsid w:val="00D947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3D7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alic">
    <w:name w:val="_Italic"/>
    <w:rsid w:val="003D7DB1"/>
    <w:rPr>
      <w:i/>
      <w:iCs/>
    </w:rPr>
  </w:style>
  <w:style w:type="paragraph" w:customStyle="1" w:styleId="osntext">
    <w:name w:val="_osn_text"/>
    <w:basedOn w:val="a"/>
    <w:rsid w:val="003D7DB1"/>
    <w:pPr>
      <w:widowControl w:val="0"/>
      <w:autoSpaceDE w:val="0"/>
      <w:autoSpaceDN w:val="0"/>
      <w:adjustRightInd w:val="0"/>
      <w:spacing w:line="360" w:lineRule="auto"/>
      <w:ind w:firstLine="340"/>
      <w:jc w:val="both"/>
      <w:textAlignment w:val="baseline"/>
    </w:pPr>
    <w:rPr>
      <w:rFonts w:cs="Gustav"/>
      <w:color w:val="000000"/>
      <w:sz w:val="24"/>
      <w:szCs w:val="22"/>
    </w:rPr>
  </w:style>
  <w:style w:type="paragraph" w:customStyle="1" w:styleId="spisok">
    <w:name w:val="_spisok"/>
    <w:basedOn w:val="osntext"/>
    <w:next w:val="osntext"/>
    <w:rsid w:val="003D7DB1"/>
    <w:pPr>
      <w:tabs>
        <w:tab w:val="right" w:pos="283"/>
        <w:tab w:val="left" w:pos="340"/>
      </w:tabs>
      <w:ind w:left="340" w:hanging="340"/>
    </w:pPr>
  </w:style>
  <w:style w:type="paragraph" w:styleId="a7">
    <w:name w:val="footer"/>
    <w:basedOn w:val="a"/>
    <w:rsid w:val="003D7DB1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3D7DB1"/>
  </w:style>
  <w:style w:type="paragraph" w:styleId="a9">
    <w:name w:val="footnote text"/>
    <w:basedOn w:val="a"/>
    <w:semiHidden/>
    <w:rsid w:val="003D7DB1"/>
  </w:style>
  <w:style w:type="character" w:styleId="aa">
    <w:name w:val="footnote reference"/>
    <w:uiPriority w:val="99"/>
    <w:semiHidden/>
    <w:rsid w:val="003D7DB1"/>
    <w:rPr>
      <w:vertAlign w:val="superscript"/>
    </w:rPr>
  </w:style>
  <w:style w:type="paragraph" w:styleId="ab">
    <w:name w:val="Normal (Web)"/>
    <w:basedOn w:val="a"/>
    <w:rsid w:val="003D7DB1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unhideWhenUsed/>
    <w:rsid w:val="00400D7A"/>
    <w:rPr>
      <w:color w:val="0000FF"/>
      <w:u w:val="single"/>
    </w:rPr>
  </w:style>
  <w:style w:type="character" w:customStyle="1" w:styleId="ns-view-message-head-sender-name">
    <w:name w:val="ns-view-message-head-sender-name"/>
    <w:rsid w:val="00663468"/>
  </w:style>
  <w:style w:type="character" w:customStyle="1" w:styleId="40">
    <w:name w:val="Заголовок 4 Знак"/>
    <w:link w:val="4"/>
    <w:semiHidden/>
    <w:rsid w:val="0038194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B6C777DB9A0D646DE470A78D2996F90B441E103E128EC4465E53298C4343B64941FA8EA75514fEnD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32964AF6E3057FC66B6025EC900F9E88D10EA79A6BAF0A48F10624B1410DD26AE693A4360CFC38D2X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B6C777DB9A0D646DE470A78D2996F90B441E103E128EC4465E53298C4343B64941FA8EA75514fEnD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32964AF6E3057FC66B6025EC900F9E88D10EA79A6BAF0A48F10624B1410DD26AE693A4360CFC38D2X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606C-641E-4AC7-9CE5-6B3AF2D3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478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"Усть-Куломский район"</Company>
  <LinksUpToDate>false</LinksUpToDate>
  <CharactersWithSpaces>4558</CharactersWithSpaces>
  <SharedDoc>false</SharedDoc>
  <HLinks>
    <vt:vector size="36" baseType="variant">
      <vt:variant>
        <vt:i4>1114117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consultantplus://offline/ref=06B6C777DB9A0D646DE470A78D2996F90B441E103E128EC4465E53298C4343B64941FA8EA75514fEnDJ</vt:lpwstr>
      </vt:variant>
      <vt:variant>
        <vt:lpwstr/>
      </vt:variant>
      <vt:variant>
        <vt:i4>6488168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consultantplus://offline/ref=4D32964AF6E3057FC66B6025EC900F9E88D10EA79A6BAF0A48F10624B1410DD26AE693A4360CFC38D2X1M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1114117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consultantplus://offline/ref=06B6C777DB9A0D646DE470A78D2996F90B441E103E128EC4465E53298C4343B64941FA8EA75514fEnDJ</vt:lpwstr>
      </vt:variant>
      <vt:variant>
        <vt:lpwstr/>
      </vt:variant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consultantplus://offline/ref=4D32964AF6E3057FC66B6025EC900F9E88D10EA79A6BAF0A48F10624B1410DD26AE693A4360CFC38D2X1M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Распутина Валентина Влад.</dc:creator>
  <cp:keywords/>
  <cp:lastModifiedBy>Пользователь Windows</cp:lastModifiedBy>
  <cp:revision>10</cp:revision>
  <cp:lastPrinted>2019-02-12T05:49:00Z</cp:lastPrinted>
  <dcterms:created xsi:type="dcterms:W3CDTF">2019-02-12T05:49:00Z</dcterms:created>
  <dcterms:modified xsi:type="dcterms:W3CDTF">2020-05-06T12:59:00Z</dcterms:modified>
</cp:coreProperties>
</file>