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3F2A">
        <w:rPr>
          <w:rFonts w:ascii="Times New Roman" w:eastAsia="Times New Roman" w:hAnsi="Times New Roman"/>
          <w:sz w:val="20"/>
          <w:szCs w:val="20"/>
        </w:rPr>
        <w:object w:dxaOrig="109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5" o:title=""/>
          </v:shape>
          <o:OLEObject Type="Embed" ProgID="Word.Picture.8" ShapeID="_x0000_i1025" DrawAspect="Content" ObjectID="_1679904967" r:id="rId6"/>
        </w:object>
      </w:r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3F2A">
        <w:rPr>
          <w:rFonts w:ascii="Times New Roman" w:hAnsi="Times New Roman"/>
          <w:b/>
          <w:sz w:val="28"/>
          <w:szCs w:val="28"/>
        </w:rPr>
        <w:t xml:space="preserve">«Мыс» </w:t>
      </w:r>
      <w:proofErr w:type="spellStart"/>
      <w:r w:rsidRPr="00893F2A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893F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3F2A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893F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3F2A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40386C" w:rsidRPr="00893F2A" w:rsidRDefault="0040386C" w:rsidP="0040386C">
      <w:pPr>
        <w:pBdr>
          <w:bottom w:val="single" w:sz="12" w:space="1" w:color="auto"/>
        </w:pBd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3F2A">
        <w:rPr>
          <w:rFonts w:ascii="Times New Roman" w:hAnsi="Times New Roman"/>
          <w:b/>
          <w:sz w:val="28"/>
          <w:szCs w:val="28"/>
        </w:rPr>
        <w:t>ШУÖМ</w:t>
      </w:r>
      <w:proofErr w:type="gramEnd"/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3F2A">
        <w:rPr>
          <w:rFonts w:ascii="Times New Roman" w:hAnsi="Times New Roman"/>
          <w:b/>
          <w:sz w:val="28"/>
          <w:szCs w:val="28"/>
        </w:rPr>
        <w:t>Администрация сельского поселения «Мыёлдино»</w:t>
      </w:r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93F2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93F2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0386C" w:rsidRPr="00893F2A" w:rsidRDefault="0040386C" w:rsidP="0040386C">
      <w:pPr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40386C" w:rsidRPr="00893F2A" w:rsidRDefault="0040386C" w:rsidP="0040386C">
      <w:pPr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93F2A">
        <w:rPr>
          <w:rFonts w:ascii="Times New Roman" w:hAnsi="Times New Roman"/>
          <w:sz w:val="28"/>
          <w:szCs w:val="28"/>
        </w:rPr>
        <w:t>01</w:t>
      </w:r>
      <w:r w:rsidR="00893F2A" w:rsidRPr="00893F2A">
        <w:rPr>
          <w:rFonts w:ascii="Times New Roman" w:hAnsi="Times New Roman"/>
          <w:sz w:val="28"/>
          <w:szCs w:val="28"/>
        </w:rPr>
        <w:t xml:space="preserve"> </w:t>
      </w:r>
      <w:r w:rsidRPr="00893F2A">
        <w:rPr>
          <w:rFonts w:ascii="Times New Roman" w:hAnsi="Times New Roman"/>
          <w:sz w:val="28"/>
          <w:szCs w:val="28"/>
        </w:rPr>
        <w:t>декабря 2020 г.</w:t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ab/>
      </w:r>
      <w:r w:rsidR="006C141A">
        <w:rPr>
          <w:rFonts w:ascii="Times New Roman" w:hAnsi="Times New Roman"/>
          <w:sz w:val="28"/>
          <w:szCs w:val="28"/>
        </w:rPr>
        <w:tab/>
      </w:r>
      <w:r w:rsidR="006C141A">
        <w:rPr>
          <w:rFonts w:ascii="Times New Roman" w:hAnsi="Times New Roman"/>
          <w:sz w:val="28"/>
          <w:szCs w:val="28"/>
        </w:rPr>
        <w:tab/>
      </w:r>
      <w:r w:rsidRPr="00893F2A">
        <w:rPr>
          <w:rFonts w:ascii="Times New Roman" w:hAnsi="Times New Roman"/>
          <w:sz w:val="28"/>
          <w:szCs w:val="28"/>
        </w:rPr>
        <w:t>№ 45</w:t>
      </w:r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sz w:val="20"/>
        </w:rPr>
      </w:pPr>
      <w:r w:rsidRPr="00893F2A">
        <w:rPr>
          <w:rFonts w:ascii="Times New Roman" w:hAnsi="Times New Roman"/>
          <w:sz w:val="20"/>
        </w:rPr>
        <w:t>Республика Коми</w:t>
      </w:r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sz w:val="20"/>
        </w:rPr>
      </w:pPr>
      <w:r w:rsidRPr="00893F2A">
        <w:rPr>
          <w:rFonts w:ascii="Times New Roman" w:hAnsi="Times New Roman"/>
          <w:sz w:val="20"/>
        </w:rPr>
        <w:t>Усть-Куломский район</w:t>
      </w:r>
    </w:p>
    <w:p w:rsidR="0040386C" w:rsidRPr="00893F2A" w:rsidRDefault="0040386C" w:rsidP="0040386C">
      <w:pPr>
        <w:spacing w:after="0" w:line="0" w:lineRule="atLeast"/>
        <w:contextualSpacing/>
        <w:jc w:val="center"/>
        <w:rPr>
          <w:rFonts w:ascii="Times New Roman" w:hAnsi="Times New Roman"/>
          <w:sz w:val="20"/>
        </w:rPr>
      </w:pPr>
      <w:r w:rsidRPr="00893F2A">
        <w:rPr>
          <w:rFonts w:ascii="Times New Roman" w:hAnsi="Times New Roman"/>
          <w:sz w:val="20"/>
        </w:rPr>
        <w:t>с.</w:t>
      </w:r>
      <w:r w:rsidR="006C141A">
        <w:rPr>
          <w:rFonts w:ascii="Times New Roman" w:hAnsi="Times New Roman"/>
          <w:sz w:val="20"/>
        </w:rPr>
        <w:t xml:space="preserve"> </w:t>
      </w:r>
      <w:r w:rsidRPr="00893F2A">
        <w:rPr>
          <w:rFonts w:ascii="Times New Roman" w:hAnsi="Times New Roman"/>
          <w:sz w:val="20"/>
        </w:rPr>
        <w:t>Мыёлдино</w:t>
      </w:r>
    </w:p>
    <w:p w:rsidR="008E7097" w:rsidRPr="00893F2A" w:rsidRDefault="008E7097" w:rsidP="004D0FF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О</w:t>
      </w:r>
      <w:r w:rsidR="004D0FF3" w:rsidRPr="00893F2A">
        <w:rPr>
          <w:rFonts w:ascii="Times New Roman" w:hAnsi="Times New Roman" w:cs="Times New Roman"/>
          <w:sz w:val="24"/>
          <w:szCs w:val="24"/>
        </w:rPr>
        <w:t>б утверждении положения о порядке и условиях распоряжения имуществом, включенным в перечень муниципального имущества муниципального образования</w:t>
      </w:r>
    </w:p>
    <w:p w:rsidR="008E7097" w:rsidRPr="00893F2A" w:rsidRDefault="004D0FF3" w:rsidP="005D7B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, физическим лицам,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893F2A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893F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</w:t>
      </w:r>
      <w:hyperlink r:id="rId8" w:history="1">
        <w:r w:rsidRPr="00893F2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о порядке управления и распоряжения муниципальной собственностью сельского поселения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», утвержденным решением Совета сельского поселения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предпринимательства, утвержденных решением Совета директоров АО "Корпорация "МСП" от 17.04.2017, постановляю:</w:t>
      </w:r>
    </w:p>
    <w:p w:rsidR="006C2440" w:rsidRPr="00893F2A" w:rsidRDefault="008E7097" w:rsidP="006C2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5" w:history="1">
        <w:r w:rsidRPr="00893F2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о порядке и условиях распоряжения имуществом, включенным в перечень муниципального имущества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 xml:space="preserve">», предназначенного для предоставления во владение и (или) в пользование </w:t>
      </w:r>
      <w:r w:rsidR="006C2440" w:rsidRPr="00893F2A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 и организациям, образующим инфраструктуру поддержки субъектов малого и среднего предпринимательства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принятия и подлежит официальному опубликованию.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руководителя, курирующего данное направление.</w:t>
      </w:r>
    </w:p>
    <w:p w:rsidR="00CC146E" w:rsidRPr="00893F2A" w:rsidRDefault="00CC146E" w:rsidP="00CC1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4. Признать утратившим с</w:t>
      </w:r>
      <w:r w:rsidR="0040386C" w:rsidRPr="00893F2A">
        <w:rPr>
          <w:rFonts w:ascii="Times New Roman" w:hAnsi="Times New Roman" w:cs="Times New Roman"/>
          <w:sz w:val="24"/>
          <w:szCs w:val="24"/>
        </w:rPr>
        <w:t>илу постановление от 18.03.2020 № 13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>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386C" w:rsidRPr="00893F2A" w:rsidRDefault="0040386C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Гл</w:t>
      </w:r>
      <w:r w:rsidR="0040386C" w:rsidRPr="00893F2A">
        <w:rPr>
          <w:rFonts w:ascii="Times New Roman" w:hAnsi="Times New Roman" w:cs="Times New Roman"/>
          <w:sz w:val="24"/>
          <w:szCs w:val="24"/>
        </w:rPr>
        <w:t>ава сельского поселения «Мыёлдино»                                                    А.А. Ермолин</w:t>
      </w: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038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E7097" w:rsidRPr="00893F2A" w:rsidRDefault="008E7097" w:rsidP="004D0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0386C" w:rsidRPr="00893F2A" w:rsidRDefault="0040386C" w:rsidP="004D0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0386C" w:rsidRPr="00893F2A" w:rsidRDefault="0040386C" w:rsidP="004D0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поселения «Мыёлдино»</w:t>
      </w:r>
    </w:p>
    <w:p w:rsidR="0040386C" w:rsidRPr="00893F2A" w:rsidRDefault="0040386C" w:rsidP="004D0F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от 01.12.2020 № 45</w:t>
      </w: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4D0FF3" w:rsidP="006C24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proofErr w:type="gramStart"/>
      <w:r w:rsidRPr="00893F2A">
        <w:rPr>
          <w:rFonts w:ascii="Times New Roman" w:hAnsi="Times New Roman" w:cs="Times New Roman"/>
          <w:sz w:val="24"/>
          <w:szCs w:val="24"/>
        </w:rPr>
        <w:t>Положение о порядке и условиях распоряжения имуществом, включенным в перечень муниципального имущества муниципального образования сельского поселения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 xml:space="preserve">», </w:t>
      </w:r>
      <w:r w:rsidR="006C2440" w:rsidRPr="00893F2A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, физическим лицам, </w:t>
      </w:r>
      <w:r w:rsidR="006C2440" w:rsidRPr="00893F2A">
        <w:rPr>
          <w:rFonts w:ascii="Times New Roman" w:hAnsi="Times New Roman" w:cs="Times New Roman"/>
          <w:sz w:val="24"/>
          <w:szCs w:val="24"/>
        </w:rPr>
        <w:t xml:space="preserve">не являющихся индивидуальными 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предпринимателями и применяющих </w:t>
      </w:r>
      <w:r w:rsidR="006C2440" w:rsidRPr="00893F2A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1.1. Настоящее Положение устанавливает особенности:</w:t>
      </w:r>
    </w:p>
    <w:p w:rsidR="008E7097" w:rsidRPr="00893F2A" w:rsidRDefault="008E7097" w:rsidP="006C2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2A">
        <w:rPr>
          <w:rFonts w:ascii="Times New Roman" w:hAnsi="Times New Roman" w:cs="Times New Roman"/>
          <w:sz w:val="24"/>
          <w:szCs w:val="24"/>
        </w:rPr>
        <w:t>- предоставления в аренду имущества включенного в перечень муниципального образования сельского поселения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», предназначенного для предо</w:t>
      </w:r>
      <w:r w:rsidR="006C2440" w:rsidRPr="00893F2A">
        <w:rPr>
          <w:rFonts w:ascii="Times New Roman" w:hAnsi="Times New Roman" w:cs="Times New Roman"/>
          <w:sz w:val="24"/>
          <w:szCs w:val="24"/>
        </w:rPr>
        <w:t xml:space="preserve">ставления во владение и (или) в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 (далее </w:t>
      </w:r>
      <w:proofErr w:type="spellStart"/>
      <w:r w:rsidR="006C2440" w:rsidRPr="00893F2A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6C2440" w:rsidRPr="00893F2A">
        <w:rPr>
          <w:rFonts w:ascii="Times New Roman" w:hAnsi="Times New Roman" w:cs="Times New Roman"/>
          <w:sz w:val="24"/>
          <w:szCs w:val="24"/>
        </w:rPr>
        <w:t xml:space="preserve"> граждане) и организациям, образующим инфраструктуру поддержки субъектов малого и среднего предпринимательства</w:t>
      </w:r>
      <w:r w:rsidRPr="00893F2A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Имущество, включенное в Перечень, в том числе земельные участки, предоставляется в аренду субъектам малого и среднего предпринимательства</w:t>
      </w:r>
      <w:r w:rsidR="006C2440" w:rsidRPr="00893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2440" w:rsidRPr="00893F2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6C2440" w:rsidRPr="00893F2A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893F2A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</w:t>
      </w:r>
      <w:hyperlink r:id="rId9" w:history="1">
        <w:r w:rsidRPr="00893F2A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893F2A">
          <w:rPr>
            <w:rFonts w:ascii="Times New Roman" w:hAnsi="Times New Roman" w:cs="Times New Roman"/>
            <w:sz w:val="24"/>
            <w:szCs w:val="24"/>
          </w:rPr>
          <w:t>9 статьи 17.1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года N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135-ФЗ "О защите конкуренции" (далее - Закон о защите конкуренции), а в отношении земельных участков - </w:t>
      </w:r>
      <w:hyperlink r:id="rId11" w:history="1">
        <w:r w:rsidRPr="00893F2A">
          <w:rPr>
            <w:rFonts w:ascii="Times New Roman" w:hAnsi="Times New Roman" w:cs="Times New Roman"/>
            <w:sz w:val="24"/>
            <w:szCs w:val="24"/>
          </w:rPr>
          <w:t>подпунктом 12 пункта 2 статьи 39.6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893F2A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</w:t>
      </w:r>
      <w:r w:rsidR="006C2440" w:rsidRPr="00893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2440" w:rsidRPr="00893F2A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6C2440" w:rsidRPr="00893F2A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Pr="00893F2A">
        <w:rPr>
          <w:rFonts w:ascii="Times New Roman" w:hAnsi="Times New Roman" w:cs="Times New Roman"/>
          <w:sz w:val="24"/>
          <w:szCs w:val="24"/>
        </w:rPr>
        <w:t xml:space="preserve">, за исключением субъектов малого и среднего предпринимательства, указанных в </w:t>
      </w:r>
      <w:hyperlink r:id="rId12" w:history="1">
        <w:r w:rsidRPr="00893F2A">
          <w:rPr>
            <w:rFonts w:ascii="Times New Roman" w:hAnsi="Times New Roman" w:cs="Times New Roman"/>
            <w:sz w:val="24"/>
            <w:szCs w:val="24"/>
          </w:rPr>
          <w:t>части 3 статьи 14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</w:t>
      </w:r>
      <w:hyperlink r:id="rId13" w:history="1">
        <w:r w:rsidRPr="00893F2A">
          <w:rPr>
            <w:rFonts w:ascii="Times New Roman" w:hAnsi="Times New Roman" w:cs="Times New Roman"/>
            <w:sz w:val="24"/>
            <w:szCs w:val="24"/>
          </w:rPr>
          <w:t>части 5 статьи 14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  <w:proofErr w:type="gramEnd"/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 Особенности предоставления имущества, включенного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в Перечень (за исключением земельных участков)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lastRenderedPageBreak/>
        <w:t>а) Администрацией 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 (далее - уполномоченный орган) - в отношении имущества казны муниципального образования сельского поселения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б)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оперативного управления за соответствующим учреждением.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2.2. Предоставление в аренду имущества осуществляется: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По результатам проведения торгов на право заключения договора аренды в соответствии с </w:t>
      </w:r>
      <w:hyperlink r:id="rId14" w:history="1">
        <w:r w:rsidRPr="00893F2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 аренды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8E7097" w:rsidRPr="00893F2A" w:rsidRDefault="008E7097" w:rsidP="005D7B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</w:t>
      </w:r>
      <w:hyperlink r:id="rId15" w:history="1">
        <w:r w:rsidRPr="00893F2A">
          <w:rPr>
            <w:rFonts w:ascii="Times New Roman" w:hAnsi="Times New Roman" w:cs="Times New Roman"/>
            <w:sz w:val="24"/>
            <w:szCs w:val="24"/>
          </w:rPr>
          <w:t>главы 5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Закона о защите конкуренции и принятого в соответствии с ней </w:t>
      </w:r>
      <w:r w:rsidR="005D7B5D" w:rsidRPr="00893F2A">
        <w:rPr>
          <w:rFonts w:ascii="Times New Roman" w:hAnsi="Times New Roman" w:cs="Times New Roman"/>
          <w:sz w:val="24"/>
          <w:szCs w:val="24"/>
        </w:rPr>
        <w:t>порядка и условиях распоряжения имуществом, включенным в перечень муниципального имущества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="005D7B5D" w:rsidRPr="00893F2A">
        <w:rPr>
          <w:rFonts w:ascii="Times New Roman" w:hAnsi="Times New Roman" w:cs="Times New Roman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предпринимательства, физическим лицам, не</w:t>
      </w:r>
      <w:proofErr w:type="gramEnd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</w:t>
      </w:r>
      <w:r w:rsidRPr="00893F2A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 от 20.09.2017 N 381 (далее - Порядок предоставления в аренду без проведения торгов), а также в иных случаях, когда допускается заключение договора аренды муниципального имущества без проведения торгов в соответствии с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1 статьи 17.1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Закона о защите конкуренции, в том числе: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893F2A">
        <w:rPr>
          <w:rFonts w:ascii="Times New Roman" w:hAnsi="Times New Roman" w:cs="Times New Roman"/>
          <w:sz w:val="24"/>
          <w:szCs w:val="24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17" w:history="1">
        <w:r w:rsidRPr="00893F2A">
          <w:rPr>
            <w:rFonts w:ascii="Times New Roman" w:hAnsi="Times New Roman" w:cs="Times New Roman"/>
            <w:sz w:val="24"/>
            <w:szCs w:val="24"/>
          </w:rPr>
          <w:t>пунктом 4 части 3 статьи 19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Закона о защите конкуренции на основании муниципальной программы "Развитие экономики», утвержденной постановлением администрации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  от 05.11.2013 N 381;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б) в порядке предоставления 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3F2A">
        <w:rPr>
          <w:rFonts w:ascii="Times New Roman" w:hAnsi="Times New Roman" w:cs="Times New Roman"/>
          <w:sz w:val="24"/>
          <w:szCs w:val="24"/>
        </w:rPr>
        <w:t xml:space="preserve">преференции 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без </w:t>
      </w:r>
      <w:r w:rsidRPr="00893F2A">
        <w:rPr>
          <w:rFonts w:ascii="Times New Roman" w:hAnsi="Times New Roman" w:cs="Times New Roman"/>
          <w:sz w:val="24"/>
          <w:szCs w:val="24"/>
        </w:rPr>
        <w:t xml:space="preserve"> предварительного согласия антимонопольного органа в соответствии с </w:t>
      </w:r>
      <w:hyperlink r:id="rId18" w:history="1">
        <w:r w:rsidRPr="00893F2A">
          <w:rPr>
            <w:rFonts w:ascii="Times New Roman" w:hAnsi="Times New Roman" w:cs="Times New Roman"/>
            <w:sz w:val="24"/>
            <w:szCs w:val="24"/>
          </w:rPr>
          <w:t>пунктом 13 части 1 статьи 19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 в случаях, не указанных в </w:t>
      </w:r>
      <w:hyperlink w:anchor="P62" w:history="1">
        <w:r w:rsidRPr="00893F2A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настоящего пункта. 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со дня включения имущества в Перечень либо в срок не позднее шести месяцев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заявления (предложения) Субъекта о предоставлении имущества в </w:t>
      </w:r>
      <w:r w:rsidRPr="00893F2A">
        <w:rPr>
          <w:rFonts w:ascii="Times New Roman" w:hAnsi="Times New Roman" w:cs="Times New Roman"/>
          <w:sz w:val="24"/>
          <w:szCs w:val="24"/>
        </w:rPr>
        <w:lastRenderedPageBreak/>
        <w:t>аренду на торгах.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2.4. Основанием для заключения договора аренды имущества, включенного в Перечень, без проведения торгов является 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893F2A">
        <w:rPr>
          <w:rFonts w:ascii="Times New Roman" w:hAnsi="Times New Roman" w:cs="Times New Roman"/>
          <w:sz w:val="24"/>
          <w:szCs w:val="24"/>
        </w:rPr>
        <w:t xml:space="preserve"> уполномоченного органа или правообладателя, принятый по результатам рассмотрения запроса, поданного Субъектом в соответствии с Порядком предоставления в аренду без проведения торгов.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2.5. Муниципальное имущество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 xml:space="preserve">», включенное в Перечень, предоставляется в аренду Субъектам, соответствующим условиям, установленным </w:t>
      </w:r>
      <w:hyperlink r:id="rId19" w:history="1">
        <w:r w:rsidRPr="00893F2A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от 24.07.2007 N 209-ФЗ и Порядком предоставления в аренду без проведения торгов.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2.6. Условия подачи Субъектом необходимых документов уполномоченному органу или правообладателю, срок рассмотрения указанных документов, основания для отказа в предоставление в аренду муниципального имущества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 установлены в Порядке предоставления в аренду без проведения торгов.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 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2.7.2. Об обязанности арендатора по проведению за свой счет текущего ремонта арендуемого объекта недвижимости;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2.7.5. О порядке доступа для осмотра арендуемого имущества;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2.7.6.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5D" w:rsidRPr="00893F2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гражданам и организациям</w:t>
      </w:r>
      <w:proofErr w:type="gramEnd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0" w:history="1">
        <w:r w:rsidRPr="00893F2A">
          <w:rPr>
            <w:rFonts w:ascii="Times New Roman" w:hAnsi="Times New Roman" w:cs="Times New Roman"/>
            <w:sz w:val="24"/>
            <w:szCs w:val="24"/>
          </w:rPr>
          <w:t>пунктом 14 части 1 статьи 17.1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Закона "О защите конкуренции";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2.7.7.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2.8.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а) заявитель не является субъектом малого и среднего предпринимательства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5D7B5D" w:rsidRPr="00893F2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гражданином </w:t>
      </w:r>
      <w:r w:rsidRPr="00893F2A">
        <w:rPr>
          <w:rFonts w:ascii="Times New Roman" w:hAnsi="Times New Roman" w:cs="Times New Roman"/>
          <w:sz w:val="24"/>
          <w:szCs w:val="24"/>
        </w:rPr>
        <w:t xml:space="preserve"> или организацией, образующей инфраструктуру поддержки субъектов малого и среднего предпринимательства;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б) заявитель является субъектом малого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или  </w:t>
      </w:r>
      <w:proofErr w:type="spellStart"/>
      <w:r w:rsidR="005D7B5D" w:rsidRPr="00893F2A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гражданином</w:t>
      </w:r>
      <w:bookmarkStart w:id="3" w:name="_GoBack"/>
      <w:bookmarkEnd w:id="3"/>
      <w:r w:rsidR="005D7B5D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 xml:space="preserve">в отношении которого не может оказываться муниципальная </w:t>
      </w:r>
      <w:r w:rsidRPr="00893F2A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в соответствии </w:t>
      </w:r>
      <w:r w:rsidR="005D7B5D" w:rsidRPr="00893F2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893F2A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в) заявитель является лицом, которому должно быть отказано в получении государственной или муниципальной поддержки в соответствии с </w:t>
      </w:r>
      <w:hyperlink r:id="rId21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5 статьи 14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В случае выявления факта использования имущества не по целевому назначению и (или) с нарушением запретов, установленных </w:t>
      </w:r>
      <w:hyperlink r:id="rId22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4.2 статьи 18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23" w:history="1">
        <w:r w:rsidRPr="00893F2A">
          <w:rPr>
            <w:rFonts w:ascii="Times New Roman" w:hAnsi="Times New Roman" w:cs="Times New Roman"/>
            <w:sz w:val="24"/>
            <w:szCs w:val="24"/>
          </w:rPr>
          <w:t>статьей 619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уполномоченный орган, правообладатель в течение семи рабочих дней составляет акт с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такого предупреждения Субъектом.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2.10. В случае неисполнения арендатором своих обязатель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а) обращается в суд с требованием о прекращении права аренды муниципального имущества;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2.11. Для заключения договора аренды в отношении муниципального имущества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», закрепленного на праве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 Порядок предоставления земельных участков,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включенных в Перечень, льготы по арендной плате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за указанные земельные участки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3.1. Земельные участки, включенные в Перечень, предоставляются в аренду уполномоченным органом.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3.2. Предоставление в аренду земельных участков, включенных в Перечень, осуществляется в соответствии с положениями </w:t>
      </w:r>
      <w:hyperlink r:id="rId24" w:history="1">
        <w:r w:rsidRPr="00893F2A">
          <w:rPr>
            <w:rFonts w:ascii="Times New Roman" w:hAnsi="Times New Roman" w:cs="Times New Roman"/>
            <w:sz w:val="24"/>
            <w:szCs w:val="24"/>
          </w:rPr>
          <w:t>главы V.1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893F2A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</w:t>
      </w:r>
      <w:hyperlink r:id="rId25" w:history="1">
        <w:r w:rsidRPr="00893F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, либо с Субъектом, признанным единственным участником аукциона или единственным лицом, принявшим участие в аукционе, а также в случае, указанном в </w:t>
      </w:r>
      <w:hyperlink r:id="rId26" w:history="1">
        <w:r w:rsidRPr="00893F2A">
          <w:rPr>
            <w:rFonts w:ascii="Times New Roman" w:hAnsi="Times New Roman" w:cs="Times New Roman"/>
            <w:sz w:val="24"/>
            <w:szCs w:val="24"/>
          </w:rPr>
          <w:t>пункте 25 статьи 39.12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3.2.2. По заявлению Субъекта о предоставлении земельного участка без проведения торгов по основаниям, предусмотренным </w:t>
      </w:r>
      <w:hyperlink r:id="rId27" w:history="1">
        <w:r w:rsidRPr="00893F2A">
          <w:rPr>
            <w:rFonts w:ascii="Times New Roman" w:hAnsi="Times New Roman" w:cs="Times New Roman"/>
            <w:sz w:val="24"/>
            <w:szCs w:val="24"/>
          </w:rPr>
          <w:t>подпунктом 12 пункта 2 статьи 39.6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иными положениями земельного законодательства </w:t>
      </w:r>
      <w:r w:rsidRPr="00893F2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позволяющими субъектам приобретать в аренду земельные участки без проведения торгов.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3.3. В случае, указанном в </w:t>
      </w:r>
      <w:hyperlink w:anchor="P94" w:history="1">
        <w:r w:rsidRPr="00893F2A">
          <w:rPr>
            <w:rFonts w:ascii="Times New Roman" w:hAnsi="Times New Roman" w:cs="Times New Roman"/>
            <w:sz w:val="24"/>
            <w:szCs w:val="24"/>
          </w:rPr>
          <w:t>пункте 3.2.1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настоящего Порядка, а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в отношении испрашиваемого земельного участка.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установленными нормативного правовыми актами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3.5. В извещение о проведен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кциона, а также в аукционную документацию, помимо сведений, указанных в </w:t>
      </w:r>
      <w:hyperlink r:id="rId28" w:history="1">
        <w:r w:rsidRPr="00893F2A">
          <w:rPr>
            <w:rFonts w:ascii="Times New Roman" w:hAnsi="Times New Roman" w:cs="Times New Roman"/>
            <w:sz w:val="24"/>
            <w:szCs w:val="24"/>
          </w:rPr>
          <w:t>пункте 21 статьи 39.11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включается следующая информация: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"Для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29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30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5 статьи 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закона.".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3.6.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>кциона по предоставлению земельного участка в аренду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 xml:space="preserve">В целях исполнения положений </w:t>
      </w:r>
      <w:hyperlink r:id="rId31" w:history="1">
        <w:r w:rsidRPr="00893F2A">
          <w:rPr>
            <w:rFonts w:ascii="Times New Roman" w:hAnsi="Times New Roman" w:cs="Times New Roman"/>
            <w:sz w:val="24"/>
            <w:szCs w:val="24"/>
          </w:rPr>
          <w:t>пункта 26 статьи 39.16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32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4 статьи</w:t>
        </w:r>
        <w:proofErr w:type="gramEnd"/>
        <w:r w:rsidRPr="00893F2A">
          <w:rPr>
            <w:rFonts w:ascii="Times New Roman" w:hAnsi="Times New Roman" w:cs="Times New Roman"/>
            <w:sz w:val="24"/>
            <w:szCs w:val="24"/>
          </w:rPr>
          <w:t xml:space="preserve"> 18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в отношении которого не может оказываться поддержка в соответствии с </w:t>
      </w:r>
      <w:hyperlink r:id="rId33" w:history="1">
        <w:r w:rsidRPr="00893F2A">
          <w:rPr>
            <w:rFonts w:ascii="Times New Roman" w:hAnsi="Times New Roman" w:cs="Times New Roman"/>
            <w:sz w:val="24"/>
            <w:szCs w:val="24"/>
          </w:rPr>
          <w:t>частью 3 статьи 14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</w:t>
      </w:r>
      <w:r w:rsidRPr="00893F2A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</w:t>
      </w:r>
      <w:hyperlink r:id="rId34" w:history="1">
        <w:r w:rsidRPr="00893F2A">
          <w:rPr>
            <w:rFonts w:ascii="Times New Roman" w:hAnsi="Times New Roman" w:cs="Times New Roman"/>
            <w:sz w:val="24"/>
            <w:szCs w:val="24"/>
          </w:rPr>
          <w:t>статьей 39.8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 другими положениями земельного законодательства Российской Федерации.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с даты установления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факта нарушения указанных условий.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3.8.5.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</w:t>
      </w:r>
      <w:r w:rsidR="005D7B5D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 xml:space="preserve"> указанным в </w:t>
      </w:r>
      <w:hyperlink w:anchor="P50" w:history="1">
        <w:r w:rsidRPr="00893F2A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893F2A">
          <w:rPr>
            <w:rFonts w:ascii="Times New Roman" w:hAnsi="Times New Roman" w:cs="Times New Roman"/>
            <w:sz w:val="24"/>
            <w:szCs w:val="24"/>
          </w:rPr>
          <w:t xml:space="preserve"> 1.3</w:t>
        </w:r>
      </w:hyperlink>
      <w:r w:rsidRPr="00893F2A">
        <w:rPr>
          <w:rFonts w:ascii="Times New Roman" w:hAnsi="Times New Roman" w:cs="Times New Roman"/>
          <w:sz w:val="24"/>
          <w:szCs w:val="24"/>
        </w:rPr>
        <w:t xml:space="preserve">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3.8.6.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8E7097" w:rsidRPr="00893F2A" w:rsidRDefault="008E7097" w:rsidP="004D0F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7097" w:rsidRPr="00893F2A" w:rsidRDefault="008E7097" w:rsidP="004D0FF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>4. Порядок участия координационных или совещательных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органов в области развития малого и среднего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предпринимательства в передаче прав владения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  <w:r w:rsidRPr="00893F2A">
        <w:rPr>
          <w:rFonts w:ascii="Times New Roman" w:hAnsi="Times New Roman" w:cs="Times New Roman"/>
          <w:sz w:val="24"/>
          <w:szCs w:val="24"/>
        </w:rPr>
        <w:t>и (или) пользования имуществом, включенным в Перечень</w:t>
      </w:r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Pr="00893F2A">
        <w:rPr>
          <w:rFonts w:ascii="Times New Roman" w:hAnsi="Times New Roman" w:cs="Times New Roman"/>
          <w:sz w:val="24"/>
          <w:szCs w:val="24"/>
        </w:rPr>
        <w:t xml:space="preserve">», включается (с правом голоса) представитель координационного Совета по малому и среднему предпринимательству при </w:t>
      </w:r>
      <w:r w:rsidR="004D0FF3" w:rsidRPr="00893F2A">
        <w:rPr>
          <w:rFonts w:ascii="Times New Roman" w:hAnsi="Times New Roman" w:cs="Times New Roman"/>
          <w:sz w:val="24"/>
          <w:szCs w:val="24"/>
        </w:rPr>
        <w:t>главе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="004D0FF3" w:rsidRPr="00893F2A">
        <w:rPr>
          <w:rFonts w:ascii="Times New Roman" w:hAnsi="Times New Roman" w:cs="Times New Roman"/>
          <w:sz w:val="24"/>
          <w:szCs w:val="24"/>
        </w:rPr>
        <w:t>»</w:t>
      </w:r>
      <w:r w:rsidRPr="00893F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7097" w:rsidRPr="00893F2A" w:rsidRDefault="008E7097" w:rsidP="004D0F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F2A">
        <w:rPr>
          <w:rFonts w:ascii="Times New Roman" w:hAnsi="Times New Roman" w:cs="Times New Roman"/>
          <w:sz w:val="24"/>
          <w:szCs w:val="24"/>
        </w:rPr>
        <w:t xml:space="preserve">Информация о времени и месте проведения торгов на право предоставления муниципального имущества </w:t>
      </w:r>
      <w:r w:rsidR="004D0FF3" w:rsidRPr="00893F2A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="004D0FF3" w:rsidRPr="00893F2A">
        <w:rPr>
          <w:rFonts w:ascii="Times New Roman" w:hAnsi="Times New Roman" w:cs="Times New Roman"/>
          <w:sz w:val="24"/>
          <w:szCs w:val="24"/>
        </w:rPr>
        <w:t>»</w:t>
      </w:r>
      <w:r w:rsidRPr="00893F2A">
        <w:rPr>
          <w:rFonts w:ascii="Times New Roman" w:hAnsi="Times New Roman" w:cs="Times New Roman"/>
          <w:sz w:val="24"/>
          <w:szCs w:val="24"/>
        </w:rPr>
        <w:t xml:space="preserve">, включая земельные участки, включенного в Перечень, а также о поступивших </w:t>
      </w:r>
      <w:proofErr w:type="gramStart"/>
      <w:r w:rsidRPr="00893F2A">
        <w:rPr>
          <w:rFonts w:ascii="Times New Roman" w:hAnsi="Times New Roman" w:cs="Times New Roman"/>
          <w:sz w:val="24"/>
          <w:szCs w:val="24"/>
        </w:rPr>
        <w:t>заявках</w:t>
      </w:r>
      <w:proofErr w:type="gramEnd"/>
      <w:r w:rsidRPr="00893F2A">
        <w:rPr>
          <w:rFonts w:ascii="Times New Roman" w:hAnsi="Times New Roman" w:cs="Times New Roman"/>
          <w:sz w:val="24"/>
          <w:szCs w:val="24"/>
        </w:rPr>
        <w:t xml:space="preserve"> о предоставлении имущества без проведения торгов и сроках их рассмотрения направляется в координационный Совет по малому и среднему предпринимательству </w:t>
      </w:r>
      <w:r w:rsidR="004D0FF3" w:rsidRPr="00893F2A">
        <w:rPr>
          <w:rFonts w:ascii="Times New Roman" w:hAnsi="Times New Roman" w:cs="Times New Roman"/>
          <w:sz w:val="24"/>
          <w:szCs w:val="24"/>
        </w:rPr>
        <w:t>при главе сельского поселения   «</w:t>
      </w:r>
      <w:r w:rsidR="00253DE1" w:rsidRPr="00893F2A">
        <w:rPr>
          <w:rFonts w:ascii="Times New Roman" w:hAnsi="Times New Roman" w:cs="Times New Roman"/>
          <w:sz w:val="24"/>
          <w:szCs w:val="24"/>
        </w:rPr>
        <w:t>Мыелдино</w:t>
      </w:r>
      <w:r w:rsidR="004D0FF3" w:rsidRPr="00893F2A">
        <w:rPr>
          <w:rFonts w:ascii="Times New Roman" w:hAnsi="Times New Roman" w:cs="Times New Roman"/>
          <w:sz w:val="24"/>
          <w:szCs w:val="24"/>
        </w:rPr>
        <w:t>»</w:t>
      </w:r>
      <w:r w:rsidRPr="00893F2A">
        <w:rPr>
          <w:rFonts w:ascii="Times New Roman" w:hAnsi="Times New Roman" w:cs="Times New Roman"/>
          <w:sz w:val="24"/>
          <w:szCs w:val="24"/>
        </w:rPr>
        <w:t>.</w:t>
      </w:r>
      <w:r w:rsidR="004D0FF3" w:rsidRPr="0089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8E1" w:rsidRPr="00893F2A" w:rsidRDefault="000848E1" w:rsidP="004D0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48E1" w:rsidRPr="00893F2A" w:rsidSect="006C14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97"/>
    <w:rsid w:val="000848E1"/>
    <w:rsid w:val="00086AED"/>
    <w:rsid w:val="000A415E"/>
    <w:rsid w:val="000A622B"/>
    <w:rsid w:val="000C716B"/>
    <w:rsid w:val="000D2B01"/>
    <w:rsid w:val="000F52C1"/>
    <w:rsid w:val="001528D4"/>
    <w:rsid w:val="001E49C3"/>
    <w:rsid w:val="001E797B"/>
    <w:rsid w:val="002116C8"/>
    <w:rsid w:val="0023363B"/>
    <w:rsid w:val="00243150"/>
    <w:rsid w:val="00253DE1"/>
    <w:rsid w:val="00254E05"/>
    <w:rsid w:val="00257A11"/>
    <w:rsid w:val="00294E53"/>
    <w:rsid w:val="002A1709"/>
    <w:rsid w:val="002C7071"/>
    <w:rsid w:val="003006EB"/>
    <w:rsid w:val="003143DB"/>
    <w:rsid w:val="0032389D"/>
    <w:rsid w:val="00361631"/>
    <w:rsid w:val="00361CEE"/>
    <w:rsid w:val="003674E9"/>
    <w:rsid w:val="00396989"/>
    <w:rsid w:val="003A16F8"/>
    <w:rsid w:val="003B2EC4"/>
    <w:rsid w:val="003E0529"/>
    <w:rsid w:val="0040386C"/>
    <w:rsid w:val="0045787C"/>
    <w:rsid w:val="00461950"/>
    <w:rsid w:val="004B0307"/>
    <w:rsid w:val="004D0FF3"/>
    <w:rsid w:val="00502B59"/>
    <w:rsid w:val="00510037"/>
    <w:rsid w:val="005134D8"/>
    <w:rsid w:val="00514F55"/>
    <w:rsid w:val="0053251E"/>
    <w:rsid w:val="005534DC"/>
    <w:rsid w:val="005A16F4"/>
    <w:rsid w:val="005A4A73"/>
    <w:rsid w:val="005A6871"/>
    <w:rsid w:val="005A7581"/>
    <w:rsid w:val="005B10A4"/>
    <w:rsid w:val="005D4ED8"/>
    <w:rsid w:val="005D5876"/>
    <w:rsid w:val="005D7B5D"/>
    <w:rsid w:val="005E5FDB"/>
    <w:rsid w:val="00660043"/>
    <w:rsid w:val="00661799"/>
    <w:rsid w:val="006C141A"/>
    <w:rsid w:val="006C2440"/>
    <w:rsid w:val="00711F07"/>
    <w:rsid w:val="00793C7F"/>
    <w:rsid w:val="007A5E53"/>
    <w:rsid w:val="007E0957"/>
    <w:rsid w:val="00821EF1"/>
    <w:rsid w:val="00866E65"/>
    <w:rsid w:val="0087073A"/>
    <w:rsid w:val="008877D7"/>
    <w:rsid w:val="00893F2A"/>
    <w:rsid w:val="008A75DA"/>
    <w:rsid w:val="008C6318"/>
    <w:rsid w:val="008E4D8F"/>
    <w:rsid w:val="008E7097"/>
    <w:rsid w:val="009019BA"/>
    <w:rsid w:val="00913189"/>
    <w:rsid w:val="00917A95"/>
    <w:rsid w:val="009458BD"/>
    <w:rsid w:val="0094600A"/>
    <w:rsid w:val="0095712C"/>
    <w:rsid w:val="00963E04"/>
    <w:rsid w:val="00970613"/>
    <w:rsid w:val="009C0D89"/>
    <w:rsid w:val="009C4AC6"/>
    <w:rsid w:val="009D1407"/>
    <w:rsid w:val="009D2DF3"/>
    <w:rsid w:val="009E1709"/>
    <w:rsid w:val="009F7D58"/>
    <w:rsid w:val="00A00676"/>
    <w:rsid w:val="00A0144A"/>
    <w:rsid w:val="00A04220"/>
    <w:rsid w:val="00A23C3E"/>
    <w:rsid w:val="00A41D2C"/>
    <w:rsid w:val="00A61107"/>
    <w:rsid w:val="00A71087"/>
    <w:rsid w:val="00A74443"/>
    <w:rsid w:val="00A8176E"/>
    <w:rsid w:val="00A9649B"/>
    <w:rsid w:val="00AB0C7B"/>
    <w:rsid w:val="00AD2973"/>
    <w:rsid w:val="00AE7375"/>
    <w:rsid w:val="00B23E6C"/>
    <w:rsid w:val="00B3081F"/>
    <w:rsid w:val="00B42E63"/>
    <w:rsid w:val="00B4757C"/>
    <w:rsid w:val="00B511F1"/>
    <w:rsid w:val="00B60883"/>
    <w:rsid w:val="00BE7258"/>
    <w:rsid w:val="00C0026C"/>
    <w:rsid w:val="00C0670E"/>
    <w:rsid w:val="00C26511"/>
    <w:rsid w:val="00C358E2"/>
    <w:rsid w:val="00C547AC"/>
    <w:rsid w:val="00C54E8A"/>
    <w:rsid w:val="00C73A88"/>
    <w:rsid w:val="00C87A70"/>
    <w:rsid w:val="00C902C8"/>
    <w:rsid w:val="00CC146E"/>
    <w:rsid w:val="00CD7C1F"/>
    <w:rsid w:val="00CE0A18"/>
    <w:rsid w:val="00CE3EF8"/>
    <w:rsid w:val="00CF4DB0"/>
    <w:rsid w:val="00D11563"/>
    <w:rsid w:val="00D22CF0"/>
    <w:rsid w:val="00D54134"/>
    <w:rsid w:val="00D75A00"/>
    <w:rsid w:val="00D851DE"/>
    <w:rsid w:val="00DA2A69"/>
    <w:rsid w:val="00DA78F7"/>
    <w:rsid w:val="00DC2E37"/>
    <w:rsid w:val="00DD0A0C"/>
    <w:rsid w:val="00DD1709"/>
    <w:rsid w:val="00E05650"/>
    <w:rsid w:val="00E13FE2"/>
    <w:rsid w:val="00E40BE7"/>
    <w:rsid w:val="00E42536"/>
    <w:rsid w:val="00E45E92"/>
    <w:rsid w:val="00E746E2"/>
    <w:rsid w:val="00EB750E"/>
    <w:rsid w:val="00EC3EB2"/>
    <w:rsid w:val="00EF7EC5"/>
    <w:rsid w:val="00F435F7"/>
    <w:rsid w:val="00F9111C"/>
    <w:rsid w:val="00FC2B70"/>
    <w:rsid w:val="00FC6DD0"/>
    <w:rsid w:val="00FF37F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0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E70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E709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0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E70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8E7097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5B3F87836D0C40D75321FCAA5C72BB016C7F24AF83B57F176342C881473C67B5763E2D3538352C68DD02CDA8C9EEA1D0E2888980F2098FB5F47LAuEL" TargetMode="External"/><Relationship Id="rId13" Type="http://schemas.openxmlformats.org/officeDocument/2006/relationships/hyperlink" Target="consultantplus://offline/ref=54C5B3F87836D0C40D752C12DCC9992FB51F90FC45F73408A5296F71DF1D79913C183AA0975E8356C286857D958DC2AF4F1D298C980D2384LFu9L" TargetMode="External"/><Relationship Id="rId18" Type="http://schemas.openxmlformats.org/officeDocument/2006/relationships/hyperlink" Target="consultantplus://offline/ref=54C5B3F87836D0C40D752C12DCC9992FB5199FF846F73408A5296F71DF1D79913C183AA69055D60382D8DC2DD6C6CFAD5601298DL8u6L" TargetMode="External"/><Relationship Id="rId26" Type="http://schemas.openxmlformats.org/officeDocument/2006/relationships/hyperlink" Target="consultantplus://offline/ref=54C5B3F87836D0C40D752C12DCC9992FB5199BFF40FE3408A5296F71DF1D79913C183AA69759890697C98421D0DFD1AE4B1D2B8F84L0u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C5B3F87836D0C40D752C12DCC9992FB51F90FC45F73408A5296F71DF1D79913C183AA0975E8356C286857D958DC2AF4F1D298C980D2384LFu9L" TargetMode="External"/><Relationship Id="rId34" Type="http://schemas.openxmlformats.org/officeDocument/2006/relationships/hyperlink" Target="consultantplus://offline/ref=54C5B3F87836D0C40D752C12DCC9992FB5199BFF40FE3408A5296F71DF1D79913C183AA49558890697C98421D0DFD1AE4B1D2B8F84L0uFL" TargetMode="External"/><Relationship Id="rId7" Type="http://schemas.openxmlformats.org/officeDocument/2006/relationships/hyperlink" Target="consultantplus://offline/ref=54C5B3F87836D0C40D752C12DCC9992FB51F90FC45F73408A5296F71DF1D79912E1862AC96599C52C593D32CD3LDu8L" TargetMode="External"/><Relationship Id="rId12" Type="http://schemas.openxmlformats.org/officeDocument/2006/relationships/hyperlink" Target="consultantplus://offline/ref=54C5B3F87836D0C40D752C12DCC9992FB51F90FC45F73408A5296F71DF1D79913C183AA0975E8351CE86857D958DC2AF4F1D298C980D2384LFu9L" TargetMode="External"/><Relationship Id="rId17" Type="http://schemas.openxmlformats.org/officeDocument/2006/relationships/hyperlink" Target="consultantplus://offline/ref=54C5B3F87836D0C40D752C12DCC9992FB5199FF846F73408A5296F71DF1D79913C183AA0975E8451C486857D958DC2AF4F1D298C980D2384LFu9L" TargetMode="External"/><Relationship Id="rId25" Type="http://schemas.openxmlformats.org/officeDocument/2006/relationships/hyperlink" Target="consultantplus://offline/ref=54C5B3F87836D0C40D752C12DCC9992FB5199BFF40FE3408A5296F71DF1D79912E1862AC96599C52C593D32CD3LDu8L" TargetMode="External"/><Relationship Id="rId33" Type="http://schemas.openxmlformats.org/officeDocument/2006/relationships/hyperlink" Target="consultantplus://offline/ref=54C5B3F87836D0C40D752C12DCC9992FB51F90FC45F73408A5296F71DF1D79913C183AA0975E8351CE86857D958DC2AF4F1D298C980D2384LFu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C5B3F87836D0C40D752C12DCC9992FB5199FF846F73408A5296F71DF1D79913C183AA0975E8452C686857D958DC2AF4F1D298C980D2384LFu9L" TargetMode="External"/><Relationship Id="rId20" Type="http://schemas.openxmlformats.org/officeDocument/2006/relationships/hyperlink" Target="consultantplus://offline/ref=54C5B3F87836D0C40D752C12DCC9992FB5199FF846F73408A5296F71DF1D79913C183AA2905F890697C98421D0DFD1AE4B1D2B8F84L0uFL" TargetMode="External"/><Relationship Id="rId29" Type="http://schemas.openxmlformats.org/officeDocument/2006/relationships/hyperlink" Target="consultantplus://offline/ref=54C5B3F87836D0C40D752C12DCC9992FB51F90FC45F73408A5296F71DF1D79913C183AA0975E8154C786857D958DC2AF4F1D298C980D2384LFu9L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4C5B3F87836D0C40D752C12DCC9992FB5199BFF40FE3408A5296F71DF1D79913C183AA59057890697C98421D0DFD1AE4B1D2B8F84L0uFL" TargetMode="External"/><Relationship Id="rId24" Type="http://schemas.openxmlformats.org/officeDocument/2006/relationships/hyperlink" Target="consultantplus://offline/ref=54C5B3F87836D0C40D752C12DCC9992FB5199BFF40FE3408A5296F71DF1D79913C183AA5955C890697C98421D0DFD1AE4B1D2B8F84L0uFL" TargetMode="External"/><Relationship Id="rId32" Type="http://schemas.openxmlformats.org/officeDocument/2006/relationships/hyperlink" Target="consultantplus://offline/ref=54C5B3F87836D0C40D752C12DCC9992FB51F90FC45F73408A5296F71DF1D79913C183AA0975E8154C786857D958DC2AF4F1D298C980D2384LFu9L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4C5B3F87836D0C40D752C12DCC9992FB5199FF846F73408A5296F71DF1D79913C183AA79555D60382D8DC2DD6C6CFAD5601298DL8u6L" TargetMode="External"/><Relationship Id="rId23" Type="http://schemas.openxmlformats.org/officeDocument/2006/relationships/hyperlink" Target="consultantplus://offline/ref=54C5B3F87836D0C40D752C12DCC9992FB51F99FB46FA3408A5296F71DF1D79913C183AA0975E8550C086857D958DC2AF4F1D298C980D2384LFu9L" TargetMode="External"/><Relationship Id="rId28" Type="http://schemas.openxmlformats.org/officeDocument/2006/relationships/hyperlink" Target="consultantplus://offline/ref=54C5B3F87836D0C40D752C12DCC9992FB5199BFF40FE3408A5296F71DF1D79913C183AA7925A890697C98421D0DFD1AE4B1D2B8F84L0uF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C5B3F87836D0C40D752C12DCC9992FB5199FF846F73408A5296F71DF1D79913C183AA8955C890697C98421D0DFD1AE4B1D2B8F84L0uFL" TargetMode="External"/><Relationship Id="rId19" Type="http://schemas.openxmlformats.org/officeDocument/2006/relationships/hyperlink" Target="consultantplus://offline/ref=54C5B3F87836D0C40D752C12DCC9992FB51F90FC45F73408A5296F71DF1D79913C183AA0975E8253CF86857D958DC2AF4F1D298C980D2384LFu9L" TargetMode="External"/><Relationship Id="rId31" Type="http://schemas.openxmlformats.org/officeDocument/2006/relationships/hyperlink" Target="consultantplus://offline/ref=54C5B3F87836D0C40D752C12DCC9992FB5199BFF40FE3408A5296F71DF1D79913C183AA0905A845992DC9579DCD9C8B04800378D860DL2u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5B3F87836D0C40D752C12DCC9992FB5199FF846F73408A5296F71DF1D79913C183AA0975E8452C686857D958DC2AF4F1D298C980D2384LFu9L" TargetMode="External"/><Relationship Id="rId14" Type="http://schemas.openxmlformats.org/officeDocument/2006/relationships/hyperlink" Target="consultantplus://offline/ref=54C5B3F87836D0C40D752C12DCC9992FB51D9EFB46FE3408A5296F71DF1D79913C183AA59C0AD3169380D02BCFD8CCB04A032BL8uFL" TargetMode="External"/><Relationship Id="rId22" Type="http://schemas.openxmlformats.org/officeDocument/2006/relationships/hyperlink" Target="consultantplus://offline/ref=54C5B3F87836D0C40D752C12DCC9992FB51F90FC45F73408A5296F71DF1D79913C183AA0975E8154C586857D958DC2AF4F1D298C980D2384LFu9L" TargetMode="External"/><Relationship Id="rId27" Type="http://schemas.openxmlformats.org/officeDocument/2006/relationships/hyperlink" Target="consultantplus://offline/ref=54C5B3F87836D0C40D752C12DCC9992FB5199BFF40FE3408A5296F71DF1D79913C183AA59057890697C98421D0DFD1AE4B1D2B8F84L0uFL" TargetMode="External"/><Relationship Id="rId30" Type="http://schemas.openxmlformats.org/officeDocument/2006/relationships/hyperlink" Target="consultantplus://offline/ref=54C5B3F87836D0C40D752C12DCC9992FB51F90FC45F73408A5296F71DF1D79913C183AA0975E8151CF86857D958DC2AF4F1D298C980D2384LFu9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28056</CharactersWithSpaces>
  <SharedDoc>false</SharedDoc>
  <HLinks>
    <vt:vector size="192" baseType="variant">
      <vt:variant>
        <vt:i4>3473520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655361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consultantplus://offline/ref=54C5B3F87836D0C40D752C12DCC9992FB5199BFF40FE3408A5296F71DF1D79913C183AA49558890697C98421D0DFD1AE4B1D2B8F84L0uFL</vt:lpwstr>
      </vt:variant>
      <vt:variant>
        <vt:lpwstr/>
      </vt:variant>
      <vt:variant>
        <vt:i4>3539002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consultantplus://offline/ref=54C5B3F87836D0C40D752C12DCC9992FB51F90FC45F73408A5296F71DF1D79913C183AA0975E8351CE86857D958DC2AF4F1D298C980D2384LFu9L</vt:lpwstr>
      </vt:variant>
      <vt:variant>
        <vt:lpwstr/>
      </vt:variant>
      <vt:variant>
        <vt:i4>3539055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consultantplus://offline/ref=54C5B3F87836D0C40D752C12DCC9992FB51F90FC45F73408A5296F71DF1D79913C183AA0975E8154C786857D958DC2AF4F1D298C980D2384LFu9L</vt:lpwstr>
      </vt:variant>
      <vt:variant>
        <vt:lpwstr/>
      </vt:variant>
      <vt:variant>
        <vt:i4>3670069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consultantplus://offline/ref=54C5B3F87836D0C40D752C12DCC9992FB5199BFF40FE3408A5296F71DF1D79913C183AA0905A845992DC9579DCD9C8B04800378D860DL2u3L</vt:lpwstr>
      </vt:variant>
      <vt:variant>
        <vt:lpwstr/>
      </vt:variant>
      <vt:variant>
        <vt:i4>3539003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consultantplus://offline/ref=54C5B3F87836D0C40D752C12DCC9992FB51F90FC45F73408A5296F71DF1D79913C183AA0975E8151CF86857D958DC2AF4F1D298C980D2384LFu9L</vt:lpwstr>
      </vt:variant>
      <vt:variant>
        <vt:lpwstr/>
      </vt:variant>
      <vt:variant>
        <vt:i4>3539055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consultantplus://offline/ref=54C5B3F87836D0C40D752C12DCC9992FB51F90FC45F73408A5296F71DF1D79913C183AA0975E8154C786857D958DC2AF4F1D298C980D2384LFu9L</vt:lpwstr>
      </vt:variant>
      <vt:variant>
        <vt:lpwstr/>
      </vt:variant>
      <vt:variant>
        <vt:i4>655452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consultantplus://offline/ref=54C5B3F87836D0C40D752C12DCC9992FB5199BFF40FE3408A5296F71DF1D79913C183AA7925A890697C98421D0DFD1AE4B1D2B8F84L0uFL</vt:lpwstr>
      </vt:variant>
      <vt:variant>
        <vt:lpwstr/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655370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consultantplus://offline/ref=54C5B3F87836D0C40D752C12DCC9992FB5199BFF40FE3408A5296F71DF1D79913C183AA59057890697C98421D0DFD1AE4B1D2B8F84L0uFL</vt:lpwstr>
      </vt:variant>
      <vt:variant>
        <vt:lpwstr/>
      </vt:variant>
      <vt:variant>
        <vt:i4>655360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consultantplus://offline/ref=54C5B3F87836D0C40D752C12DCC9992FB5199BFF40FE3408A5296F71DF1D79913C183AA69759890697C98421D0DFD1AE4B1D2B8F84L0uFL</vt:lpwstr>
      </vt:variant>
      <vt:variant>
        <vt:lpwstr/>
      </vt:variant>
      <vt:variant>
        <vt:i4>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consultantplus://offline/ref=54C5B3F87836D0C40D752C12DCC9992FB5199BFF40FE3408A5296F71DF1D79912E1862AC96599C52C593D32CD3LDu8L</vt:lpwstr>
      </vt:variant>
      <vt:variant>
        <vt:lpwstr/>
      </vt:variant>
      <vt:variant>
        <vt:i4>655451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consultantplus://offline/ref=54C5B3F87836D0C40D752C12DCC9992FB5199BFF40FE3408A5296F71DF1D79913C183AA5955C890697C98421D0DFD1AE4B1D2B8F84L0uFL</vt:lpwstr>
      </vt:variant>
      <vt:variant>
        <vt:lpwstr/>
      </vt:variant>
      <vt:variant>
        <vt:i4>3538997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consultantplus://offline/ref=54C5B3F87836D0C40D752C12DCC9992FB51F99FB46FA3408A5296F71DF1D79913C183AA0975E8550C086857D958DC2AF4F1D298C980D2384LFu9L</vt:lpwstr>
      </vt:variant>
      <vt:variant>
        <vt:lpwstr/>
      </vt:variant>
      <vt:variant>
        <vt:i4>3539053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consultantplus://offline/ref=54C5B3F87836D0C40D752C12DCC9992FB51F90FC45F73408A5296F71DF1D79913C183AA0975E8154C586857D958DC2AF4F1D298C980D2384LFu9L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consultantplus://offline/ref=54C5B3F87836D0C40D752C12DCC9992FB51F90FC45F73408A5296F71DF1D79913C183AA0975E8356C286857D958DC2AF4F1D298C980D2384LFu9L</vt:lpwstr>
      </vt:variant>
      <vt:variant>
        <vt:lpwstr/>
      </vt:variant>
      <vt:variant>
        <vt:i4>655442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consultantplus://offline/ref=54C5B3F87836D0C40D752C12DCC9992FB5199FF846F73408A5296F71DF1D79913C183AA2905F890697C98421D0DFD1AE4B1D2B8F84L0uFL</vt:lpwstr>
      </vt:variant>
      <vt:variant>
        <vt:lpwstr/>
      </vt:variant>
      <vt:variant>
        <vt:i4>3539002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consultantplus://offline/ref=54C5B3F87836D0C40D752C12DCC9992FB51F90FC45F73408A5296F71DF1D79913C183AA0975E8253CF86857D958DC2AF4F1D298C980D2384LFu9L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3407933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consultantplus://offline/ref=54C5B3F87836D0C40D752C12DCC9992FB5199FF846F73408A5296F71DF1D79913C183AA69055D60382D8DC2DD6C6CFAD5601298DL8u6L</vt:lpwstr>
      </vt:variant>
      <vt:variant>
        <vt:lpwstr/>
      </vt:variant>
      <vt:variant>
        <vt:i4>3539005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consultantplus://offline/ref=54C5B3F87836D0C40D752C12DCC9992FB5199FF846F73408A5296F71DF1D79913C183AA0975E8451C486857D958DC2AF4F1D298C980D2384LFu9L</vt:lpwstr>
      </vt:variant>
      <vt:variant>
        <vt:lpwstr/>
      </vt:variant>
      <vt:variant>
        <vt:i4>3539004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consultantplus://offline/ref=54C5B3F87836D0C40D752C12DCC9992FB5199FF846F73408A5296F71DF1D79913C183AA0975E8452C686857D958DC2AF4F1D298C980D2384LFu9L</vt:lpwstr>
      </vt:variant>
      <vt:variant>
        <vt:lpwstr/>
      </vt:variant>
      <vt:variant>
        <vt:i4>3407929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consultantplus://offline/ref=54C5B3F87836D0C40D752C12DCC9992FB5199FF846F73408A5296F71DF1D79913C183AA79555D60382D8DC2DD6C6CFAD5601298DL8u6L</vt:lpwstr>
      </vt:variant>
      <vt:variant>
        <vt:lpwstr/>
      </vt:variant>
      <vt:variant>
        <vt:i4>5701638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consultantplus://offline/ref=54C5B3F87836D0C40D752C12DCC9992FB51D9EFB46FE3408A5296F71DF1D79913C183AA59C0AD3169380D02BCFD8CCB04A032BL8uFL</vt:lpwstr>
      </vt:variant>
      <vt:variant>
        <vt:lpwstr/>
      </vt:variant>
      <vt:variant>
        <vt:i4>3539050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consultantplus://offline/ref=54C5B3F87836D0C40D752C12DCC9992FB51F90FC45F73408A5296F71DF1D79913C183AA0975E8356C286857D958DC2AF4F1D298C980D2384LFu9L</vt:lpwstr>
      </vt:variant>
      <vt:variant>
        <vt:lpwstr/>
      </vt:variant>
      <vt:variant>
        <vt:i4>3539002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consultantplus://offline/ref=54C5B3F87836D0C40D752C12DCC9992FB51F90FC45F73408A5296F71DF1D79913C183AA0975E8351CE86857D958DC2AF4F1D298C980D2384LFu9L</vt:lpwstr>
      </vt:variant>
      <vt:variant>
        <vt:lpwstr/>
      </vt:variant>
      <vt:variant>
        <vt:i4>655370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consultantplus://offline/ref=54C5B3F87836D0C40D752C12DCC9992FB5199BFF40FE3408A5296F71DF1D79913C183AA59057890697C98421D0DFD1AE4B1D2B8F84L0uFL</vt:lpwstr>
      </vt:variant>
      <vt:variant>
        <vt:lpwstr/>
      </vt:variant>
      <vt:variant>
        <vt:i4>655448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consultantplus://offline/ref=54C5B3F87836D0C40D752C12DCC9992FB5199FF846F73408A5296F71DF1D79913C183AA8955C890697C98421D0DFD1AE4B1D2B8F84L0uFL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consultantplus://offline/ref=54C5B3F87836D0C40D752C12DCC9992FB5199FF846F73408A5296F71DF1D79913C183AA0975E8452C686857D958DC2AF4F1D298C980D2384LFu9L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5701633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consultantplus://offline/ref=54C5B3F87836D0C40D75321FCAA5C72BB016C7F24AF83B57F176342C881473C67B5763E2D3538352C68DD02CDA8C9EEA1D0E2888980F2098FB5F47LAuEL</vt:lpwstr>
      </vt:variant>
      <vt:variant>
        <vt:lpwstr/>
      </vt:variant>
      <vt:variant>
        <vt:i4>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consultantplus://offline/ref=54C5B3F87836D0C40D752C12DCC9992FB51F90FC45F73408A5296F71DF1D79912E1862AC96599C52C593D32CD3LDu8L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Kasev</dc:creator>
  <cp:keywords/>
  <cp:lastModifiedBy>Пользователь Windows</cp:lastModifiedBy>
  <cp:revision>2</cp:revision>
  <cp:lastPrinted>2020-11-24T06:14:00Z</cp:lastPrinted>
  <dcterms:created xsi:type="dcterms:W3CDTF">2021-04-14T08:30:00Z</dcterms:created>
  <dcterms:modified xsi:type="dcterms:W3CDTF">2021-04-14T08:30:00Z</dcterms:modified>
</cp:coreProperties>
</file>