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66" w:rsidRPr="009E652D" w:rsidRDefault="00301166" w:rsidP="009E652D">
      <w:pPr>
        <w:jc w:val="center"/>
        <w:rPr>
          <w:sz w:val="20"/>
        </w:rPr>
      </w:pPr>
      <w:r>
        <w:rPr>
          <w:sz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52.4pt" o:ole="" fillcolor="window">
            <v:imagedata r:id="rId6" o:title=""/>
          </v:shape>
          <o:OLEObject Type="Embed" ProgID="Word.Picture.8" ShapeID="_x0000_i1025" DrawAspect="Content" ObjectID="_1668581179" r:id="rId7"/>
        </w:object>
      </w:r>
    </w:p>
    <w:p w:rsidR="00301166" w:rsidRPr="002175B8" w:rsidRDefault="000646B2" w:rsidP="00E910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E91065">
        <w:rPr>
          <w:b/>
          <w:sz w:val="32"/>
          <w:szCs w:val="32"/>
        </w:rPr>
        <w:t>Мыс</w:t>
      </w:r>
      <w:r>
        <w:rPr>
          <w:b/>
          <w:sz w:val="32"/>
          <w:szCs w:val="32"/>
        </w:rPr>
        <w:t>»</w:t>
      </w:r>
      <w:r w:rsidR="00E91065">
        <w:rPr>
          <w:b/>
          <w:sz w:val="32"/>
          <w:szCs w:val="32"/>
        </w:rPr>
        <w:t xml:space="preserve"> </w:t>
      </w:r>
      <w:proofErr w:type="spellStart"/>
      <w:r w:rsidR="00E91065">
        <w:rPr>
          <w:b/>
          <w:sz w:val="32"/>
          <w:szCs w:val="32"/>
        </w:rPr>
        <w:t>сикт</w:t>
      </w:r>
      <w:proofErr w:type="spellEnd"/>
      <w:r w:rsidR="00E91065">
        <w:rPr>
          <w:b/>
          <w:sz w:val="32"/>
          <w:szCs w:val="32"/>
        </w:rPr>
        <w:t xml:space="preserve"> </w:t>
      </w:r>
      <w:proofErr w:type="spellStart"/>
      <w:r w:rsidR="00E91065">
        <w:rPr>
          <w:b/>
          <w:sz w:val="32"/>
          <w:szCs w:val="32"/>
        </w:rPr>
        <w:t>овмöдчöминса</w:t>
      </w:r>
      <w:proofErr w:type="spellEnd"/>
      <w:r w:rsidR="000A0DA4">
        <w:rPr>
          <w:b/>
          <w:sz w:val="32"/>
          <w:szCs w:val="32"/>
        </w:rPr>
        <w:t xml:space="preserve"> </w:t>
      </w:r>
      <w:proofErr w:type="spellStart"/>
      <w:r w:rsidR="001A0129">
        <w:rPr>
          <w:b/>
          <w:sz w:val="32"/>
          <w:szCs w:val="32"/>
        </w:rPr>
        <w:t>администрациял</w:t>
      </w:r>
      <w:r w:rsidR="00855851">
        <w:rPr>
          <w:b/>
          <w:sz w:val="32"/>
          <w:szCs w:val="32"/>
        </w:rPr>
        <w:t>ö</w:t>
      </w:r>
      <w:r w:rsidR="001A0129">
        <w:rPr>
          <w:b/>
          <w:sz w:val="32"/>
          <w:szCs w:val="32"/>
        </w:rPr>
        <w:t>н</w:t>
      </w:r>
      <w:proofErr w:type="spellEnd"/>
    </w:p>
    <w:p w:rsidR="002175B8" w:rsidRDefault="002175B8" w:rsidP="002175B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2175B8">
        <w:rPr>
          <w:b/>
          <w:sz w:val="32"/>
          <w:szCs w:val="32"/>
        </w:rPr>
        <w:t>ШУ</w:t>
      </w:r>
      <w:r>
        <w:rPr>
          <w:b/>
          <w:sz w:val="32"/>
          <w:szCs w:val="32"/>
        </w:rPr>
        <w:t>Ö</w:t>
      </w:r>
      <w:r w:rsidRPr="002175B8">
        <w:rPr>
          <w:b/>
          <w:sz w:val="32"/>
          <w:szCs w:val="32"/>
        </w:rPr>
        <w:t>М</w:t>
      </w:r>
    </w:p>
    <w:p w:rsidR="002175B8" w:rsidRDefault="001A0129" w:rsidP="002175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2175B8">
        <w:rPr>
          <w:b/>
          <w:sz w:val="32"/>
          <w:szCs w:val="32"/>
        </w:rPr>
        <w:t xml:space="preserve"> сельского поселения «Мы</w:t>
      </w:r>
      <w:r w:rsidR="0021727E">
        <w:rPr>
          <w:b/>
          <w:sz w:val="32"/>
          <w:szCs w:val="32"/>
        </w:rPr>
        <w:t>ё</w:t>
      </w:r>
      <w:r w:rsidR="002175B8">
        <w:rPr>
          <w:b/>
          <w:sz w:val="32"/>
          <w:szCs w:val="32"/>
        </w:rPr>
        <w:t>лдино»</w:t>
      </w:r>
    </w:p>
    <w:p w:rsidR="00301166" w:rsidRPr="005F36FF" w:rsidRDefault="00301166" w:rsidP="005F36FF">
      <w:pPr>
        <w:jc w:val="center"/>
      </w:pPr>
      <w:r>
        <w:rPr>
          <w:b/>
          <w:sz w:val="32"/>
          <w:szCs w:val="32"/>
        </w:rPr>
        <w:t>П О С Т А Н О В Л Е Н И Е</w:t>
      </w:r>
    </w:p>
    <w:p w:rsidR="00855851" w:rsidRDefault="00855851" w:rsidP="001A0129"/>
    <w:p w:rsidR="002D7363" w:rsidRPr="002175B8" w:rsidRDefault="008F04BB" w:rsidP="00855851">
      <w:pPr>
        <w:jc w:val="center"/>
      </w:pPr>
      <w:r>
        <w:t>01</w:t>
      </w:r>
      <w:r w:rsidR="001A0129">
        <w:t xml:space="preserve"> декабря 2020 </w:t>
      </w:r>
      <w:r w:rsidR="002D7363">
        <w:t>г</w:t>
      </w:r>
      <w:r w:rsidR="009E652D">
        <w:t>.</w:t>
      </w:r>
      <w:r w:rsidR="00855851">
        <w:tab/>
      </w:r>
      <w:r w:rsidR="00855851">
        <w:tab/>
      </w:r>
      <w:r w:rsidR="00855851">
        <w:tab/>
      </w:r>
      <w:r w:rsidR="00855851">
        <w:tab/>
      </w:r>
      <w:r w:rsidR="00855851">
        <w:tab/>
      </w:r>
      <w:r w:rsidR="00855851">
        <w:tab/>
      </w:r>
      <w:r w:rsidR="00855851">
        <w:tab/>
      </w:r>
      <w:r w:rsidR="00855851">
        <w:tab/>
      </w:r>
      <w:r w:rsidR="000A0DA4">
        <w:t xml:space="preserve">№ </w:t>
      </w:r>
      <w:r w:rsidR="001A0129">
        <w:t>47</w:t>
      </w:r>
    </w:p>
    <w:p w:rsidR="002175B8" w:rsidRDefault="002D7363" w:rsidP="002175B8">
      <w:pPr>
        <w:jc w:val="center"/>
        <w:rPr>
          <w:sz w:val="20"/>
        </w:rPr>
      </w:pPr>
      <w:r>
        <w:rPr>
          <w:sz w:val="20"/>
        </w:rPr>
        <w:t>Республика Коми</w:t>
      </w:r>
    </w:p>
    <w:p w:rsidR="000A0DA4" w:rsidRDefault="000A0DA4" w:rsidP="002175B8">
      <w:pPr>
        <w:jc w:val="center"/>
        <w:rPr>
          <w:sz w:val="20"/>
        </w:rPr>
      </w:pPr>
      <w:proofErr w:type="spellStart"/>
      <w:r>
        <w:rPr>
          <w:sz w:val="20"/>
        </w:rPr>
        <w:t>Усть-Куломский</w:t>
      </w:r>
      <w:proofErr w:type="spellEnd"/>
      <w:r>
        <w:rPr>
          <w:sz w:val="20"/>
        </w:rPr>
        <w:t xml:space="preserve"> район</w:t>
      </w:r>
    </w:p>
    <w:p w:rsidR="002175B8" w:rsidRDefault="002D7363" w:rsidP="005F36FF">
      <w:pPr>
        <w:jc w:val="center"/>
        <w:rPr>
          <w:sz w:val="20"/>
        </w:rPr>
      </w:pPr>
      <w:r>
        <w:rPr>
          <w:sz w:val="20"/>
        </w:rPr>
        <w:t>с.</w:t>
      </w:r>
      <w:r w:rsidR="00855851">
        <w:rPr>
          <w:sz w:val="20"/>
        </w:rPr>
        <w:t xml:space="preserve"> </w:t>
      </w:r>
      <w:r>
        <w:rPr>
          <w:sz w:val="20"/>
        </w:rPr>
        <w:t>Мыёлдино</w:t>
      </w:r>
    </w:p>
    <w:p w:rsidR="00E93BF8" w:rsidRDefault="00E93BF8" w:rsidP="00E93BF8">
      <w:pPr>
        <w:shd w:val="clear" w:color="auto" w:fill="FFFFFF"/>
        <w:jc w:val="both"/>
      </w:pPr>
    </w:p>
    <w:p w:rsidR="00A0483A" w:rsidRPr="00855851" w:rsidRDefault="00A0483A" w:rsidP="00F177B3">
      <w:pPr>
        <w:shd w:val="clear" w:color="auto" w:fill="FFFFFF"/>
        <w:jc w:val="center"/>
        <w:rPr>
          <w:b/>
        </w:rPr>
      </w:pPr>
      <w:r w:rsidRPr="00855851">
        <w:rPr>
          <w:b/>
        </w:rPr>
        <w:t xml:space="preserve">Об </w:t>
      </w:r>
      <w:r w:rsidR="00855851" w:rsidRPr="00855851">
        <w:rPr>
          <w:b/>
        </w:rPr>
        <w:t>наделении</w:t>
      </w:r>
      <w:r w:rsidRPr="00855851">
        <w:rPr>
          <w:b/>
        </w:rPr>
        <w:t xml:space="preserve"> гарантирующей организации, осуществляющей холодное водоснабжение на территории муниципального образования сельского поселения «Мыёлдино»</w:t>
      </w:r>
    </w:p>
    <w:p w:rsidR="00A0483A" w:rsidRDefault="00A0483A" w:rsidP="00F177B3">
      <w:pPr>
        <w:shd w:val="clear" w:color="auto" w:fill="FFFFFF"/>
        <w:jc w:val="center"/>
      </w:pPr>
    </w:p>
    <w:p w:rsidR="00A0483A" w:rsidRDefault="00A0483A" w:rsidP="00855851">
      <w:pPr>
        <w:shd w:val="clear" w:color="auto" w:fill="FFFFFF"/>
        <w:ind w:firstLine="720"/>
        <w:jc w:val="both"/>
      </w:pPr>
      <w:r>
        <w:t>В соответствии с Федеральным законом от 06.10.2003 № 131-ФЗ «Об общих принципах местного самоуправления в Российской Федерации» ст. 12 Федерального закона от 07.12.2011 г № 416- ФЗ «О водоснабжении и водоотведении», администрация сельского поселения «Мыёлдино» постановляет</w:t>
      </w:r>
      <w:r w:rsidR="007E3C8B">
        <w:t>:</w:t>
      </w:r>
    </w:p>
    <w:p w:rsidR="001A0129" w:rsidRDefault="007E3C8B" w:rsidP="00855851">
      <w:pPr>
        <w:shd w:val="clear" w:color="auto" w:fill="FFFFFF"/>
        <w:jc w:val="both"/>
      </w:pPr>
      <w:bookmarkStart w:id="0" w:name="_GoBack"/>
      <w:bookmarkEnd w:id="0"/>
      <w:r>
        <w:t xml:space="preserve">1. </w:t>
      </w:r>
      <w:r w:rsidR="001A0129">
        <w:t>Наделить статусом гарантирующей организации, осуществляющей холодное водоснабжение:</w:t>
      </w:r>
    </w:p>
    <w:p w:rsidR="007E3C8B" w:rsidRDefault="001A0129" w:rsidP="00855851">
      <w:pPr>
        <w:shd w:val="clear" w:color="auto" w:fill="FFFFFF"/>
        <w:ind w:firstLine="720"/>
        <w:jc w:val="both"/>
      </w:pPr>
      <w:r>
        <w:t>1</w:t>
      </w:r>
      <w:r w:rsidR="00855851">
        <w:t>)</w:t>
      </w:r>
      <w:r>
        <w:t>. Для централизованной системы холодного водоснабжения с. Мыёлдин</w:t>
      </w:r>
      <w:r w:rsidR="00F74D98">
        <w:t xml:space="preserve">о со скважины № 295-э </w:t>
      </w:r>
      <w:r>
        <w:t xml:space="preserve">согласно схеме водоснабжения и водоотведения СП «Мыёлдино» - </w:t>
      </w:r>
      <w:proofErr w:type="spellStart"/>
      <w:r>
        <w:t>Усть-Куломский</w:t>
      </w:r>
      <w:proofErr w:type="spellEnd"/>
      <w:r>
        <w:t xml:space="preserve"> филиал </w:t>
      </w:r>
      <w:r w:rsidR="00855851">
        <w:t>АО «Коми тепловая компания».</w:t>
      </w:r>
    </w:p>
    <w:p w:rsidR="00F74D98" w:rsidRDefault="00F74D98" w:rsidP="00855851">
      <w:pPr>
        <w:shd w:val="clear" w:color="auto" w:fill="FFFFFF"/>
        <w:ind w:firstLine="720"/>
        <w:jc w:val="both"/>
      </w:pPr>
      <w:r>
        <w:t>2</w:t>
      </w:r>
      <w:r w:rsidR="00855851">
        <w:t>)</w:t>
      </w:r>
      <w:r>
        <w:t xml:space="preserve">. Для централизованной системы холодного водоснабжения с. Мыёлдино со скважины № 156-э согласно схеме водоснабжения и водоотведения СП «Мыёлдино» - </w:t>
      </w:r>
      <w:proofErr w:type="spellStart"/>
      <w:r>
        <w:t>Усть-Куломский</w:t>
      </w:r>
      <w:proofErr w:type="spellEnd"/>
      <w:r>
        <w:t xml:space="preserve"> филиал</w:t>
      </w:r>
      <w:r w:rsidR="00855851">
        <w:t xml:space="preserve"> АО «Коми тепловая компания».</w:t>
      </w:r>
    </w:p>
    <w:p w:rsidR="00855851" w:rsidRDefault="00855851" w:rsidP="00855851">
      <w:pPr>
        <w:shd w:val="clear" w:color="auto" w:fill="FFFFFF"/>
        <w:jc w:val="both"/>
      </w:pPr>
    </w:p>
    <w:p w:rsidR="004E5FA6" w:rsidRPr="00F74D98" w:rsidRDefault="00855851" w:rsidP="00855851">
      <w:pPr>
        <w:shd w:val="clear" w:color="auto" w:fill="FFFFFF"/>
        <w:jc w:val="both"/>
        <w:rPr>
          <w:szCs w:val="28"/>
        </w:rPr>
      </w:pPr>
      <w:r>
        <w:t>2</w:t>
      </w:r>
      <w:r w:rsidR="00F74D98">
        <w:t xml:space="preserve">. </w:t>
      </w:r>
      <w:r w:rsidR="00A82C31">
        <w:t>Настоящее постановление вступает в силу со дня его подписания.</w:t>
      </w:r>
    </w:p>
    <w:p w:rsidR="00E93BF8" w:rsidRDefault="00E93BF8" w:rsidP="00CE447A">
      <w:pPr>
        <w:jc w:val="both"/>
      </w:pPr>
    </w:p>
    <w:p w:rsidR="007E3C8B" w:rsidRDefault="007E3C8B" w:rsidP="00CE447A">
      <w:pPr>
        <w:jc w:val="both"/>
      </w:pPr>
    </w:p>
    <w:p w:rsidR="00855851" w:rsidRDefault="00855851" w:rsidP="005377F3">
      <w:pPr>
        <w:jc w:val="both"/>
      </w:pPr>
      <w:r>
        <w:t>Глава сельского</w:t>
      </w:r>
    </w:p>
    <w:p w:rsidR="002D7363" w:rsidRDefault="001A0129" w:rsidP="005377F3">
      <w:pPr>
        <w:jc w:val="both"/>
      </w:pPr>
      <w:r>
        <w:t>поселения «</w:t>
      </w:r>
      <w:proofErr w:type="gramStart"/>
      <w:r>
        <w:t>Мыёлдино»</w:t>
      </w:r>
      <w:r w:rsidR="00855851">
        <w:tab/>
      </w:r>
      <w:proofErr w:type="gramEnd"/>
      <w:r w:rsidR="00855851">
        <w:tab/>
      </w:r>
      <w:r w:rsidR="00855851">
        <w:tab/>
      </w:r>
      <w:r w:rsidR="00855851">
        <w:tab/>
      </w:r>
      <w:r w:rsidR="00855851">
        <w:tab/>
      </w:r>
      <w:r w:rsidR="00855851">
        <w:tab/>
      </w:r>
      <w:r w:rsidR="00855851">
        <w:tab/>
      </w:r>
      <w:r>
        <w:t>А.А. Ермолин</w:t>
      </w:r>
    </w:p>
    <w:sectPr w:rsidR="002D7363" w:rsidSect="005F36FF">
      <w:pgSz w:w="11906" w:h="16838"/>
      <w:pgMar w:top="426" w:right="1133" w:bottom="56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A9A"/>
    <w:multiLevelType w:val="multilevel"/>
    <w:tmpl w:val="09CA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477BF"/>
    <w:multiLevelType w:val="singleLevel"/>
    <w:tmpl w:val="40A6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6E43409"/>
    <w:multiLevelType w:val="singleLevel"/>
    <w:tmpl w:val="1B40E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3E0E69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3"/>
    <w:rsid w:val="00052F6D"/>
    <w:rsid w:val="00054B70"/>
    <w:rsid w:val="000646B2"/>
    <w:rsid w:val="000A0DA4"/>
    <w:rsid w:val="000F0245"/>
    <w:rsid w:val="00117BDA"/>
    <w:rsid w:val="00183615"/>
    <w:rsid w:val="00183AFA"/>
    <w:rsid w:val="001A0129"/>
    <w:rsid w:val="001A0A5B"/>
    <w:rsid w:val="0021727E"/>
    <w:rsid w:val="002175B8"/>
    <w:rsid w:val="002419BB"/>
    <w:rsid w:val="002C0151"/>
    <w:rsid w:val="002D7363"/>
    <w:rsid w:val="002E626B"/>
    <w:rsid w:val="00301166"/>
    <w:rsid w:val="00310D28"/>
    <w:rsid w:val="003976AB"/>
    <w:rsid w:val="003E716A"/>
    <w:rsid w:val="00431D81"/>
    <w:rsid w:val="0046554A"/>
    <w:rsid w:val="00473302"/>
    <w:rsid w:val="004739FE"/>
    <w:rsid w:val="004A436A"/>
    <w:rsid w:val="004E5E72"/>
    <w:rsid w:val="004E5FA6"/>
    <w:rsid w:val="00517FBB"/>
    <w:rsid w:val="005377F3"/>
    <w:rsid w:val="00540F1A"/>
    <w:rsid w:val="005574B7"/>
    <w:rsid w:val="00581E70"/>
    <w:rsid w:val="005A1797"/>
    <w:rsid w:val="005B0183"/>
    <w:rsid w:val="005F36FF"/>
    <w:rsid w:val="00600C76"/>
    <w:rsid w:val="006374EC"/>
    <w:rsid w:val="00653EC7"/>
    <w:rsid w:val="00656E78"/>
    <w:rsid w:val="00670E94"/>
    <w:rsid w:val="006830A0"/>
    <w:rsid w:val="006B008C"/>
    <w:rsid w:val="006B483D"/>
    <w:rsid w:val="0073632A"/>
    <w:rsid w:val="007A215E"/>
    <w:rsid w:val="007D7F83"/>
    <w:rsid w:val="007E3C8B"/>
    <w:rsid w:val="008020BD"/>
    <w:rsid w:val="008176C7"/>
    <w:rsid w:val="0082065C"/>
    <w:rsid w:val="00855851"/>
    <w:rsid w:val="00856D95"/>
    <w:rsid w:val="00860262"/>
    <w:rsid w:val="0089427F"/>
    <w:rsid w:val="008A5D0C"/>
    <w:rsid w:val="008B4346"/>
    <w:rsid w:val="008C5594"/>
    <w:rsid w:val="008F04BB"/>
    <w:rsid w:val="00954F83"/>
    <w:rsid w:val="009B3640"/>
    <w:rsid w:val="009B6058"/>
    <w:rsid w:val="009C7DFE"/>
    <w:rsid w:val="009E652D"/>
    <w:rsid w:val="00A0483A"/>
    <w:rsid w:val="00A82C31"/>
    <w:rsid w:val="00A93F10"/>
    <w:rsid w:val="00AE6FE3"/>
    <w:rsid w:val="00AF66D0"/>
    <w:rsid w:val="00B24B8D"/>
    <w:rsid w:val="00B62C38"/>
    <w:rsid w:val="00C5388B"/>
    <w:rsid w:val="00C55540"/>
    <w:rsid w:val="00C80529"/>
    <w:rsid w:val="00CB4ECE"/>
    <w:rsid w:val="00CE06BD"/>
    <w:rsid w:val="00CE447A"/>
    <w:rsid w:val="00CE7E24"/>
    <w:rsid w:val="00D27096"/>
    <w:rsid w:val="00DE3EA8"/>
    <w:rsid w:val="00E2557E"/>
    <w:rsid w:val="00E358B8"/>
    <w:rsid w:val="00E91065"/>
    <w:rsid w:val="00E93BF8"/>
    <w:rsid w:val="00EA016A"/>
    <w:rsid w:val="00F177B3"/>
    <w:rsid w:val="00F41D71"/>
    <w:rsid w:val="00F74D98"/>
    <w:rsid w:val="00F962E6"/>
    <w:rsid w:val="00FA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B5F40C-0C6C-4DE1-83CF-397CF346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ind w:left="36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alloon Text"/>
    <w:basedOn w:val="a"/>
    <w:link w:val="a5"/>
    <w:semiHidden/>
    <w:unhideWhenUsed/>
    <w:rsid w:val="00F177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17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3C27D-6B1F-4A16-8747-28E05851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Дом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Иванов Р.В.</dc:creator>
  <cp:keywords/>
  <cp:lastModifiedBy>User</cp:lastModifiedBy>
  <cp:revision>17</cp:revision>
  <cp:lastPrinted>2020-12-01T10:58:00Z</cp:lastPrinted>
  <dcterms:created xsi:type="dcterms:W3CDTF">2015-05-12T06:29:00Z</dcterms:created>
  <dcterms:modified xsi:type="dcterms:W3CDTF">2020-12-04T07:00:00Z</dcterms:modified>
</cp:coreProperties>
</file>