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C8" w:rsidRDefault="00E37BC8" w:rsidP="00E37BC8">
      <w:pPr>
        <w:tabs>
          <w:tab w:val="left" w:pos="0"/>
          <w:tab w:val="left" w:pos="284"/>
        </w:tabs>
        <w:ind w:right="-2"/>
        <w:jc w:val="center"/>
      </w:pPr>
      <w:r>
        <w:rPr>
          <w:noProof/>
        </w:rPr>
        <w:drawing>
          <wp:inline distT="0" distB="0" distL="0" distR="0" wp14:anchorId="071820C4" wp14:editId="43ADB8F9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C8" w:rsidRDefault="00E37BC8" w:rsidP="00E37BC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«Мыс» сикт овмöдчöминса администрациялöн</w:t>
      </w:r>
    </w:p>
    <w:p w:rsidR="00E37BC8" w:rsidRDefault="00E37BC8" w:rsidP="00E37BC8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ШУÖМ</w:t>
      </w:r>
    </w:p>
    <w:p w:rsidR="00E37BC8" w:rsidRDefault="00E37BC8" w:rsidP="00E37BC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"Мыёлдино"</w:t>
      </w:r>
    </w:p>
    <w:p w:rsidR="00E37BC8" w:rsidRDefault="00E37BC8" w:rsidP="00E37BC8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ПОСТАНОВЛЕНИЕ</w:t>
      </w:r>
    </w:p>
    <w:p w:rsidR="00E37BC8" w:rsidRDefault="00E37BC8" w:rsidP="00E37BC8">
      <w:pPr>
        <w:tabs>
          <w:tab w:val="left" w:pos="0"/>
        </w:tabs>
        <w:jc w:val="center"/>
        <w:rPr>
          <w:sz w:val="18"/>
          <w:szCs w:val="18"/>
        </w:rPr>
      </w:pPr>
    </w:p>
    <w:p w:rsidR="00E37BC8" w:rsidRDefault="00E37BC8" w:rsidP="00E37BC8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Республика Коми</w:t>
      </w:r>
    </w:p>
    <w:p w:rsidR="00E37BC8" w:rsidRDefault="00E37BC8" w:rsidP="00E37BC8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район</w:t>
      </w:r>
    </w:p>
    <w:p w:rsidR="00E37BC8" w:rsidRDefault="00E37BC8" w:rsidP="00E37BC8">
      <w:pPr>
        <w:tabs>
          <w:tab w:val="left" w:pos="0"/>
        </w:tabs>
        <w:spacing w:after="200"/>
        <w:jc w:val="center"/>
        <w:rPr>
          <w:sz w:val="18"/>
          <w:szCs w:val="18"/>
        </w:rPr>
      </w:pPr>
      <w:r>
        <w:rPr>
          <w:sz w:val="18"/>
          <w:szCs w:val="18"/>
        </w:rPr>
        <w:t>с. Мыёлдино</w:t>
      </w:r>
    </w:p>
    <w:p w:rsidR="00E37BC8" w:rsidRDefault="00E37BC8" w:rsidP="00E37BC8">
      <w:pPr>
        <w:tabs>
          <w:tab w:val="left" w:pos="0"/>
        </w:tabs>
        <w:spacing w:after="200"/>
        <w:jc w:val="both"/>
      </w:pPr>
      <w:r>
        <w:rPr>
          <w:sz w:val="28"/>
          <w:szCs w:val="28"/>
        </w:rPr>
        <w:t>14 декабря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</w:t>
      </w:r>
    </w:p>
    <w:p w:rsidR="00E37BC8" w:rsidRPr="00E37BC8" w:rsidRDefault="00E37BC8" w:rsidP="00E37B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BC8">
        <w:rPr>
          <w:b/>
          <w:sz w:val="28"/>
          <w:szCs w:val="28"/>
        </w:rPr>
        <w:t>Об утверждении схемы водоснабжения</w:t>
      </w:r>
      <w:r w:rsidRPr="00E37BC8">
        <w:rPr>
          <w:b/>
          <w:sz w:val="28"/>
          <w:szCs w:val="28"/>
        </w:rPr>
        <w:t xml:space="preserve"> </w:t>
      </w:r>
      <w:r w:rsidRPr="00E37BC8">
        <w:rPr>
          <w:b/>
          <w:sz w:val="28"/>
          <w:szCs w:val="28"/>
        </w:rPr>
        <w:t>и водоотведения сельского поселения «Мыёлдино»</w:t>
      </w:r>
      <w:r w:rsidRPr="00E37BC8">
        <w:rPr>
          <w:b/>
          <w:sz w:val="28"/>
          <w:szCs w:val="28"/>
        </w:rPr>
        <w:t xml:space="preserve"> </w:t>
      </w:r>
      <w:r w:rsidRPr="00E37BC8">
        <w:rPr>
          <w:b/>
          <w:sz w:val="28"/>
          <w:szCs w:val="28"/>
        </w:rPr>
        <w:t>Усть-Ку</w:t>
      </w:r>
      <w:r>
        <w:rPr>
          <w:b/>
          <w:sz w:val="28"/>
          <w:szCs w:val="28"/>
        </w:rPr>
        <w:t>ломского района Республики Коми</w:t>
      </w:r>
    </w:p>
    <w:p w:rsidR="00E37BC8" w:rsidRPr="00E37BC8" w:rsidRDefault="00E37BC8" w:rsidP="00E37BC8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E37BC8" w:rsidRDefault="00E37BC8" w:rsidP="00E37BC8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7 декабря 2011 года №416-ФЗ «О водоснабжении и водоотведении», постановлением Правительства РФ от 05.09.2013 №782 «О схемах водоснабжения и водоотведения», Уставом сельского поселения «Мыёлдино», администрация сельского поселения «Мыёлдино» постановляет: </w:t>
      </w:r>
    </w:p>
    <w:p w:rsidR="00E37BC8" w:rsidRDefault="00E37BC8" w:rsidP="00E37BC8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схему водоснабжения и водоотведения </w:t>
      </w:r>
      <w:r w:rsidRPr="00B04B59">
        <w:rPr>
          <w:sz w:val="28"/>
          <w:szCs w:val="28"/>
        </w:rPr>
        <w:t>сельского поселения «Мыёлдино» Усть-Куломского района Республики Коми, согласно приложению.</w:t>
      </w:r>
    </w:p>
    <w:p w:rsidR="00E37BC8" w:rsidRDefault="00E37BC8" w:rsidP="00E37BC8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Считать утратившим силу следующие постановления администрации сельского поселения «Мыёлдино:</w:t>
      </w:r>
    </w:p>
    <w:p w:rsidR="00E37BC8" w:rsidRDefault="00E37BC8" w:rsidP="00E37BC8">
      <w:pPr>
        <w:spacing w:line="24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Постановление от 22.06.2015 № 42 «</w:t>
      </w:r>
      <w:r w:rsidRPr="00101A7E">
        <w:rPr>
          <w:bCs/>
          <w:sz w:val="28"/>
          <w:szCs w:val="28"/>
        </w:rPr>
        <w:t>Об утверждении схемы водоснабжения</w:t>
      </w:r>
      <w:r>
        <w:rPr>
          <w:bCs/>
          <w:sz w:val="28"/>
          <w:szCs w:val="28"/>
        </w:rPr>
        <w:t>»;</w:t>
      </w:r>
    </w:p>
    <w:p w:rsidR="00E37BC8" w:rsidRDefault="00E37BC8" w:rsidP="00E37BC8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B04B59">
        <w:rPr>
          <w:bCs/>
          <w:sz w:val="28"/>
          <w:szCs w:val="28"/>
        </w:rPr>
        <w:t>- Постановление от 25.12.2018 № 80 «</w:t>
      </w:r>
      <w:r w:rsidRPr="00B04B59">
        <w:rPr>
          <w:sz w:val="28"/>
          <w:szCs w:val="28"/>
        </w:rPr>
        <w:t xml:space="preserve">О внесении изменений в </w:t>
      </w:r>
      <w:r w:rsidRPr="00B04B59">
        <w:rPr>
          <w:sz w:val="28"/>
          <w:szCs w:val="16"/>
        </w:rPr>
        <w:t xml:space="preserve">Схему водоснабжения и водоотведения сельского поселения «Мыёлдино», утвержденного </w:t>
      </w:r>
      <w:r w:rsidRPr="00B04B59">
        <w:rPr>
          <w:sz w:val="28"/>
          <w:szCs w:val="28"/>
        </w:rPr>
        <w:t>постановлением администрации сельского поселения «Мыёлдино» от 22 июня 2015 года № 42</w:t>
      </w:r>
      <w:r>
        <w:rPr>
          <w:sz w:val="28"/>
          <w:szCs w:val="28"/>
        </w:rPr>
        <w:t>»</w:t>
      </w:r>
    </w:p>
    <w:p w:rsidR="00E37BC8" w:rsidRPr="00E37BC8" w:rsidRDefault="00E37BC8" w:rsidP="00E37BC8">
      <w:pPr>
        <w:spacing w:line="24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37BC8">
        <w:rPr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«Мыёлдино».</w:t>
      </w:r>
    </w:p>
    <w:p w:rsidR="00E37BC8" w:rsidRDefault="00E37BC8" w:rsidP="00E37BC8">
      <w:pPr>
        <w:tabs>
          <w:tab w:val="left" w:pos="0"/>
        </w:tabs>
        <w:jc w:val="both"/>
        <w:rPr>
          <w:sz w:val="28"/>
          <w:szCs w:val="28"/>
        </w:rPr>
      </w:pPr>
    </w:p>
    <w:p w:rsidR="00E37BC8" w:rsidRDefault="00E37BC8" w:rsidP="00E37BC8">
      <w:pPr>
        <w:tabs>
          <w:tab w:val="left" w:pos="0"/>
        </w:tabs>
        <w:jc w:val="both"/>
        <w:rPr>
          <w:sz w:val="28"/>
          <w:szCs w:val="28"/>
        </w:rPr>
      </w:pPr>
    </w:p>
    <w:p w:rsidR="00E37BC8" w:rsidRDefault="00E37BC8" w:rsidP="00E37BC8">
      <w:pPr>
        <w:tabs>
          <w:tab w:val="left" w:pos="0"/>
        </w:tabs>
        <w:jc w:val="both"/>
        <w:rPr>
          <w:sz w:val="28"/>
          <w:szCs w:val="28"/>
        </w:rPr>
      </w:pPr>
    </w:p>
    <w:p w:rsidR="009463AB" w:rsidRDefault="00E37BC8" w:rsidP="00C974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«Мыёлдино»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А. Ермолин</w:t>
      </w:r>
    </w:p>
    <w:sectPr w:rsidR="009463AB" w:rsidSect="00E37BC8">
      <w:pgSz w:w="11906" w:h="16838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32" w:rsidRDefault="00E73F32" w:rsidP="00C974BD">
      <w:r>
        <w:separator/>
      </w:r>
    </w:p>
  </w:endnote>
  <w:endnote w:type="continuationSeparator" w:id="0">
    <w:p w:rsidR="00E73F32" w:rsidRDefault="00E73F32" w:rsidP="00C9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32" w:rsidRDefault="00E73F32" w:rsidP="00C974BD">
      <w:r>
        <w:separator/>
      </w:r>
    </w:p>
  </w:footnote>
  <w:footnote w:type="continuationSeparator" w:id="0">
    <w:p w:rsidR="00E73F32" w:rsidRDefault="00E73F32" w:rsidP="00C9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15E9"/>
    <w:multiLevelType w:val="singleLevel"/>
    <w:tmpl w:val="66961C3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2FD6BAB"/>
    <w:multiLevelType w:val="hybridMultilevel"/>
    <w:tmpl w:val="6D5A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007E2"/>
    <w:multiLevelType w:val="singleLevel"/>
    <w:tmpl w:val="4844BC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73"/>
    <w:rsid w:val="00012D11"/>
    <w:rsid w:val="00056AB5"/>
    <w:rsid w:val="000754B6"/>
    <w:rsid w:val="00091C93"/>
    <w:rsid w:val="000A3FEE"/>
    <w:rsid w:val="000E56A5"/>
    <w:rsid w:val="00140F49"/>
    <w:rsid w:val="001721A5"/>
    <w:rsid w:val="0017314C"/>
    <w:rsid w:val="001815C3"/>
    <w:rsid w:val="001B53F8"/>
    <w:rsid w:val="001B5C73"/>
    <w:rsid w:val="001C0D81"/>
    <w:rsid w:val="001C101B"/>
    <w:rsid w:val="001C7FB2"/>
    <w:rsid w:val="002129ED"/>
    <w:rsid w:val="00214171"/>
    <w:rsid w:val="00220D93"/>
    <w:rsid w:val="002219CC"/>
    <w:rsid w:val="00265051"/>
    <w:rsid w:val="002666DE"/>
    <w:rsid w:val="002913B1"/>
    <w:rsid w:val="002A683D"/>
    <w:rsid w:val="002B3B1A"/>
    <w:rsid w:val="002C063B"/>
    <w:rsid w:val="002C67FC"/>
    <w:rsid w:val="002C719A"/>
    <w:rsid w:val="002E0210"/>
    <w:rsid w:val="00313DB3"/>
    <w:rsid w:val="00384EDE"/>
    <w:rsid w:val="0039507C"/>
    <w:rsid w:val="00395DF8"/>
    <w:rsid w:val="003A7526"/>
    <w:rsid w:val="003B63D9"/>
    <w:rsid w:val="0040540A"/>
    <w:rsid w:val="00454E16"/>
    <w:rsid w:val="00465996"/>
    <w:rsid w:val="00476826"/>
    <w:rsid w:val="00481F6A"/>
    <w:rsid w:val="0048273E"/>
    <w:rsid w:val="004836A1"/>
    <w:rsid w:val="004E0274"/>
    <w:rsid w:val="004E5626"/>
    <w:rsid w:val="005078F8"/>
    <w:rsid w:val="00523264"/>
    <w:rsid w:val="00552EE1"/>
    <w:rsid w:val="0057041A"/>
    <w:rsid w:val="00585536"/>
    <w:rsid w:val="005A4DBF"/>
    <w:rsid w:val="005A4DCC"/>
    <w:rsid w:val="005D1D17"/>
    <w:rsid w:val="005D6B79"/>
    <w:rsid w:val="005E1AF5"/>
    <w:rsid w:val="005F0907"/>
    <w:rsid w:val="005F468E"/>
    <w:rsid w:val="005F6F13"/>
    <w:rsid w:val="00630AAE"/>
    <w:rsid w:val="0064632B"/>
    <w:rsid w:val="006652B1"/>
    <w:rsid w:val="00675CBF"/>
    <w:rsid w:val="006834F3"/>
    <w:rsid w:val="006A5F20"/>
    <w:rsid w:val="006B18B0"/>
    <w:rsid w:val="006C5E73"/>
    <w:rsid w:val="006E21A3"/>
    <w:rsid w:val="006E763E"/>
    <w:rsid w:val="00703932"/>
    <w:rsid w:val="00706DB4"/>
    <w:rsid w:val="00715D01"/>
    <w:rsid w:val="00725D62"/>
    <w:rsid w:val="00757403"/>
    <w:rsid w:val="00785B0D"/>
    <w:rsid w:val="007A58AD"/>
    <w:rsid w:val="007D7ED1"/>
    <w:rsid w:val="007E0C26"/>
    <w:rsid w:val="007E7DBC"/>
    <w:rsid w:val="007F4E2D"/>
    <w:rsid w:val="00823B35"/>
    <w:rsid w:val="00826AC0"/>
    <w:rsid w:val="00830748"/>
    <w:rsid w:val="0085182F"/>
    <w:rsid w:val="00860B1F"/>
    <w:rsid w:val="00875721"/>
    <w:rsid w:val="00897B71"/>
    <w:rsid w:val="008A0660"/>
    <w:rsid w:val="008A4DBA"/>
    <w:rsid w:val="008E068C"/>
    <w:rsid w:val="008E392B"/>
    <w:rsid w:val="008E3F14"/>
    <w:rsid w:val="008F5408"/>
    <w:rsid w:val="00926EFD"/>
    <w:rsid w:val="00927D51"/>
    <w:rsid w:val="0093337A"/>
    <w:rsid w:val="00937D04"/>
    <w:rsid w:val="00943008"/>
    <w:rsid w:val="009463AB"/>
    <w:rsid w:val="00946422"/>
    <w:rsid w:val="00973743"/>
    <w:rsid w:val="00982479"/>
    <w:rsid w:val="00983D54"/>
    <w:rsid w:val="009A292F"/>
    <w:rsid w:val="009C3B49"/>
    <w:rsid w:val="009D1091"/>
    <w:rsid w:val="009D4BD1"/>
    <w:rsid w:val="009E4070"/>
    <w:rsid w:val="00A30E71"/>
    <w:rsid w:val="00A34FF9"/>
    <w:rsid w:val="00A46330"/>
    <w:rsid w:val="00A63B30"/>
    <w:rsid w:val="00A6688D"/>
    <w:rsid w:val="00A70034"/>
    <w:rsid w:val="00A70092"/>
    <w:rsid w:val="00A7197C"/>
    <w:rsid w:val="00A8232E"/>
    <w:rsid w:val="00A92736"/>
    <w:rsid w:val="00A92BCA"/>
    <w:rsid w:val="00AA3618"/>
    <w:rsid w:val="00AB534A"/>
    <w:rsid w:val="00AD064D"/>
    <w:rsid w:val="00AE19BA"/>
    <w:rsid w:val="00AF6CF9"/>
    <w:rsid w:val="00B33B2A"/>
    <w:rsid w:val="00B43A33"/>
    <w:rsid w:val="00B44E45"/>
    <w:rsid w:val="00B60207"/>
    <w:rsid w:val="00B71248"/>
    <w:rsid w:val="00B77C9C"/>
    <w:rsid w:val="00BA3CF1"/>
    <w:rsid w:val="00BD3718"/>
    <w:rsid w:val="00BE6EC4"/>
    <w:rsid w:val="00C16097"/>
    <w:rsid w:val="00C32819"/>
    <w:rsid w:val="00C479B5"/>
    <w:rsid w:val="00C56282"/>
    <w:rsid w:val="00C65F35"/>
    <w:rsid w:val="00C7726B"/>
    <w:rsid w:val="00C974BD"/>
    <w:rsid w:val="00CA2D0B"/>
    <w:rsid w:val="00CB2791"/>
    <w:rsid w:val="00CC2770"/>
    <w:rsid w:val="00CC2DBC"/>
    <w:rsid w:val="00CD18C6"/>
    <w:rsid w:val="00D0117C"/>
    <w:rsid w:val="00D3651C"/>
    <w:rsid w:val="00D54EFD"/>
    <w:rsid w:val="00D6644C"/>
    <w:rsid w:val="00D80924"/>
    <w:rsid w:val="00DA70E2"/>
    <w:rsid w:val="00DC1B73"/>
    <w:rsid w:val="00DE3A83"/>
    <w:rsid w:val="00E375FB"/>
    <w:rsid w:val="00E37BC8"/>
    <w:rsid w:val="00E7229F"/>
    <w:rsid w:val="00E73F32"/>
    <w:rsid w:val="00EA178F"/>
    <w:rsid w:val="00EA405F"/>
    <w:rsid w:val="00EB5436"/>
    <w:rsid w:val="00EC2FD3"/>
    <w:rsid w:val="00EE0929"/>
    <w:rsid w:val="00EE10CE"/>
    <w:rsid w:val="00EF2BB8"/>
    <w:rsid w:val="00EF7CD9"/>
    <w:rsid w:val="00F012FF"/>
    <w:rsid w:val="00F0457B"/>
    <w:rsid w:val="00F11E0A"/>
    <w:rsid w:val="00F253B9"/>
    <w:rsid w:val="00F37A04"/>
    <w:rsid w:val="00F972D8"/>
    <w:rsid w:val="00FB0479"/>
    <w:rsid w:val="00FC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42DBC-0829-4EC2-9635-5F01F02F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0"/>
      <w:jc w:val="both"/>
    </w:pPr>
    <w:rPr>
      <w:sz w:val="28"/>
      <w:lang w:val="en-US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58553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E10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C974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974BD"/>
  </w:style>
  <w:style w:type="paragraph" w:styleId="a9">
    <w:name w:val="footer"/>
    <w:basedOn w:val="a"/>
    <w:link w:val="aa"/>
    <w:rsid w:val="00C97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Попова Елена Николаевна</dc:creator>
  <cp:keywords/>
  <cp:lastModifiedBy>User</cp:lastModifiedBy>
  <cp:revision>40</cp:revision>
  <cp:lastPrinted>2020-09-04T08:21:00Z</cp:lastPrinted>
  <dcterms:created xsi:type="dcterms:W3CDTF">2017-07-13T06:01:00Z</dcterms:created>
  <dcterms:modified xsi:type="dcterms:W3CDTF">2020-12-15T05:48:00Z</dcterms:modified>
</cp:coreProperties>
</file>