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EA" w:rsidRPr="006E07EA" w:rsidRDefault="006E07EA" w:rsidP="006E07EA">
      <w:pPr>
        <w:pStyle w:val="a4"/>
        <w:spacing w:line="240" w:lineRule="atLeast"/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en-US" w:bidi="en-US"/>
        </w:rPr>
      </w:pPr>
      <w:r>
        <w:tab/>
      </w:r>
      <w:r w:rsidR="00206F57">
        <w:rPr>
          <w:rFonts w:ascii="Times New Roman" w:eastAsia="Times New Roman" w:hAnsi="Times New Roman" w:cs="Times New Roman"/>
          <w:b/>
          <w:noProof/>
          <w:spacing w:val="5"/>
          <w:sz w:val="28"/>
          <w:szCs w:val="28"/>
          <w:lang w:val="en-US" w:eastAsia="en-US" w:bidi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95pt;margin-top:0;width:63.75pt;height:62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Word.Picture.8" ShapeID="_x0000_s1026" DrawAspect="Content" ObjectID="_1794034116" r:id="rId5"/>
        </w:object>
      </w:r>
      <w:r w:rsidRPr="006E07EA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en-US" w:bidi="en-US"/>
        </w:rPr>
        <w:br w:type="textWrapping" w:clear="all"/>
      </w:r>
    </w:p>
    <w:p w:rsidR="006E07EA" w:rsidRPr="006E07EA" w:rsidRDefault="006E07EA" w:rsidP="006E07EA">
      <w:pPr>
        <w:tabs>
          <w:tab w:val="num" w:pos="0"/>
        </w:tabs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EA">
        <w:rPr>
          <w:rFonts w:ascii="Times New Roman" w:eastAsia="Times New Roman" w:hAnsi="Times New Roman" w:cs="Times New Roman"/>
          <w:b/>
          <w:bCs/>
          <w:sz w:val="28"/>
          <w:szCs w:val="28"/>
        </w:rPr>
        <w:t>«МЫС» СИКТ ОВМÖДЧÖМИНСА СÖВЕТ</w:t>
      </w:r>
    </w:p>
    <w:p w:rsidR="006E07EA" w:rsidRPr="006E07EA" w:rsidRDefault="006E07EA" w:rsidP="006E07EA">
      <w:pPr>
        <w:tabs>
          <w:tab w:val="num" w:pos="0"/>
        </w:tabs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07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СОВЕТ СЕЛЬСКОГО ПОСЕЛЕНИЯ «МЫЁЛДИНО»</w:t>
      </w:r>
    </w:p>
    <w:p w:rsidR="006E07EA" w:rsidRPr="006E07EA" w:rsidRDefault="006E07EA" w:rsidP="006E07E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E07E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168072, Республика Коми, </w:t>
      </w:r>
      <w:proofErr w:type="spellStart"/>
      <w:r w:rsidRPr="006E07EA">
        <w:rPr>
          <w:rFonts w:ascii="Times New Roman" w:eastAsia="Times New Roman" w:hAnsi="Times New Roman" w:cs="Times New Roman"/>
          <w:sz w:val="20"/>
          <w:szCs w:val="20"/>
          <w:u w:val="single"/>
        </w:rPr>
        <w:t>Усть-Куломский</w:t>
      </w:r>
      <w:proofErr w:type="spellEnd"/>
      <w:r w:rsidRPr="006E07E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р-н, село </w:t>
      </w:r>
      <w:proofErr w:type="spellStart"/>
      <w:r w:rsidRPr="006E07EA">
        <w:rPr>
          <w:rFonts w:ascii="Times New Roman" w:eastAsia="Times New Roman" w:hAnsi="Times New Roman" w:cs="Times New Roman"/>
          <w:sz w:val="20"/>
          <w:szCs w:val="20"/>
          <w:u w:val="single"/>
        </w:rPr>
        <w:t>Мыёлдино</w:t>
      </w:r>
      <w:proofErr w:type="spellEnd"/>
      <w:r w:rsidRPr="006E07E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ул. Центральная дом № 90</w:t>
      </w:r>
    </w:p>
    <w:p w:rsidR="006E07EA" w:rsidRPr="006E07EA" w:rsidRDefault="006E07EA" w:rsidP="006E07E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07EA" w:rsidRPr="006E07EA" w:rsidRDefault="006E07EA" w:rsidP="006E07EA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7EA">
        <w:rPr>
          <w:rFonts w:ascii="Times New Roman" w:eastAsia="Times New Roman" w:hAnsi="Times New Roman" w:cs="Times New Roman"/>
          <w:b/>
          <w:bCs/>
          <w:sz w:val="28"/>
          <w:szCs w:val="28"/>
        </w:rPr>
        <w:t>К Ы В К Ö Р Т Ö Д</w:t>
      </w:r>
    </w:p>
    <w:p w:rsidR="006E07EA" w:rsidRPr="006E07EA" w:rsidRDefault="006E07EA" w:rsidP="006E07EA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EA">
        <w:rPr>
          <w:rFonts w:ascii="Times New Roman" w:eastAsia="Times New Roman" w:hAnsi="Times New Roman" w:cs="Times New Roman"/>
          <w:b/>
          <w:sz w:val="28"/>
          <w:szCs w:val="28"/>
        </w:rPr>
        <w:t>Р Е Ш Е Н ИЯ</w:t>
      </w:r>
    </w:p>
    <w:p w:rsidR="006E07EA" w:rsidRPr="006E07EA" w:rsidRDefault="006E07EA" w:rsidP="006E07EA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7EA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        </w:t>
      </w:r>
      <w:r w:rsidR="005445BC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6E07EA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заседание </w:t>
      </w:r>
      <w:r w:rsidRPr="006E07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6E07EA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6E07EA" w:rsidRPr="006E07EA" w:rsidRDefault="006E07EA" w:rsidP="006E07EA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7EA" w:rsidRPr="006E07EA" w:rsidRDefault="006E07EA" w:rsidP="006E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7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445BC">
        <w:rPr>
          <w:rFonts w:ascii="Times New Roman" w:eastAsia="Times New Roman" w:hAnsi="Times New Roman" w:cs="Times New Roman"/>
          <w:sz w:val="28"/>
          <w:szCs w:val="28"/>
        </w:rPr>
        <w:t>22.11.</w:t>
      </w:r>
      <w:r w:rsidRPr="006E07EA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  <w:t xml:space="preserve"> № </w:t>
      </w:r>
      <w:r w:rsidRPr="006E07E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E07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445BC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445BC">
        <w:rPr>
          <w:rFonts w:ascii="Times New Roman" w:eastAsia="Times New Roman" w:hAnsi="Times New Roman" w:cs="Times New Roman"/>
          <w:sz w:val="28"/>
          <w:szCs w:val="28"/>
        </w:rPr>
        <w:t>112</w:t>
      </w:r>
    </w:p>
    <w:p w:rsidR="006E07EA" w:rsidRPr="006E07EA" w:rsidRDefault="006E07EA" w:rsidP="006E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100" w:rsidRPr="007E5299" w:rsidRDefault="00A561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45B5" w:rsidRPr="009B2810" w:rsidRDefault="007E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29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7E5299" w:rsidRDefault="007E5299" w:rsidP="006E07EA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E041B5">
        <w:rPr>
          <w:rFonts w:ascii="Times New Roman" w:hAnsi="Times New Roman" w:cs="Times New Roman"/>
          <w:b w:val="0"/>
          <w:sz w:val="28"/>
          <w:szCs w:val="28"/>
        </w:rPr>
        <w:t>Мыёлдино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6E07EA" w:rsidRPr="006E07EA">
        <w:rPr>
          <w:rFonts w:ascii="Times New Roman" w:hAnsi="Times New Roman" w:cs="Times New Roman"/>
          <w:b w:val="0"/>
          <w:sz w:val="28"/>
          <w:szCs w:val="28"/>
        </w:rPr>
        <w:t>18 ноября 2019</w:t>
      </w:r>
      <w:r w:rsidR="009845B5" w:rsidRPr="006E07E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6E07E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845B5" w:rsidRPr="006E07EA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6E07EA" w:rsidRPr="006E07EA">
        <w:rPr>
          <w:rFonts w:ascii="Times New Roman" w:hAnsi="Times New Roman" w:cs="Times New Roman"/>
          <w:b w:val="0"/>
          <w:sz w:val="28"/>
          <w:szCs w:val="28"/>
        </w:rPr>
        <w:t>-28-89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5299" w:rsidRPr="007E5299" w:rsidRDefault="007E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 установлении земельного налога на территории муниципального образования сельского поселения «</w:t>
      </w:r>
      <w:proofErr w:type="spellStart"/>
      <w:r w:rsidR="00E041B5">
        <w:rPr>
          <w:rFonts w:ascii="Times New Roman" w:hAnsi="Times New Roman" w:cs="Times New Roman"/>
          <w:b w:val="0"/>
          <w:sz w:val="28"/>
          <w:szCs w:val="28"/>
        </w:rPr>
        <w:t>Мыёлдино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56100" w:rsidRDefault="00A56100">
      <w:pPr>
        <w:pStyle w:val="ConsPlusNormal"/>
        <w:spacing w:after="1"/>
      </w:pPr>
      <w:bookmarkStart w:id="0" w:name="_GoBack"/>
      <w:bookmarkEnd w:id="0"/>
    </w:p>
    <w:p w:rsidR="00A56100" w:rsidRDefault="00A56100">
      <w:pPr>
        <w:pStyle w:val="ConsPlusNormal"/>
      </w:pPr>
    </w:p>
    <w:p w:rsidR="007E5299" w:rsidRPr="007E5299" w:rsidRDefault="007E5299" w:rsidP="00EC23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</w:t>
      </w:r>
      <w:r w:rsidR="00462E7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025B">
        <w:rPr>
          <w:rFonts w:ascii="Times New Roman" w:eastAsia="Times New Roman" w:hAnsi="Times New Roman" w:cs="Times New Roman"/>
          <w:sz w:val="28"/>
          <w:szCs w:val="28"/>
        </w:rPr>
        <w:t>Мыёлдино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2E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462E72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041B5">
        <w:rPr>
          <w:rFonts w:ascii="Times New Roman" w:eastAsia="Times New Roman" w:hAnsi="Times New Roman" w:cs="Times New Roman"/>
          <w:sz w:val="28"/>
          <w:szCs w:val="28"/>
        </w:rPr>
        <w:t>Мыёлдино</w:t>
      </w:r>
      <w:proofErr w:type="spellEnd"/>
      <w:r w:rsidR="00462E7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4E44F0" w:rsidRDefault="007E5299" w:rsidP="00EC23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29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041B5">
        <w:rPr>
          <w:rFonts w:ascii="Times New Roman" w:eastAsia="Times New Roman" w:hAnsi="Times New Roman" w:cs="Times New Roman"/>
          <w:sz w:val="28"/>
          <w:szCs w:val="28"/>
        </w:rPr>
        <w:t>Мыёлдино</w:t>
      </w:r>
      <w:proofErr w:type="spellEnd"/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07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45B5">
        <w:rPr>
          <w:rFonts w:ascii="Times New Roman" w:eastAsia="Times New Roman" w:hAnsi="Times New Roman" w:cs="Times New Roman"/>
          <w:sz w:val="28"/>
          <w:szCs w:val="28"/>
        </w:rPr>
        <w:t>8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7EA" w:rsidRPr="006E07EA"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 w:rsidR="009845B5" w:rsidRPr="006E07E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E44F0" w:rsidRPr="006E0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7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E44F0" w:rsidRPr="006E0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5B5" w:rsidRPr="006E07E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E07EA" w:rsidRPr="006E07EA">
        <w:rPr>
          <w:rFonts w:ascii="Times New Roman" w:hAnsi="Times New Roman" w:cs="Times New Roman"/>
          <w:sz w:val="28"/>
          <w:szCs w:val="28"/>
        </w:rPr>
        <w:t>-28-89</w:t>
      </w:r>
      <w:r w:rsidR="006E07EA">
        <w:rPr>
          <w:rFonts w:ascii="Times New Roman" w:hAnsi="Times New Roman" w:cs="Times New Roman"/>
          <w:sz w:val="28"/>
          <w:szCs w:val="28"/>
        </w:rPr>
        <w:t xml:space="preserve">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земельного налога на территории муниципального образования сельского поселения «</w:t>
      </w:r>
      <w:proofErr w:type="spellStart"/>
      <w:r w:rsidR="00E041B5">
        <w:rPr>
          <w:rFonts w:ascii="Times New Roman" w:eastAsia="Times New Roman" w:hAnsi="Times New Roman" w:cs="Times New Roman"/>
          <w:sz w:val="28"/>
          <w:szCs w:val="28"/>
        </w:rPr>
        <w:t>Мыёлдино</w:t>
      </w:r>
      <w:proofErr w:type="spellEnd"/>
      <w:r w:rsidRPr="007E52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60EB"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Решение)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7E5299" w:rsidRPr="007E5299" w:rsidRDefault="007E5299" w:rsidP="004E4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17289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336F24">
        <w:rPr>
          <w:rFonts w:ascii="Times New Roman" w:eastAsia="Times New Roman" w:hAnsi="Times New Roman" w:cs="Times New Roman"/>
          <w:sz w:val="28"/>
          <w:szCs w:val="28"/>
        </w:rPr>
        <w:t>третий п</w:t>
      </w:r>
      <w:r w:rsidR="00D17289">
        <w:rPr>
          <w:rFonts w:ascii="Times New Roman" w:eastAsia="Times New Roman" w:hAnsi="Times New Roman" w:cs="Times New Roman"/>
          <w:sz w:val="28"/>
          <w:szCs w:val="28"/>
        </w:rPr>
        <w:t>одпункта 1 пункта 2 Р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ешения изложить в следующей редакции:</w:t>
      </w:r>
    </w:p>
    <w:p w:rsidR="00336F24" w:rsidRPr="003A3F18" w:rsidRDefault="004E44F0" w:rsidP="00C168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F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3F18" w:rsidRPr="003A3F18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:rsidR="003A3F18" w:rsidRDefault="003A3F18" w:rsidP="00C168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Абзац четвертый подпункта 1 пункта 2 Р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ешения изложить в следующей редакции:</w:t>
      </w:r>
    </w:p>
    <w:p w:rsidR="00F37F83" w:rsidRDefault="00F37F83" w:rsidP="00C168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F83">
        <w:rPr>
          <w:rFonts w:ascii="Times New Roman" w:hAnsi="Times New Roman" w:cs="Times New Roman"/>
          <w:sz w:val="28"/>
          <w:szCs w:val="28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</w:t>
      </w:r>
      <w:r w:rsidR="00C16874">
        <w:rPr>
          <w:rFonts w:ascii="Times New Roman" w:hAnsi="Times New Roman" w:cs="Times New Roman"/>
          <w:sz w:val="28"/>
          <w:szCs w:val="28"/>
        </w:rPr>
        <w:t xml:space="preserve"> </w:t>
      </w:r>
      <w:r w:rsidRPr="00F37F83">
        <w:rPr>
          <w:rFonts w:ascii="Times New Roman" w:hAnsi="Times New Roman" w:cs="Times New Roman"/>
          <w:sz w:val="28"/>
          <w:szCs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8A050F" w:rsidRPr="001A3C22" w:rsidRDefault="008A050F" w:rsidP="00C168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C22">
        <w:rPr>
          <w:rFonts w:ascii="Times New Roman" w:hAnsi="Times New Roman" w:cs="Times New Roman"/>
          <w:sz w:val="28"/>
          <w:szCs w:val="28"/>
        </w:rPr>
        <w:t>1.3. Пункт 4.4 Решения исключить.</w:t>
      </w:r>
    </w:p>
    <w:p w:rsidR="009845B5" w:rsidRPr="009845B5" w:rsidRDefault="007E5299" w:rsidP="00EC23A6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299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="003867D4" w:rsidRPr="009845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5B5" w:rsidRPr="009845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0163" w:rsidRPr="009845B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решение вступает в силу с 1 января 202</w:t>
      </w:r>
      <w:r w:rsidR="00EC23A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50163" w:rsidRPr="009845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но не ранее чем по истечении одного месяца со дня официального опубликования </w:t>
      </w:r>
      <w:r w:rsidR="009845B5" w:rsidRPr="009845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845B5" w:rsidRPr="009845B5">
        <w:rPr>
          <w:rFonts w:ascii="Times New Roman" w:hAnsi="Times New Roman" w:cs="Times New Roman"/>
          <w:sz w:val="28"/>
          <w:szCs w:val="28"/>
        </w:rPr>
        <w:t>«Информационном вестнике Совета и администрации сельского поселения «</w:t>
      </w:r>
      <w:proofErr w:type="spellStart"/>
      <w:r w:rsidR="00E041B5">
        <w:rPr>
          <w:rFonts w:ascii="Times New Roman" w:hAnsi="Times New Roman" w:cs="Times New Roman"/>
          <w:sz w:val="28"/>
          <w:szCs w:val="28"/>
        </w:rPr>
        <w:t>Мыёлдино</w:t>
      </w:r>
      <w:proofErr w:type="spellEnd"/>
      <w:r w:rsidR="009845B5" w:rsidRPr="009845B5">
        <w:rPr>
          <w:rFonts w:ascii="Times New Roman" w:hAnsi="Times New Roman" w:cs="Times New Roman"/>
          <w:sz w:val="28"/>
          <w:szCs w:val="28"/>
        </w:rPr>
        <w:t>».</w:t>
      </w:r>
    </w:p>
    <w:p w:rsidR="009845B5" w:rsidRPr="009845B5" w:rsidRDefault="009845B5" w:rsidP="00EC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13F3" w:rsidRDefault="007E5299" w:rsidP="007E5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2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3F3" w:rsidRDefault="008913F3" w:rsidP="007E5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3F3" w:rsidRDefault="008913F3" w:rsidP="007E5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3F3" w:rsidRDefault="008913F3" w:rsidP="007E5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3F3" w:rsidRDefault="008913F3" w:rsidP="007E5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299" w:rsidRPr="007E5299" w:rsidRDefault="007E5299" w:rsidP="007E5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041B5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proofErr w:type="gramStart"/>
      <w:r w:rsidR="00E041B5">
        <w:rPr>
          <w:rFonts w:ascii="Times New Roman" w:eastAsia="Times New Roman" w:hAnsi="Times New Roman" w:cs="Times New Roman"/>
          <w:sz w:val="28"/>
          <w:szCs w:val="28"/>
        </w:rPr>
        <w:t>Мыёлдино</w:t>
      </w:r>
      <w:proofErr w:type="spellEnd"/>
      <w:r w:rsidR="001C01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   </w:t>
      </w:r>
      <w:proofErr w:type="gramEnd"/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    </w:t>
      </w:r>
      <w:r w:rsidR="008913F3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Л.А. </w:t>
      </w:r>
      <w:proofErr w:type="spellStart"/>
      <w:r w:rsidR="008913F3">
        <w:rPr>
          <w:rFonts w:ascii="Times New Roman" w:eastAsia="Times New Roman" w:hAnsi="Times New Roman" w:cs="Times New Roman"/>
          <w:sz w:val="28"/>
          <w:szCs w:val="28"/>
        </w:rPr>
        <w:t>Паршуков</w:t>
      </w:r>
      <w:proofErr w:type="spellEnd"/>
    </w:p>
    <w:p w:rsidR="007E5299" w:rsidRPr="007E5299" w:rsidRDefault="007E52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299" w:rsidRPr="007E5299" w:rsidRDefault="007E52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299" w:rsidRPr="007E5299" w:rsidRDefault="007E52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299" w:rsidRDefault="007E5299">
      <w:pPr>
        <w:pStyle w:val="ConsPlusNormal"/>
        <w:ind w:firstLine="540"/>
        <w:jc w:val="both"/>
      </w:pPr>
    </w:p>
    <w:sectPr w:rsidR="007E5299" w:rsidSect="006D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100"/>
    <w:rsid w:val="000E2AFF"/>
    <w:rsid w:val="00105F93"/>
    <w:rsid w:val="00113358"/>
    <w:rsid w:val="001A3C22"/>
    <w:rsid w:val="001C01C0"/>
    <w:rsid w:val="00206F57"/>
    <w:rsid w:val="002471A0"/>
    <w:rsid w:val="00277CD4"/>
    <w:rsid w:val="0029216F"/>
    <w:rsid w:val="002F6DF5"/>
    <w:rsid w:val="003127AF"/>
    <w:rsid w:val="00327E97"/>
    <w:rsid w:val="00336F24"/>
    <w:rsid w:val="003867D4"/>
    <w:rsid w:val="003A3F18"/>
    <w:rsid w:val="0045303D"/>
    <w:rsid w:val="00462E72"/>
    <w:rsid w:val="004A7554"/>
    <w:rsid w:val="004B2837"/>
    <w:rsid w:val="004E44F0"/>
    <w:rsid w:val="00527166"/>
    <w:rsid w:val="005445BC"/>
    <w:rsid w:val="005842CB"/>
    <w:rsid w:val="00587F6E"/>
    <w:rsid w:val="005A1B3A"/>
    <w:rsid w:val="005E2BBD"/>
    <w:rsid w:val="005F0C0C"/>
    <w:rsid w:val="005F1C5A"/>
    <w:rsid w:val="00605A7D"/>
    <w:rsid w:val="006133D5"/>
    <w:rsid w:val="006160EB"/>
    <w:rsid w:val="006407D8"/>
    <w:rsid w:val="006534DE"/>
    <w:rsid w:val="00674934"/>
    <w:rsid w:val="00686054"/>
    <w:rsid w:val="006B3798"/>
    <w:rsid w:val="006B4940"/>
    <w:rsid w:val="006E07EA"/>
    <w:rsid w:val="007B1266"/>
    <w:rsid w:val="007E5299"/>
    <w:rsid w:val="0080614A"/>
    <w:rsid w:val="008913F3"/>
    <w:rsid w:val="008A050F"/>
    <w:rsid w:val="008C4C52"/>
    <w:rsid w:val="009318C3"/>
    <w:rsid w:val="009845B5"/>
    <w:rsid w:val="009B2810"/>
    <w:rsid w:val="00A50163"/>
    <w:rsid w:val="00A56100"/>
    <w:rsid w:val="00AF4913"/>
    <w:rsid w:val="00B0278F"/>
    <w:rsid w:val="00B3028D"/>
    <w:rsid w:val="00B34F03"/>
    <w:rsid w:val="00B722B4"/>
    <w:rsid w:val="00B75EA9"/>
    <w:rsid w:val="00C16874"/>
    <w:rsid w:val="00C8012A"/>
    <w:rsid w:val="00CC025B"/>
    <w:rsid w:val="00D17289"/>
    <w:rsid w:val="00D43B2C"/>
    <w:rsid w:val="00E041B5"/>
    <w:rsid w:val="00E8226A"/>
    <w:rsid w:val="00EC23A6"/>
    <w:rsid w:val="00F37F83"/>
    <w:rsid w:val="00F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B1455DF-045D-4BFB-9D08-1B0AF11D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6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61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E44F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E07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E07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Econom1</dc:creator>
  <cp:lastModifiedBy>User</cp:lastModifiedBy>
  <cp:revision>21</cp:revision>
  <cp:lastPrinted>2024-11-25T06:01:00Z</cp:lastPrinted>
  <dcterms:created xsi:type="dcterms:W3CDTF">2023-11-08T08:52:00Z</dcterms:created>
  <dcterms:modified xsi:type="dcterms:W3CDTF">2024-11-25T07:02:00Z</dcterms:modified>
</cp:coreProperties>
</file>