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CE" w:rsidRPr="006E07EA" w:rsidRDefault="004C7ACE" w:rsidP="004C7ACE">
      <w:pPr>
        <w:pStyle w:val="a8"/>
        <w:spacing w:line="240" w:lineRule="atLeast"/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en-US" w:bidi="en-US"/>
        </w:rPr>
      </w:pPr>
      <w:r>
        <w:tab/>
      </w:r>
      <w:r w:rsidR="004D0C1B">
        <w:rPr>
          <w:rFonts w:ascii="Times New Roman" w:eastAsia="Times New Roman" w:hAnsi="Times New Roman" w:cs="Times New Roman"/>
          <w:b/>
          <w:noProof/>
          <w:spacing w:val="5"/>
          <w:sz w:val="28"/>
          <w:szCs w:val="28"/>
          <w:lang w:val="en-US" w:eastAsia="en-US" w:bidi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95pt;margin-top:0;width:63.75pt;height:62.25pt;z-index:251659264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6" DrawAspect="Content" ObjectID="_1794028798" r:id="rId8"/>
        </w:object>
      </w:r>
      <w:r w:rsidRPr="006E07EA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en-US" w:bidi="en-US"/>
        </w:rPr>
        <w:br w:type="textWrapping" w:clear="all"/>
      </w:r>
    </w:p>
    <w:p w:rsidR="004C7ACE" w:rsidRPr="006E07EA" w:rsidRDefault="004C7ACE" w:rsidP="004C7ACE">
      <w:pPr>
        <w:tabs>
          <w:tab w:val="num" w:pos="0"/>
        </w:tabs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EA">
        <w:rPr>
          <w:rFonts w:ascii="Times New Roman" w:eastAsia="Times New Roman" w:hAnsi="Times New Roman" w:cs="Times New Roman"/>
          <w:b/>
          <w:bCs/>
          <w:sz w:val="28"/>
          <w:szCs w:val="28"/>
        </w:rPr>
        <w:t>«МЫС» СИКТ ОВМÖДЧÖМИНСА СÖВЕТ</w:t>
      </w:r>
    </w:p>
    <w:p w:rsidR="004C7ACE" w:rsidRPr="006E07EA" w:rsidRDefault="004C7ACE" w:rsidP="004C7ACE">
      <w:pPr>
        <w:tabs>
          <w:tab w:val="num" w:pos="0"/>
        </w:tabs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07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СОВЕТ СЕЛЬСКОГО ПОСЕЛЕНИЯ «МЫЁЛДИНО»</w:t>
      </w:r>
    </w:p>
    <w:p w:rsidR="004C7ACE" w:rsidRPr="006E07EA" w:rsidRDefault="004C7ACE" w:rsidP="004C7AC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E07EA">
        <w:rPr>
          <w:rFonts w:ascii="Times New Roman" w:eastAsia="Times New Roman" w:hAnsi="Times New Roman" w:cs="Times New Roman"/>
          <w:sz w:val="20"/>
          <w:szCs w:val="20"/>
          <w:u w:val="single"/>
        </w:rPr>
        <w:t>168072, Республика Коми, Усть-Куломский р-н, село Мыёлдино ул. Центральная дом № 90</w:t>
      </w:r>
    </w:p>
    <w:p w:rsidR="004C7ACE" w:rsidRPr="006E07EA" w:rsidRDefault="004C7ACE" w:rsidP="004C7AC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7ACE" w:rsidRPr="006E07EA" w:rsidRDefault="004C7ACE" w:rsidP="004C7ACE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7EA">
        <w:rPr>
          <w:rFonts w:ascii="Times New Roman" w:eastAsia="Times New Roman" w:hAnsi="Times New Roman" w:cs="Times New Roman"/>
          <w:b/>
          <w:bCs/>
          <w:sz w:val="28"/>
          <w:szCs w:val="28"/>
        </w:rPr>
        <w:t>К Ы В К Ö Р Т Ö Д</w:t>
      </w:r>
    </w:p>
    <w:p w:rsidR="004C7ACE" w:rsidRPr="006E07EA" w:rsidRDefault="004C7ACE" w:rsidP="004C7ACE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EA">
        <w:rPr>
          <w:rFonts w:ascii="Times New Roman" w:eastAsia="Times New Roman" w:hAnsi="Times New Roman" w:cs="Times New Roman"/>
          <w:b/>
          <w:sz w:val="28"/>
          <w:szCs w:val="28"/>
        </w:rPr>
        <w:t>Р Е Ш Е Н ИЯ</w:t>
      </w:r>
    </w:p>
    <w:p w:rsidR="004C7ACE" w:rsidRPr="006E07EA" w:rsidRDefault="004C7ACE" w:rsidP="004C7ACE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7EA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     </w:t>
      </w:r>
      <w:r w:rsidR="00476D9E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6E07EA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заседание </w:t>
      </w:r>
      <w:r w:rsidRPr="006E07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6E07EA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4C7ACE" w:rsidRPr="006E07EA" w:rsidRDefault="004C7ACE" w:rsidP="004C7ACE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ACE" w:rsidRPr="006E07EA" w:rsidRDefault="004C7ACE" w:rsidP="004C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7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76D9E">
        <w:rPr>
          <w:rFonts w:ascii="Times New Roman" w:eastAsia="Times New Roman" w:hAnsi="Times New Roman" w:cs="Times New Roman"/>
          <w:sz w:val="28"/>
          <w:szCs w:val="28"/>
        </w:rPr>
        <w:t>22.11.</w:t>
      </w:r>
      <w:r w:rsidRPr="006E07EA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</w:r>
      <w:r w:rsidRPr="006E07EA">
        <w:rPr>
          <w:rFonts w:ascii="Times New Roman" w:eastAsia="Times New Roman" w:hAnsi="Times New Roman" w:cs="Times New Roman"/>
          <w:sz w:val="28"/>
          <w:szCs w:val="28"/>
        </w:rPr>
        <w:tab/>
        <w:t xml:space="preserve"> № </w:t>
      </w:r>
      <w:r w:rsidRPr="006E07E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E07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6D9E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6D9E">
        <w:rPr>
          <w:rFonts w:ascii="Times New Roman" w:eastAsia="Times New Roman" w:hAnsi="Times New Roman" w:cs="Times New Roman"/>
          <w:sz w:val="28"/>
          <w:szCs w:val="28"/>
        </w:rPr>
        <w:t>113</w:t>
      </w:r>
    </w:p>
    <w:p w:rsidR="004C7ACE" w:rsidRPr="006E07EA" w:rsidRDefault="004C7ACE" w:rsidP="004C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C7ACE" w:rsidRPr="007E5299" w:rsidRDefault="004C7ACE" w:rsidP="004C7A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CE" w:rsidRPr="009B2810" w:rsidRDefault="004C7ACE" w:rsidP="004C7A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29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4C7ACE" w:rsidRDefault="004C7ACE" w:rsidP="004C7A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«Мыёлдино» от </w:t>
      </w:r>
      <w:r w:rsidR="00CF311B">
        <w:rPr>
          <w:rFonts w:ascii="Times New Roman" w:hAnsi="Times New Roman" w:cs="Times New Roman"/>
          <w:b w:val="0"/>
          <w:sz w:val="28"/>
          <w:szCs w:val="28"/>
        </w:rPr>
        <w:t>17 декабря 2018</w:t>
      </w:r>
      <w:r w:rsidRPr="006E07E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Pr="006E07EA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CF311B">
        <w:rPr>
          <w:rFonts w:ascii="Times New Roman" w:hAnsi="Times New Roman" w:cs="Times New Roman"/>
          <w:b w:val="0"/>
          <w:sz w:val="28"/>
          <w:szCs w:val="28"/>
        </w:rPr>
        <w:t>-22-67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6100" w:rsidRPr="004C7ACE" w:rsidRDefault="004C7ACE" w:rsidP="004C7A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установлении налога на имущество физических лиц на территории муниципального образования сельского поселения «Мыёлдино».</w:t>
      </w:r>
    </w:p>
    <w:p w:rsidR="00A56100" w:rsidRDefault="00A56100">
      <w:pPr>
        <w:pStyle w:val="ConsPlusNormal"/>
      </w:pPr>
    </w:p>
    <w:p w:rsidR="007E5299" w:rsidRDefault="007E5299" w:rsidP="00EC23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</w:t>
      </w:r>
      <w:r w:rsidR="00473C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3DAE">
        <w:rPr>
          <w:rFonts w:ascii="Times New Roman" w:eastAsia="Times New Roman" w:hAnsi="Times New Roman" w:cs="Times New Roman"/>
          <w:sz w:val="28"/>
          <w:szCs w:val="28"/>
        </w:rPr>
        <w:t>Мыёлдино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F93DAE">
        <w:rPr>
          <w:rFonts w:ascii="Times New Roman" w:eastAsia="Times New Roman" w:hAnsi="Times New Roman" w:cs="Times New Roman"/>
          <w:sz w:val="28"/>
          <w:szCs w:val="28"/>
        </w:rPr>
        <w:t>Мыёлдино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B233AA" w:rsidRPr="007E5299" w:rsidRDefault="00B233AA" w:rsidP="00EC23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4F0" w:rsidRDefault="007E5299" w:rsidP="00EC23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3DAE">
        <w:rPr>
          <w:rFonts w:ascii="Times New Roman" w:eastAsia="Times New Roman" w:hAnsi="Times New Roman" w:cs="Times New Roman"/>
          <w:sz w:val="28"/>
          <w:szCs w:val="28"/>
        </w:rPr>
        <w:t>Мыёлдино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F311B">
        <w:rPr>
          <w:rFonts w:ascii="Times New Roman" w:eastAsia="Times New Roman" w:hAnsi="Times New Roman" w:cs="Times New Roman"/>
          <w:sz w:val="28"/>
          <w:szCs w:val="28"/>
        </w:rPr>
        <w:t>от 17 декабря 2018 года</w:t>
      </w:r>
      <w:r w:rsidR="009845B5">
        <w:rPr>
          <w:rFonts w:ascii="Times New Roman" w:hAnsi="Times New Roman" w:cs="Times New Roman"/>
          <w:sz w:val="28"/>
          <w:szCs w:val="28"/>
        </w:rPr>
        <w:t xml:space="preserve">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</w:t>
      </w:r>
      <w:r w:rsidR="00473CA9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473CA9" w:rsidRPr="00473CA9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="00473CA9" w:rsidRPr="0047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4F0" w:rsidRPr="00473C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>а территории муниципального образования сельского поселения «</w:t>
      </w:r>
      <w:r w:rsidR="00F93DAE">
        <w:rPr>
          <w:rFonts w:ascii="Times New Roman" w:eastAsia="Times New Roman" w:hAnsi="Times New Roman" w:cs="Times New Roman"/>
          <w:sz w:val="28"/>
          <w:szCs w:val="28"/>
        </w:rPr>
        <w:t>Мыёлдино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60EB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C625A" w:rsidRDefault="00BC625A" w:rsidP="00BC6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Подпункт 2 пункта 2 Решения изложить в следующей редакции:</w:t>
      </w:r>
    </w:p>
    <w:p w:rsidR="00BC625A" w:rsidRDefault="00BC625A" w:rsidP="00BC6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2) 2 процента в отношении:</w:t>
      </w:r>
    </w:p>
    <w:p w:rsidR="00BC625A" w:rsidRDefault="00BC625A" w:rsidP="00BC6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Российской Федерации; </w:t>
      </w:r>
    </w:p>
    <w:p w:rsidR="00BC625A" w:rsidRDefault="00BC625A" w:rsidP="00BC6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объектов налогообложения, предусмотренных абзацем вторым пункта 10 статьи 378.2 Налогового кодекса Российской Федерации. ».</w:t>
      </w:r>
    </w:p>
    <w:p w:rsidR="00BC625A" w:rsidRPr="002231DC" w:rsidRDefault="00BC625A" w:rsidP="00BC6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C625A" w:rsidRDefault="00BC625A" w:rsidP="00BC6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пункт 2 Решения добавить подпункт 4 следующего содержания:</w:t>
      </w:r>
    </w:p>
    <w:p w:rsidR="00BC625A" w:rsidRDefault="00BC625A" w:rsidP="00BC6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4) 2,5 процента в отношении объектов налогообложения, кадастровая стоимость каждого из которых превышает 300 миллионов рублей.» .</w:t>
      </w:r>
    </w:p>
    <w:p w:rsidR="00BC625A" w:rsidRDefault="00BC625A" w:rsidP="00EC23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F83" w:rsidRPr="00B233AA" w:rsidRDefault="007E5299" w:rsidP="00473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3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625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233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3CA9" w:rsidRPr="00B233AA">
        <w:rPr>
          <w:rFonts w:ascii="Times New Roman" w:eastAsia="Times New Roman" w:hAnsi="Times New Roman" w:cs="Times New Roman"/>
          <w:sz w:val="28"/>
          <w:szCs w:val="28"/>
        </w:rPr>
        <w:t>Пункт 3</w:t>
      </w:r>
      <w:r w:rsidR="00B233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3CA9" w:rsidRPr="00B233AA">
        <w:rPr>
          <w:rFonts w:ascii="Times New Roman" w:eastAsia="Times New Roman" w:hAnsi="Times New Roman" w:cs="Times New Roman"/>
          <w:sz w:val="28"/>
          <w:szCs w:val="28"/>
        </w:rPr>
        <w:t xml:space="preserve"> Решения исключить.</w:t>
      </w:r>
    </w:p>
    <w:p w:rsidR="00473CA9" w:rsidRPr="00B233AA" w:rsidRDefault="00B233AA" w:rsidP="00473C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3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62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33AA">
        <w:rPr>
          <w:rFonts w:ascii="Times New Roman" w:eastAsia="Times New Roman" w:hAnsi="Times New Roman" w:cs="Times New Roman"/>
          <w:sz w:val="28"/>
          <w:szCs w:val="28"/>
        </w:rPr>
        <w:t>. Пункт 3.1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33AA">
        <w:rPr>
          <w:rFonts w:ascii="Times New Roman" w:eastAsia="Times New Roman" w:hAnsi="Times New Roman" w:cs="Times New Roman"/>
          <w:sz w:val="28"/>
          <w:szCs w:val="28"/>
        </w:rPr>
        <w:t xml:space="preserve"> Решения исключить.</w:t>
      </w:r>
    </w:p>
    <w:p w:rsidR="008A050F" w:rsidRPr="00B233AA" w:rsidRDefault="00B233AA" w:rsidP="00C168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3AA">
        <w:rPr>
          <w:rFonts w:ascii="Times New Roman" w:hAnsi="Times New Roman" w:cs="Times New Roman"/>
          <w:sz w:val="28"/>
          <w:szCs w:val="28"/>
        </w:rPr>
        <w:t>1.</w:t>
      </w:r>
      <w:r w:rsidR="00BC625A">
        <w:rPr>
          <w:rFonts w:ascii="Times New Roman" w:hAnsi="Times New Roman" w:cs="Times New Roman"/>
          <w:sz w:val="28"/>
          <w:szCs w:val="28"/>
        </w:rPr>
        <w:t>5</w:t>
      </w:r>
      <w:r w:rsidRPr="00B233AA">
        <w:rPr>
          <w:rFonts w:ascii="Times New Roman" w:hAnsi="Times New Roman" w:cs="Times New Roman"/>
          <w:sz w:val="28"/>
          <w:szCs w:val="28"/>
        </w:rPr>
        <w:t>. Пункт 3.2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050F" w:rsidRPr="00B233AA">
        <w:rPr>
          <w:rFonts w:ascii="Times New Roman" w:hAnsi="Times New Roman" w:cs="Times New Roman"/>
          <w:sz w:val="28"/>
          <w:szCs w:val="28"/>
        </w:rPr>
        <w:t xml:space="preserve"> Решения исключить.</w:t>
      </w:r>
    </w:p>
    <w:p w:rsidR="008A050F" w:rsidRPr="00B233AA" w:rsidRDefault="008A050F" w:rsidP="00C168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3A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C625A">
        <w:rPr>
          <w:rFonts w:ascii="Times New Roman" w:hAnsi="Times New Roman" w:cs="Times New Roman"/>
          <w:sz w:val="28"/>
          <w:szCs w:val="28"/>
        </w:rPr>
        <w:t>6</w:t>
      </w:r>
      <w:r w:rsidRPr="00B233AA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B233AA" w:rsidRPr="00B233AA">
        <w:rPr>
          <w:rFonts w:ascii="Times New Roman" w:hAnsi="Times New Roman" w:cs="Times New Roman"/>
          <w:sz w:val="28"/>
          <w:szCs w:val="28"/>
        </w:rPr>
        <w:t>3.3</w:t>
      </w:r>
      <w:r w:rsidR="00B233AA">
        <w:rPr>
          <w:rFonts w:ascii="Times New Roman" w:hAnsi="Times New Roman" w:cs="Times New Roman"/>
          <w:sz w:val="28"/>
          <w:szCs w:val="28"/>
        </w:rPr>
        <w:t>.</w:t>
      </w:r>
      <w:r w:rsidRPr="00B233AA">
        <w:rPr>
          <w:rFonts w:ascii="Times New Roman" w:hAnsi="Times New Roman" w:cs="Times New Roman"/>
          <w:sz w:val="28"/>
          <w:szCs w:val="28"/>
        </w:rPr>
        <w:t xml:space="preserve"> Решения исключить.</w:t>
      </w:r>
    </w:p>
    <w:p w:rsidR="00B233AA" w:rsidRDefault="00B233AA" w:rsidP="00C168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3AA">
        <w:rPr>
          <w:rFonts w:ascii="Times New Roman" w:hAnsi="Times New Roman" w:cs="Times New Roman"/>
          <w:sz w:val="28"/>
          <w:szCs w:val="28"/>
        </w:rPr>
        <w:t>1.</w:t>
      </w:r>
      <w:r w:rsidR="00BC625A">
        <w:rPr>
          <w:rFonts w:ascii="Times New Roman" w:hAnsi="Times New Roman" w:cs="Times New Roman"/>
          <w:sz w:val="28"/>
          <w:szCs w:val="28"/>
        </w:rPr>
        <w:t>7</w:t>
      </w:r>
      <w:r w:rsidRPr="00B233AA">
        <w:rPr>
          <w:rFonts w:ascii="Times New Roman" w:hAnsi="Times New Roman" w:cs="Times New Roman"/>
          <w:sz w:val="28"/>
          <w:szCs w:val="28"/>
        </w:rPr>
        <w:t>. Пункт 3.4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33AA">
        <w:rPr>
          <w:rFonts w:ascii="Times New Roman" w:hAnsi="Times New Roman" w:cs="Times New Roman"/>
          <w:sz w:val="28"/>
          <w:szCs w:val="28"/>
        </w:rPr>
        <w:t xml:space="preserve"> Решения исключить.</w:t>
      </w:r>
    </w:p>
    <w:p w:rsidR="00B233AA" w:rsidRPr="00F37F83" w:rsidRDefault="00B233AA" w:rsidP="00C168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5B5" w:rsidRPr="009845B5" w:rsidRDefault="007E5299" w:rsidP="00EC23A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="003867D4" w:rsidRPr="009845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5B5" w:rsidRPr="009845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0163" w:rsidRPr="009845B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решение вступает в силу с 1 января 202</w:t>
      </w:r>
      <w:r w:rsidR="00EC23A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50163" w:rsidRPr="009845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но не ранее чем по истечении одного месяца со дня официального опубликования </w:t>
      </w:r>
      <w:r w:rsidR="009845B5" w:rsidRPr="009845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845B5" w:rsidRPr="009845B5">
        <w:rPr>
          <w:rFonts w:ascii="Times New Roman" w:hAnsi="Times New Roman" w:cs="Times New Roman"/>
          <w:sz w:val="28"/>
          <w:szCs w:val="28"/>
        </w:rPr>
        <w:t>«Информационном вестнике Совета и администрац</w:t>
      </w:r>
      <w:r w:rsidR="00CF311B">
        <w:rPr>
          <w:rFonts w:ascii="Times New Roman" w:hAnsi="Times New Roman" w:cs="Times New Roman"/>
          <w:sz w:val="28"/>
          <w:szCs w:val="28"/>
        </w:rPr>
        <w:t>ии сельского поселения «Мыёлдино</w:t>
      </w:r>
      <w:r w:rsidR="009845B5" w:rsidRPr="009845B5">
        <w:rPr>
          <w:rFonts w:ascii="Times New Roman" w:hAnsi="Times New Roman" w:cs="Times New Roman"/>
          <w:sz w:val="28"/>
          <w:szCs w:val="28"/>
        </w:rPr>
        <w:t>».</w:t>
      </w:r>
    </w:p>
    <w:p w:rsidR="009845B5" w:rsidRPr="009845B5" w:rsidRDefault="009845B5" w:rsidP="00EC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299" w:rsidRDefault="007E5299" w:rsidP="00BC625A">
      <w:pPr>
        <w:shd w:val="clear" w:color="auto" w:fill="FFFFFF"/>
        <w:spacing w:after="0" w:line="240" w:lineRule="auto"/>
        <w:jc w:val="both"/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 Глава </w:t>
      </w:r>
      <w:r w:rsidR="00F93DAE">
        <w:rPr>
          <w:rFonts w:ascii="Times New Roman" w:eastAsia="Times New Roman" w:hAnsi="Times New Roman" w:cs="Times New Roman"/>
          <w:sz w:val="28"/>
          <w:szCs w:val="28"/>
        </w:rPr>
        <w:t>сельского поселения «Мыёлдино</w:t>
      </w:r>
      <w:r w:rsidR="001C01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="00F93DAE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Л.А.Паршуков</w:t>
      </w:r>
    </w:p>
    <w:sectPr w:rsidR="007E5299" w:rsidSect="006D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1B" w:rsidRDefault="004D0C1B" w:rsidP="004C7ACE">
      <w:pPr>
        <w:spacing w:after="0" w:line="240" w:lineRule="auto"/>
      </w:pPr>
      <w:r>
        <w:separator/>
      </w:r>
    </w:p>
  </w:endnote>
  <w:endnote w:type="continuationSeparator" w:id="0">
    <w:p w:rsidR="004D0C1B" w:rsidRDefault="004D0C1B" w:rsidP="004C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1B" w:rsidRDefault="004D0C1B" w:rsidP="004C7ACE">
      <w:pPr>
        <w:spacing w:after="0" w:line="240" w:lineRule="auto"/>
      </w:pPr>
      <w:r>
        <w:separator/>
      </w:r>
    </w:p>
  </w:footnote>
  <w:footnote w:type="continuationSeparator" w:id="0">
    <w:p w:rsidR="004D0C1B" w:rsidRDefault="004D0C1B" w:rsidP="004C7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100"/>
    <w:rsid w:val="000E2AFF"/>
    <w:rsid w:val="001C01C0"/>
    <w:rsid w:val="002471A0"/>
    <w:rsid w:val="00277CD4"/>
    <w:rsid w:val="0029216F"/>
    <w:rsid w:val="002F6DF5"/>
    <w:rsid w:val="003127AF"/>
    <w:rsid w:val="00327E97"/>
    <w:rsid w:val="00336F24"/>
    <w:rsid w:val="003867D4"/>
    <w:rsid w:val="003A3F18"/>
    <w:rsid w:val="0045303D"/>
    <w:rsid w:val="00462E72"/>
    <w:rsid w:val="00473CA9"/>
    <w:rsid w:val="00476D9E"/>
    <w:rsid w:val="004A7554"/>
    <w:rsid w:val="004B2837"/>
    <w:rsid w:val="004C7ACE"/>
    <w:rsid w:val="004D0C1B"/>
    <w:rsid w:val="004E44F0"/>
    <w:rsid w:val="00527166"/>
    <w:rsid w:val="005842CB"/>
    <w:rsid w:val="00587F6E"/>
    <w:rsid w:val="005A1B3A"/>
    <w:rsid w:val="005E2BBD"/>
    <w:rsid w:val="006050BE"/>
    <w:rsid w:val="00605A7D"/>
    <w:rsid w:val="006160EB"/>
    <w:rsid w:val="006534DE"/>
    <w:rsid w:val="00674934"/>
    <w:rsid w:val="00686054"/>
    <w:rsid w:val="006B3798"/>
    <w:rsid w:val="006B4940"/>
    <w:rsid w:val="007B1266"/>
    <w:rsid w:val="007E5299"/>
    <w:rsid w:val="0080614A"/>
    <w:rsid w:val="00884D44"/>
    <w:rsid w:val="008A050F"/>
    <w:rsid w:val="008C4C52"/>
    <w:rsid w:val="009318C3"/>
    <w:rsid w:val="009845B5"/>
    <w:rsid w:val="009B2810"/>
    <w:rsid w:val="00A50163"/>
    <w:rsid w:val="00A56100"/>
    <w:rsid w:val="00AF4913"/>
    <w:rsid w:val="00B233AA"/>
    <w:rsid w:val="00B3028D"/>
    <w:rsid w:val="00B34F03"/>
    <w:rsid w:val="00B722B4"/>
    <w:rsid w:val="00B75EA9"/>
    <w:rsid w:val="00BC625A"/>
    <w:rsid w:val="00C16874"/>
    <w:rsid w:val="00C8012A"/>
    <w:rsid w:val="00CF311B"/>
    <w:rsid w:val="00D17289"/>
    <w:rsid w:val="00D43B2C"/>
    <w:rsid w:val="00E8226A"/>
    <w:rsid w:val="00EC23A6"/>
    <w:rsid w:val="00F02B66"/>
    <w:rsid w:val="00F37F83"/>
    <w:rsid w:val="00F93DAE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A1899C-84B1-41DA-91D1-71665249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61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E44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AC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ACE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C7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C7AC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3241-71A3-4ED8-8A53-9D2D7282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User</cp:lastModifiedBy>
  <cp:revision>7</cp:revision>
  <cp:lastPrinted>2023-10-13T09:05:00Z</cp:lastPrinted>
  <dcterms:created xsi:type="dcterms:W3CDTF">2024-10-30T12:12:00Z</dcterms:created>
  <dcterms:modified xsi:type="dcterms:W3CDTF">2024-11-25T05:34:00Z</dcterms:modified>
</cp:coreProperties>
</file>