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66" w:rsidRDefault="00015C1D" w:rsidP="00FE422B">
      <w:pPr>
        <w:jc w:val="center"/>
        <w:rPr>
          <w:b/>
          <w:sz w:val="24"/>
        </w:rPr>
      </w:pPr>
      <w:r>
        <w:rPr>
          <w:sz w:val="20"/>
        </w:rPr>
        <w:t xml:space="preserve"> </w:t>
      </w:r>
      <w:r w:rsidR="00301166" w:rsidRPr="007104FA"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3.25pt" o:ole="" fillcolor="window">
            <v:imagedata r:id="rId5" o:title=""/>
          </v:shape>
          <o:OLEObject Type="Embed" ProgID="Word.Picture.8" ShapeID="_x0000_i1025" DrawAspect="Content" ObjectID="_1667972987" r:id="rId6"/>
        </w:object>
      </w:r>
    </w:p>
    <w:p w:rsidR="00B70428" w:rsidRPr="00DA16C5" w:rsidRDefault="00AA055B" w:rsidP="00FE4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Мыс </w:t>
      </w:r>
      <w:proofErr w:type="spellStart"/>
      <w:r w:rsidR="00C1211B">
        <w:rPr>
          <w:b/>
          <w:sz w:val="32"/>
          <w:szCs w:val="32"/>
        </w:rPr>
        <w:t>сикт</w:t>
      </w:r>
      <w:proofErr w:type="spellEnd"/>
      <w:r w:rsidR="00C1211B">
        <w:rPr>
          <w:b/>
          <w:sz w:val="32"/>
          <w:szCs w:val="32"/>
        </w:rPr>
        <w:t xml:space="preserve"> </w:t>
      </w:r>
      <w:proofErr w:type="spellStart"/>
      <w:r w:rsidR="00C1211B">
        <w:rPr>
          <w:b/>
          <w:sz w:val="32"/>
          <w:szCs w:val="32"/>
        </w:rPr>
        <w:t>овмöдчöминса</w:t>
      </w:r>
      <w:proofErr w:type="spellEnd"/>
      <w:r w:rsidR="00B510F1">
        <w:rPr>
          <w:b/>
          <w:sz w:val="32"/>
          <w:szCs w:val="32"/>
        </w:rPr>
        <w:t xml:space="preserve"> </w:t>
      </w:r>
      <w:proofErr w:type="spellStart"/>
      <w:r w:rsidR="007C2114">
        <w:rPr>
          <w:b/>
          <w:sz w:val="32"/>
          <w:szCs w:val="32"/>
        </w:rPr>
        <w:t>администрациялöн</w:t>
      </w:r>
      <w:proofErr w:type="spellEnd"/>
    </w:p>
    <w:p w:rsidR="00DA16C5" w:rsidRDefault="00DA16C5" w:rsidP="00FE422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DA16C5">
        <w:rPr>
          <w:b/>
          <w:sz w:val="32"/>
          <w:szCs w:val="32"/>
        </w:rPr>
        <w:t xml:space="preserve">Ш </w:t>
      </w:r>
      <w:proofErr w:type="gramStart"/>
      <w:r w:rsidRPr="00DA16C5">
        <w:rPr>
          <w:b/>
          <w:sz w:val="32"/>
          <w:szCs w:val="32"/>
        </w:rPr>
        <w:t>У</w:t>
      </w:r>
      <w:proofErr w:type="gramEnd"/>
      <w:r w:rsidRPr="00DA16C5">
        <w:rPr>
          <w:b/>
          <w:sz w:val="32"/>
          <w:szCs w:val="32"/>
        </w:rPr>
        <w:t xml:space="preserve"> Ö М</w:t>
      </w:r>
    </w:p>
    <w:p w:rsidR="00DA16C5" w:rsidRPr="00DA16C5" w:rsidRDefault="007C2114" w:rsidP="00FE422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DA16C5" w:rsidRPr="00DA16C5">
        <w:rPr>
          <w:b/>
          <w:szCs w:val="28"/>
        </w:rPr>
        <w:t xml:space="preserve"> сельского поселения «Мы</w:t>
      </w:r>
      <w:r w:rsidR="00B510F1">
        <w:rPr>
          <w:b/>
          <w:szCs w:val="28"/>
        </w:rPr>
        <w:t>ё</w:t>
      </w:r>
      <w:r w:rsidR="00DA16C5" w:rsidRPr="00DA16C5">
        <w:rPr>
          <w:b/>
          <w:szCs w:val="28"/>
        </w:rPr>
        <w:t>лдино»</w:t>
      </w:r>
    </w:p>
    <w:p w:rsidR="00301166" w:rsidRDefault="00301166" w:rsidP="00FE4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DA16C5" w:rsidRDefault="00DA16C5" w:rsidP="00FE422B">
      <w:pPr>
        <w:jc w:val="center"/>
        <w:rPr>
          <w:b/>
          <w:sz w:val="32"/>
          <w:szCs w:val="32"/>
        </w:rPr>
      </w:pPr>
    </w:p>
    <w:p w:rsidR="00DA16C5" w:rsidRPr="007C2114" w:rsidRDefault="00DA16C5" w:rsidP="00FE422B">
      <w:pPr>
        <w:jc w:val="center"/>
        <w:rPr>
          <w:sz w:val="20"/>
        </w:rPr>
      </w:pPr>
      <w:r w:rsidRPr="007C2114">
        <w:rPr>
          <w:sz w:val="20"/>
        </w:rPr>
        <w:t>Республика Коми</w:t>
      </w:r>
    </w:p>
    <w:p w:rsidR="00B510F1" w:rsidRPr="007C2114" w:rsidRDefault="00B510F1" w:rsidP="00FE422B">
      <w:pPr>
        <w:jc w:val="center"/>
        <w:rPr>
          <w:sz w:val="20"/>
        </w:rPr>
      </w:pPr>
      <w:proofErr w:type="spellStart"/>
      <w:r w:rsidRPr="007C2114">
        <w:rPr>
          <w:sz w:val="20"/>
        </w:rPr>
        <w:t>Усть-Куломский</w:t>
      </w:r>
      <w:proofErr w:type="spellEnd"/>
      <w:r w:rsidRPr="007C2114">
        <w:rPr>
          <w:sz w:val="20"/>
        </w:rPr>
        <w:t xml:space="preserve"> район</w:t>
      </w:r>
    </w:p>
    <w:p w:rsidR="00DA16C5" w:rsidRPr="007C2114" w:rsidRDefault="00DA16C5" w:rsidP="00FE422B">
      <w:pPr>
        <w:jc w:val="center"/>
        <w:rPr>
          <w:sz w:val="20"/>
        </w:rPr>
      </w:pPr>
      <w:r w:rsidRPr="007C2114">
        <w:rPr>
          <w:sz w:val="20"/>
        </w:rPr>
        <w:t>с. Мы</w:t>
      </w:r>
      <w:r w:rsidR="009363BB" w:rsidRPr="007C2114">
        <w:rPr>
          <w:sz w:val="20"/>
        </w:rPr>
        <w:t>ё</w:t>
      </w:r>
      <w:r w:rsidRPr="007C2114">
        <w:rPr>
          <w:sz w:val="20"/>
        </w:rPr>
        <w:t>лдино</w:t>
      </w:r>
    </w:p>
    <w:p w:rsidR="005C5C9E" w:rsidRPr="007C2114" w:rsidRDefault="0099726F" w:rsidP="00E66DF2">
      <w:pPr>
        <w:rPr>
          <w:szCs w:val="28"/>
        </w:rPr>
      </w:pPr>
      <w:r>
        <w:rPr>
          <w:szCs w:val="28"/>
        </w:rPr>
        <w:t>16 ноября 2020</w:t>
      </w:r>
      <w:r w:rsidR="00827785" w:rsidRPr="007C2114">
        <w:rPr>
          <w:szCs w:val="28"/>
        </w:rPr>
        <w:t xml:space="preserve"> </w:t>
      </w:r>
      <w:r w:rsidR="002D7363" w:rsidRPr="007C2114">
        <w:rPr>
          <w:szCs w:val="28"/>
        </w:rPr>
        <w:t>г</w:t>
      </w:r>
      <w:r w:rsidR="00827785" w:rsidRPr="007C2114">
        <w:rPr>
          <w:szCs w:val="28"/>
        </w:rPr>
        <w:t>.</w:t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AA055B" w:rsidRPr="007C2114">
        <w:rPr>
          <w:szCs w:val="28"/>
        </w:rPr>
        <w:tab/>
      </w:r>
      <w:r w:rsidR="00827633" w:rsidRPr="007C2114">
        <w:rPr>
          <w:szCs w:val="28"/>
        </w:rPr>
        <w:t xml:space="preserve">№ </w:t>
      </w:r>
      <w:r>
        <w:rPr>
          <w:szCs w:val="28"/>
        </w:rPr>
        <w:t>42</w:t>
      </w:r>
    </w:p>
    <w:p w:rsidR="00A85FA4" w:rsidRDefault="00A85FA4" w:rsidP="00147E7D">
      <w:pPr>
        <w:jc w:val="center"/>
      </w:pPr>
    </w:p>
    <w:p w:rsidR="003A13ED" w:rsidRPr="00AA055B" w:rsidRDefault="00762FC2" w:rsidP="003A13ED">
      <w:pPr>
        <w:jc w:val="center"/>
        <w:rPr>
          <w:b/>
        </w:rPr>
      </w:pPr>
      <w:r w:rsidRPr="00AA055B">
        <w:rPr>
          <w:b/>
        </w:rPr>
        <w:t>О</w:t>
      </w:r>
      <w:r w:rsidR="00C01118" w:rsidRPr="00AA055B">
        <w:rPr>
          <w:b/>
        </w:rPr>
        <w:t>б обеспечении безопасности людей на водн</w:t>
      </w:r>
      <w:r w:rsidR="00827785">
        <w:rPr>
          <w:b/>
        </w:rPr>
        <w:t xml:space="preserve">ых объектах в </w:t>
      </w:r>
      <w:r w:rsidR="00C03E2C">
        <w:rPr>
          <w:b/>
        </w:rPr>
        <w:t>осенне-</w:t>
      </w:r>
      <w:r w:rsidR="0099726F">
        <w:rPr>
          <w:b/>
        </w:rPr>
        <w:t>зимний период 2020-2021</w:t>
      </w:r>
      <w:bookmarkStart w:id="0" w:name="_GoBack"/>
      <w:bookmarkEnd w:id="0"/>
      <w:r w:rsidR="007F2E55" w:rsidRPr="00AA055B">
        <w:rPr>
          <w:b/>
        </w:rPr>
        <w:t xml:space="preserve"> </w:t>
      </w:r>
      <w:r w:rsidR="00C01118" w:rsidRPr="00AA055B">
        <w:rPr>
          <w:b/>
        </w:rPr>
        <w:t>годов,</w:t>
      </w:r>
      <w:r w:rsidR="001C7968" w:rsidRPr="00AA055B">
        <w:rPr>
          <w:b/>
        </w:rPr>
        <w:t xml:space="preserve"> </w:t>
      </w:r>
      <w:r w:rsidR="00C01118" w:rsidRPr="00AA055B">
        <w:rPr>
          <w:b/>
        </w:rPr>
        <w:t>а также в период ледостава</w:t>
      </w:r>
    </w:p>
    <w:p w:rsidR="00762FC2" w:rsidRDefault="00762FC2" w:rsidP="00827633">
      <w:pPr>
        <w:jc w:val="both"/>
      </w:pPr>
    </w:p>
    <w:p w:rsidR="00827633" w:rsidRDefault="00C01118" w:rsidP="00AA055B">
      <w:pPr>
        <w:ind w:firstLine="720"/>
        <w:jc w:val="both"/>
      </w:pPr>
      <w:r>
        <w:t>Руководствуясь Федеральным</w:t>
      </w:r>
      <w:r w:rsidR="007F2E55">
        <w:t xml:space="preserve"> законом от </w:t>
      </w:r>
      <w:r>
        <w:t>06 октября 2003</w:t>
      </w:r>
      <w:r w:rsidR="00354423">
        <w:t xml:space="preserve"> </w:t>
      </w:r>
      <w:r>
        <w:t>года № 131-ФЗ «Об общих принципах организации местного самоуправления в Российской Федерации»</w:t>
      </w:r>
      <w:r w:rsidR="001C7968">
        <w:t>,</w:t>
      </w:r>
      <w:r w:rsidR="00C03E2C">
        <w:t xml:space="preserve"> </w:t>
      </w:r>
      <w:r>
        <w:t>в целях обеспечени</w:t>
      </w:r>
      <w:r w:rsidR="007F2E55">
        <w:t xml:space="preserve">я безопасности людей на водных </w:t>
      </w:r>
      <w:r>
        <w:t>объектах на территории сельского поселения «Мы</w:t>
      </w:r>
      <w:r w:rsidR="001C7968">
        <w:t>ё</w:t>
      </w:r>
      <w:r w:rsidR="00827785">
        <w:t>лдино» в зимний период 2019-2020</w:t>
      </w:r>
      <w:r w:rsidR="00354423">
        <w:t xml:space="preserve"> </w:t>
      </w:r>
      <w:r>
        <w:t>годов</w:t>
      </w:r>
      <w:r w:rsidR="006F2E33">
        <w:t xml:space="preserve"> и период ледостава</w:t>
      </w:r>
      <w:r>
        <w:t xml:space="preserve">, </w:t>
      </w:r>
      <w:r w:rsidR="00827633">
        <w:t>п о с т а н о в л я ю:</w:t>
      </w:r>
    </w:p>
    <w:p w:rsidR="00762FC2" w:rsidRDefault="00762FC2" w:rsidP="00827633">
      <w:pPr>
        <w:jc w:val="both"/>
      </w:pPr>
    </w:p>
    <w:p w:rsidR="003A13ED" w:rsidRDefault="003A13ED" w:rsidP="00C46931">
      <w:pPr>
        <w:ind w:firstLine="720"/>
        <w:jc w:val="both"/>
      </w:pPr>
      <w:r>
        <w:t>1.</w:t>
      </w:r>
      <w:r w:rsidR="006F2E33" w:rsidRPr="006F2E33">
        <w:t xml:space="preserve"> </w:t>
      </w:r>
      <w:r w:rsidR="006F2E33">
        <w:t>Рекомендовать руководителям учреждений и организаций провести разъяснительную работу на своих объектах о соблюдении мер безопасности взрослых и детей на водных объектах (реки, озера, ручьи) в зимний период и период ледостава.</w:t>
      </w:r>
    </w:p>
    <w:p w:rsidR="006F2E33" w:rsidRDefault="009363BB" w:rsidP="00C46931">
      <w:pPr>
        <w:ind w:firstLine="720"/>
        <w:jc w:val="both"/>
      </w:pPr>
      <w:r>
        <w:t>2.</w:t>
      </w:r>
      <w:r w:rsidR="007F2E55">
        <w:t xml:space="preserve"> </w:t>
      </w:r>
      <w:r w:rsidR="006F2E33">
        <w:t>Периодически распрост</w:t>
      </w:r>
      <w:r w:rsidR="007F2E55">
        <w:t xml:space="preserve">ранять среди населения памятки </w:t>
      </w:r>
      <w:r w:rsidR="006F2E33">
        <w:t>с информацией, касающейся правил поведения людей на водных объектах в зимний период и период ледостава.</w:t>
      </w:r>
    </w:p>
    <w:p w:rsidR="00703A81" w:rsidRDefault="009363BB" w:rsidP="00C46931">
      <w:pPr>
        <w:ind w:firstLine="720"/>
        <w:jc w:val="both"/>
        <w:rPr>
          <w:szCs w:val="28"/>
        </w:rPr>
      </w:pPr>
      <w:r>
        <w:t>3</w:t>
      </w:r>
      <w:r w:rsidR="00703A81">
        <w:t>.</w:t>
      </w:r>
      <w:r w:rsidR="007F2E55">
        <w:t xml:space="preserve"> </w:t>
      </w:r>
      <w:r w:rsidR="00703A81">
        <w:rPr>
          <w:szCs w:val="28"/>
        </w:rPr>
        <w:t>Постановление вступает в силу со дня обнародования на информационном стенде администрации сельского поселения «</w:t>
      </w:r>
      <w:r w:rsidR="00703A81">
        <w:rPr>
          <w:color w:val="000000"/>
          <w:spacing w:val="-3"/>
          <w:szCs w:val="28"/>
        </w:rPr>
        <w:t>Мыёлдино</w:t>
      </w:r>
      <w:r w:rsidR="00703A81">
        <w:rPr>
          <w:szCs w:val="28"/>
        </w:rPr>
        <w:t>»</w:t>
      </w:r>
    </w:p>
    <w:p w:rsidR="00703A81" w:rsidRDefault="00703A81" w:rsidP="007F2E55">
      <w:pPr>
        <w:ind w:firstLine="709"/>
        <w:rPr>
          <w:b/>
          <w:szCs w:val="28"/>
        </w:rPr>
      </w:pPr>
    </w:p>
    <w:p w:rsidR="00703A81" w:rsidRDefault="00703A81" w:rsidP="00703A81">
      <w:pPr>
        <w:ind w:firstLine="709"/>
        <w:jc w:val="both"/>
        <w:rPr>
          <w:b/>
          <w:szCs w:val="28"/>
        </w:rPr>
      </w:pPr>
    </w:p>
    <w:p w:rsidR="00703A81" w:rsidRDefault="00703A81" w:rsidP="00703A81">
      <w:pPr>
        <w:ind w:firstLine="709"/>
        <w:jc w:val="both"/>
        <w:rPr>
          <w:b/>
          <w:szCs w:val="28"/>
        </w:rPr>
      </w:pPr>
    </w:p>
    <w:p w:rsidR="006F044D" w:rsidRDefault="007F2E55" w:rsidP="006F044D">
      <w:r>
        <w:t>Глава сельского поселения «Мыёлдино»</w:t>
      </w:r>
      <w:r w:rsidR="00AA055B">
        <w:tab/>
      </w:r>
      <w:r w:rsidR="00AA055B">
        <w:tab/>
      </w:r>
      <w:r w:rsidR="00AA055B">
        <w:tab/>
      </w:r>
      <w:r w:rsidR="00AA055B">
        <w:tab/>
      </w:r>
      <w:r>
        <w:t>А.</w:t>
      </w:r>
      <w:r w:rsidR="00AA055B">
        <w:t xml:space="preserve"> </w:t>
      </w:r>
      <w:r>
        <w:t>А. Ермолин</w:t>
      </w:r>
    </w:p>
    <w:sectPr w:rsidR="006F044D" w:rsidSect="00AA055B">
      <w:pgSz w:w="11906" w:h="16838"/>
      <w:pgMar w:top="1135" w:right="99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A9A"/>
    <w:multiLevelType w:val="multilevel"/>
    <w:tmpl w:val="09CA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477BF"/>
    <w:multiLevelType w:val="singleLevel"/>
    <w:tmpl w:val="40A6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6E43409"/>
    <w:multiLevelType w:val="singleLevel"/>
    <w:tmpl w:val="1B40E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3E0E69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3"/>
    <w:rsid w:val="00015C1D"/>
    <w:rsid w:val="000B58C7"/>
    <w:rsid w:val="000D6164"/>
    <w:rsid w:val="00127EC1"/>
    <w:rsid w:val="00147E7D"/>
    <w:rsid w:val="00163B7F"/>
    <w:rsid w:val="001C5714"/>
    <w:rsid w:val="001C7968"/>
    <w:rsid w:val="0022048D"/>
    <w:rsid w:val="002D7363"/>
    <w:rsid w:val="002E626B"/>
    <w:rsid w:val="00301166"/>
    <w:rsid w:val="00320D06"/>
    <w:rsid w:val="003223D3"/>
    <w:rsid w:val="00337064"/>
    <w:rsid w:val="00354423"/>
    <w:rsid w:val="00363BC8"/>
    <w:rsid w:val="00373A71"/>
    <w:rsid w:val="003A13ED"/>
    <w:rsid w:val="003A69E3"/>
    <w:rsid w:val="003A6E9B"/>
    <w:rsid w:val="003E3625"/>
    <w:rsid w:val="003E7509"/>
    <w:rsid w:val="003F1D30"/>
    <w:rsid w:val="003F5B02"/>
    <w:rsid w:val="00416BF7"/>
    <w:rsid w:val="00481FE0"/>
    <w:rsid w:val="004957D1"/>
    <w:rsid w:val="004C17ED"/>
    <w:rsid w:val="004D15F3"/>
    <w:rsid w:val="00514305"/>
    <w:rsid w:val="00523C80"/>
    <w:rsid w:val="005574B7"/>
    <w:rsid w:val="005652B1"/>
    <w:rsid w:val="00585432"/>
    <w:rsid w:val="005B7AFC"/>
    <w:rsid w:val="005C5C9E"/>
    <w:rsid w:val="00607F8B"/>
    <w:rsid w:val="00641380"/>
    <w:rsid w:val="00641C5C"/>
    <w:rsid w:val="0066286C"/>
    <w:rsid w:val="006F044D"/>
    <w:rsid w:val="006F2E33"/>
    <w:rsid w:val="00703A81"/>
    <w:rsid w:val="007104FA"/>
    <w:rsid w:val="00762FC2"/>
    <w:rsid w:val="0076488F"/>
    <w:rsid w:val="00797980"/>
    <w:rsid w:val="007C1786"/>
    <w:rsid w:val="007C2114"/>
    <w:rsid w:val="007F2E55"/>
    <w:rsid w:val="0081035F"/>
    <w:rsid w:val="00827633"/>
    <w:rsid w:val="00827785"/>
    <w:rsid w:val="00864220"/>
    <w:rsid w:val="008845FF"/>
    <w:rsid w:val="00893FDB"/>
    <w:rsid w:val="008B0DAF"/>
    <w:rsid w:val="008B2C8A"/>
    <w:rsid w:val="008E01AF"/>
    <w:rsid w:val="009363BB"/>
    <w:rsid w:val="0099726F"/>
    <w:rsid w:val="009D4F97"/>
    <w:rsid w:val="009E4E8D"/>
    <w:rsid w:val="009F1FB3"/>
    <w:rsid w:val="009F2CA5"/>
    <w:rsid w:val="00A85FA4"/>
    <w:rsid w:val="00AA055B"/>
    <w:rsid w:val="00AA59AB"/>
    <w:rsid w:val="00AE180E"/>
    <w:rsid w:val="00AE4687"/>
    <w:rsid w:val="00B0173B"/>
    <w:rsid w:val="00B47F76"/>
    <w:rsid w:val="00B510F1"/>
    <w:rsid w:val="00B62C38"/>
    <w:rsid w:val="00B70428"/>
    <w:rsid w:val="00B857AE"/>
    <w:rsid w:val="00BB1503"/>
    <w:rsid w:val="00BB1713"/>
    <w:rsid w:val="00BD3611"/>
    <w:rsid w:val="00BF2DF6"/>
    <w:rsid w:val="00C01118"/>
    <w:rsid w:val="00C03E2C"/>
    <w:rsid w:val="00C1211B"/>
    <w:rsid w:val="00C1576C"/>
    <w:rsid w:val="00C16431"/>
    <w:rsid w:val="00C46931"/>
    <w:rsid w:val="00C939BF"/>
    <w:rsid w:val="00CA641E"/>
    <w:rsid w:val="00CC5E7D"/>
    <w:rsid w:val="00CE4C5D"/>
    <w:rsid w:val="00D27096"/>
    <w:rsid w:val="00DA16C5"/>
    <w:rsid w:val="00DA53F2"/>
    <w:rsid w:val="00DA76FB"/>
    <w:rsid w:val="00DC0F70"/>
    <w:rsid w:val="00DC39D0"/>
    <w:rsid w:val="00E13AC5"/>
    <w:rsid w:val="00E44F9F"/>
    <w:rsid w:val="00E517AE"/>
    <w:rsid w:val="00E522A6"/>
    <w:rsid w:val="00E66DF2"/>
    <w:rsid w:val="00E76082"/>
    <w:rsid w:val="00E77788"/>
    <w:rsid w:val="00E8115D"/>
    <w:rsid w:val="00E87047"/>
    <w:rsid w:val="00EB1E29"/>
    <w:rsid w:val="00EB641A"/>
    <w:rsid w:val="00EE0599"/>
    <w:rsid w:val="00F006ED"/>
    <w:rsid w:val="00F23725"/>
    <w:rsid w:val="00F640E4"/>
    <w:rsid w:val="00FA0D79"/>
    <w:rsid w:val="00FA60A4"/>
    <w:rsid w:val="00FB63D3"/>
    <w:rsid w:val="00FD64E0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D20F1-3027-4932-90DB-1F6CF51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4FA"/>
    <w:rPr>
      <w:sz w:val="28"/>
    </w:rPr>
  </w:style>
  <w:style w:type="paragraph" w:styleId="1">
    <w:name w:val="heading 1"/>
    <w:basedOn w:val="a"/>
    <w:next w:val="a"/>
    <w:qFormat/>
    <w:rsid w:val="007104F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104FA"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rsid w:val="007104FA"/>
    <w:pPr>
      <w:keepNext/>
      <w:ind w:left="3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04FA"/>
    <w:pPr>
      <w:jc w:val="both"/>
    </w:pPr>
  </w:style>
  <w:style w:type="table" w:styleId="a4">
    <w:name w:val="Table Grid"/>
    <w:basedOn w:val="a1"/>
    <w:rsid w:val="00F640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7F2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F2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Р.В.</dc:creator>
  <cp:keywords/>
  <cp:lastModifiedBy>User</cp:lastModifiedBy>
  <cp:revision>8</cp:revision>
  <cp:lastPrinted>2018-11-01T08:03:00Z</cp:lastPrinted>
  <dcterms:created xsi:type="dcterms:W3CDTF">2018-11-14T08:37:00Z</dcterms:created>
  <dcterms:modified xsi:type="dcterms:W3CDTF">2020-11-27T06:03:00Z</dcterms:modified>
</cp:coreProperties>
</file>