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65" w:rsidRPr="00077285" w:rsidRDefault="00213DEB" w:rsidP="00FF0F65">
      <w:pPr>
        <w:tabs>
          <w:tab w:val="left" w:pos="318"/>
          <w:tab w:val="right" w:pos="9214"/>
        </w:tabs>
        <w:jc w:val="right"/>
        <w:rPr>
          <w:b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pt;margin-top:18pt;width:61.25pt;height:55.25pt;z-index:251657728">
            <v:imagedata r:id="rId6" o:title="" gain="2147483647f" blacklevel="-6554f"/>
            <w10:wrap type="topAndBottom"/>
          </v:shape>
          <o:OLEObject Type="Embed" ProgID="MS_ClipArt_Gallery.2" ShapeID="_x0000_s1026" DrawAspect="Content" ObjectID="_1632120709" r:id="rId7"/>
        </w:object>
      </w:r>
    </w:p>
    <w:p w:rsidR="00FF0F65" w:rsidRPr="00C723FE" w:rsidRDefault="00FF0F65" w:rsidP="00FF0F65">
      <w:pPr>
        <w:tabs>
          <w:tab w:val="left" w:pos="318"/>
          <w:tab w:val="right" w:pos="9214"/>
        </w:tabs>
        <w:jc w:val="center"/>
        <w:rPr>
          <w:b/>
          <w:caps/>
        </w:rPr>
      </w:pPr>
      <w:r w:rsidRPr="00C723FE">
        <w:rPr>
          <w:b/>
          <w:caps/>
        </w:rPr>
        <w:t>«МЫС» сикт овмöдчöминса Сöвет</w:t>
      </w:r>
    </w:p>
    <w:p w:rsidR="00FF0F65" w:rsidRPr="00C723FE" w:rsidRDefault="00FF0F65" w:rsidP="00FF0F65">
      <w:pPr>
        <w:pStyle w:val="2"/>
        <w:rPr>
          <w:szCs w:val="28"/>
        </w:rPr>
      </w:pPr>
      <w:r w:rsidRPr="00C723FE">
        <w:rPr>
          <w:szCs w:val="28"/>
        </w:rPr>
        <w:t>СОВЕТ СЕЛЬСКОГО ПОСЕЛЕНИЯ "МЫЁЛДИНО"</w:t>
      </w:r>
    </w:p>
    <w:p w:rsidR="00FF0F65" w:rsidRPr="00C723FE" w:rsidRDefault="00FF0F65" w:rsidP="00FF0F65">
      <w:pPr>
        <w:jc w:val="center"/>
        <w:rPr>
          <w:sz w:val="20"/>
          <w:u w:val="single"/>
        </w:rPr>
      </w:pPr>
      <w:r w:rsidRPr="00C723FE">
        <w:rPr>
          <w:sz w:val="20"/>
          <w:u w:val="single"/>
        </w:rPr>
        <w:t xml:space="preserve">168072, Республика Коми, </w:t>
      </w:r>
      <w:proofErr w:type="spellStart"/>
      <w:r w:rsidRPr="00C723FE">
        <w:rPr>
          <w:sz w:val="20"/>
          <w:u w:val="single"/>
        </w:rPr>
        <w:t>Усть-Куломский</w:t>
      </w:r>
      <w:proofErr w:type="spellEnd"/>
      <w:r w:rsidRPr="00C723FE">
        <w:rPr>
          <w:sz w:val="20"/>
          <w:u w:val="single"/>
        </w:rPr>
        <w:t xml:space="preserve"> район, с. Мыёлдино, ул. Центральная, 90</w:t>
      </w:r>
    </w:p>
    <w:p w:rsidR="00FF0F65" w:rsidRDefault="00FF0F65" w:rsidP="00FF0F65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F0F65" w:rsidRPr="00C723FE" w:rsidRDefault="00FF0F65" w:rsidP="00FF0F65">
      <w:pPr>
        <w:pStyle w:val="3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C723FE">
        <w:rPr>
          <w:rFonts w:ascii="Times New Roman" w:hAnsi="Times New Roman"/>
          <w:sz w:val="28"/>
          <w:szCs w:val="28"/>
        </w:rPr>
        <w:t>К Ы В К Ö Р Т Ö Д</w:t>
      </w:r>
    </w:p>
    <w:p w:rsidR="00FF0F65" w:rsidRPr="00C723FE" w:rsidRDefault="00FF0F65" w:rsidP="00FF0F65">
      <w:pPr>
        <w:pStyle w:val="2"/>
        <w:rPr>
          <w:szCs w:val="28"/>
        </w:rPr>
      </w:pPr>
      <w:r w:rsidRPr="00C723FE">
        <w:rPr>
          <w:szCs w:val="28"/>
        </w:rPr>
        <w:t>Р Е Ш Е Н И Е</w:t>
      </w:r>
    </w:p>
    <w:p w:rsidR="00FF0F65" w:rsidRPr="00C723FE" w:rsidRDefault="00FF0F65" w:rsidP="00FF0F65">
      <w:pPr>
        <w:pStyle w:val="a7"/>
        <w:pBdr>
          <w:bottom w:val="none" w:sz="0" w:space="0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25 очередное заседание </w:t>
      </w:r>
      <w:r>
        <w:rPr>
          <w:rFonts w:ascii="Times New Roman" w:hAnsi="Times New Roman"/>
          <w:sz w:val="28"/>
          <w:szCs w:val="28"/>
        </w:rPr>
        <w:t>IV</w:t>
      </w:r>
      <w:r w:rsidRPr="00191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3FE">
        <w:rPr>
          <w:rFonts w:ascii="Times New Roman" w:hAnsi="Times New Roman"/>
          <w:sz w:val="28"/>
          <w:szCs w:val="28"/>
          <w:lang w:val="ru-RU"/>
        </w:rPr>
        <w:t>созыва</w:t>
      </w:r>
    </w:p>
    <w:p w:rsidR="00FF0F65" w:rsidRPr="00EB7C71" w:rsidRDefault="00FF0F65" w:rsidP="00FF0F65">
      <w:pPr>
        <w:jc w:val="both"/>
      </w:pPr>
    </w:p>
    <w:p w:rsidR="00FF0F65" w:rsidRDefault="00FF0F65" w:rsidP="00FF0F65">
      <w:r>
        <w:t xml:space="preserve">01 августа 2019 </w:t>
      </w:r>
      <w:r w:rsidRPr="0083375D"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3375D">
        <w:t xml:space="preserve">№ </w:t>
      </w:r>
      <w:r>
        <w:t>IV-25-77</w:t>
      </w:r>
    </w:p>
    <w:p w:rsidR="009175D9" w:rsidRPr="0083375D" w:rsidRDefault="009175D9" w:rsidP="00FF0F65"/>
    <w:p w:rsidR="009708E8" w:rsidRDefault="00277FB8" w:rsidP="009175D9">
      <w:pPr>
        <w:jc w:val="center"/>
        <w:rPr>
          <w:szCs w:val="28"/>
        </w:rPr>
      </w:pPr>
      <w:r>
        <w:rPr>
          <w:szCs w:val="28"/>
        </w:rPr>
        <w:t>О проекте решения Совета муниципального образования</w:t>
      </w:r>
    </w:p>
    <w:p w:rsidR="00277FB8" w:rsidRDefault="00277FB8" w:rsidP="009708E8">
      <w:pPr>
        <w:jc w:val="center"/>
        <w:rPr>
          <w:szCs w:val="28"/>
        </w:rPr>
      </w:pPr>
      <w:r>
        <w:rPr>
          <w:szCs w:val="28"/>
        </w:rPr>
        <w:t>сельского поселения «</w:t>
      </w:r>
      <w:r w:rsidR="00FF0F65">
        <w:rPr>
          <w:szCs w:val="28"/>
        </w:rPr>
        <w:t>Мыёлдино</w:t>
      </w:r>
      <w:r>
        <w:rPr>
          <w:szCs w:val="28"/>
        </w:rPr>
        <w:t xml:space="preserve">» «О внесении изменений и </w:t>
      </w:r>
    </w:p>
    <w:p w:rsidR="00277FB8" w:rsidRDefault="00277FB8" w:rsidP="009708E8">
      <w:pPr>
        <w:jc w:val="center"/>
        <w:rPr>
          <w:szCs w:val="28"/>
        </w:rPr>
      </w:pPr>
      <w:r>
        <w:rPr>
          <w:szCs w:val="28"/>
        </w:rPr>
        <w:t xml:space="preserve">дополнений в Устав муниципального образования </w:t>
      </w:r>
    </w:p>
    <w:p w:rsidR="00277FB8" w:rsidRPr="009708E8" w:rsidRDefault="00277FB8" w:rsidP="009708E8">
      <w:pPr>
        <w:jc w:val="center"/>
        <w:rPr>
          <w:szCs w:val="28"/>
        </w:rPr>
      </w:pPr>
      <w:r>
        <w:rPr>
          <w:szCs w:val="28"/>
        </w:rPr>
        <w:t>сельского поселения «</w:t>
      </w:r>
      <w:r w:rsidR="00FF0F65">
        <w:rPr>
          <w:szCs w:val="28"/>
        </w:rPr>
        <w:t>Мыёлдино</w:t>
      </w:r>
      <w:r>
        <w:rPr>
          <w:szCs w:val="28"/>
        </w:rPr>
        <w:t>»</w:t>
      </w:r>
    </w:p>
    <w:p w:rsidR="009708E8" w:rsidRPr="009708E8" w:rsidRDefault="009708E8" w:rsidP="009708E8">
      <w:pPr>
        <w:ind w:firstLine="720"/>
        <w:jc w:val="both"/>
        <w:rPr>
          <w:szCs w:val="28"/>
        </w:rPr>
      </w:pPr>
    </w:p>
    <w:p w:rsidR="009708E8" w:rsidRDefault="00277FB8" w:rsidP="00421B7F">
      <w:pPr>
        <w:tabs>
          <w:tab w:val="left" w:pos="8820"/>
          <w:tab w:val="left" w:pos="9354"/>
        </w:tabs>
        <w:ind w:right="-6"/>
        <w:jc w:val="both"/>
      </w:pPr>
      <w:r>
        <w:t xml:space="preserve">         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FF0F65">
        <w:t xml:space="preserve">Совет сельского поселения </w:t>
      </w:r>
      <w:r w:rsidR="009708E8">
        <w:t>«</w:t>
      </w:r>
      <w:r w:rsidR="00FF0F65">
        <w:t>Мыёлдино</w:t>
      </w:r>
      <w:r w:rsidR="009708E8">
        <w:t xml:space="preserve">»  </w:t>
      </w:r>
    </w:p>
    <w:p w:rsidR="009708E8" w:rsidRPr="009708E8" w:rsidRDefault="009708E8" w:rsidP="00421B7F">
      <w:pPr>
        <w:tabs>
          <w:tab w:val="left" w:pos="8820"/>
          <w:tab w:val="left" w:pos="9354"/>
        </w:tabs>
        <w:ind w:right="-6"/>
        <w:jc w:val="both"/>
      </w:pPr>
      <w:r>
        <w:t>РЕШИЛ:</w:t>
      </w:r>
      <w:r w:rsidRPr="004E2CAC">
        <w:rPr>
          <w:szCs w:val="28"/>
        </w:rPr>
        <w:t xml:space="preserve"> </w:t>
      </w:r>
    </w:p>
    <w:p w:rsidR="009708E8" w:rsidRDefault="009708E8" w:rsidP="00421B7F">
      <w:pPr>
        <w:ind w:firstLine="709"/>
        <w:jc w:val="both"/>
        <w:rPr>
          <w:szCs w:val="28"/>
        </w:rPr>
      </w:pPr>
      <w:r w:rsidRPr="009708E8">
        <w:rPr>
          <w:szCs w:val="28"/>
        </w:rPr>
        <w:t xml:space="preserve">1. </w:t>
      </w:r>
      <w:r w:rsidR="00277FB8">
        <w:rPr>
          <w:szCs w:val="28"/>
        </w:rPr>
        <w:t>Одобрить</w:t>
      </w:r>
      <w:r w:rsidRPr="009708E8">
        <w:rPr>
          <w:szCs w:val="28"/>
        </w:rPr>
        <w:t xml:space="preserve"> проект </w:t>
      </w:r>
      <w:r>
        <w:rPr>
          <w:szCs w:val="28"/>
        </w:rPr>
        <w:t xml:space="preserve">решения </w:t>
      </w:r>
      <w:r w:rsidR="00277FB8">
        <w:rPr>
          <w:szCs w:val="28"/>
        </w:rPr>
        <w:t>Совета муниципальног</w:t>
      </w:r>
      <w:r w:rsidRPr="009708E8">
        <w:rPr>
          <w:szCs w:val="28"/>
        </w:rPr>
        <w:t xml:space="preserve">о </w:t>
      </w:r>
      <w:r w:rsidR="00277FB8">
        <w:rPr>
          <w:szCs w:val="28"/>
        </w:rPr>
        <w:t>образования сельского поселения «</w:t>
      </w:r>
      <w:r w:rsidR="00FF0F65">
        <w:rPr>
          <w:szCs w:val="28"/>
        </w:rPr>
        <w:t>Мыёлдино</w:t>
      </w:r>
      <w:r w:rsidR="00277FB8">
        <w:rPr>
          <w:szCs w:val="28"/>
        </w:rPr>
        <w:t xml:space="preserve">» «О </w:t>
      </w:r>
      <w:r w:rsidRPr="009708E8">
        <w:rPr>
          <w:szCs w:val="28"/>
        </w:rPr>
        <w:t>внесении изменений и дополнений в Устав муниципального образования сельского поселения «</w:t>
      </w:r>
      <w:r w:rsidR="00FF0F65">
        <w:rPr>
          <w:szCs w:val="28"/>
        </w:rPr>
        <w:t>Мыёлдино</w:t>
      </w:r>
      <w:r w:rsidRPr="009708E8">
        <w:rPr>
          <w:szCs w:val="28"/>
        </w:rPr>
        <w:t xml:space="preserve">» </w:t>
      </w:r>
      <w:r>
        <w:rPr>
          <w:szCs w:val="28"/>
        </w:rPr>
        <w:t>(Приложение</w:t>
      </w:r>
      <w:r w:rsidR="00277FB8">
        <w:rPr>
          <w:szCs w:val="28"/>
        </w:rPr>
        <w:t xml:space="preserve"> </w:t>
      </w:r>
      <w:r w:rsidR="00B1250C">
        <w:rPr>
          <w:szCs w:val="28"/>
        </w:rPr>
        <w:t xml:space="preserve">№ </w:t>
      </w:r>
      <w:r w:rsidR="00277FB8">
        <w:rPr>
          <w:szCs w:val="28"/>
        </w:rPr>
        <w:t>1</w:t>
      </w:r>
      <w:r>
        <w:rPr>
          <w:szCs w:val="28"/>
        </w:rPr>
        <w:t>).</w:t>
      </w:r>
    </w:p>
    <w:p w:rsidR="00277FB8" w:rsidRDefault="00277FB8" w:rsidP="00421B7F">
      <w:pPr>
        <w:ind w:firstLine="709"/>
        <w:jc w:val="both"/>
        <w:rPr>
          <w:szCs w:val="28"/>
        </w:rPr>
      </w:pPr>
      <w:r>
        <w:rPr>
          <w:szCs w:val="28"/>
        </w:rPr>
        <w:t>2. Назначить публичные слушания по проекту решения Совета сельского поселения «</w:t>
      </w:r>
      <w:r w:rsidR="00FF0F65">
        <w:rPr>
          <w:szCs w:val="28"/>
        </w:rPr>
        <w:t>Мыёлдино</w:t>
      </w:r>
      <w:r>
        <w:rPr>
          <w:szCs w:val="28"/>
        </w:rPr>
        <w:t xml:space="preserve">» «О </w:t>
      </w:r>
      <w:r w:rsidRPr="009708E8">
        <w:rPr>
          <w:szCs w:val="28"/>
        </w:rPr>
        <w:t>внесении изменений и дополнений в Устав муниципального образования сельского поселения «</w:t>
      </w:r>
      <w:r w:rsidR="00FF0F65">
        <w:rPr>
          <w:szCs w:val="28"/>
        </w:rPr>
        <w:t>Мыёлдино</w:t>
      </w:r>
      <w:r w:rsidRPr="009708E8">
        <w:rPr>
          <w:szCs w:val="28"/>
        </w:rPr>
        <w:t>»</w:t>
      </w:r>
      <w:r>
        <w:rPr>
          <w:szCs w:val="28"/>
        </w:rPr>
        <w:t xml:space="preserve">» на </w:t>
      </w:r>
      <w:r w:rsidR="00FF0F65">
        <w:rPr>
          <w:szCs w:val="28"/>
        </w:rPr>
        <w:t>15 августа 2019 года в 14</w:t>
      </w:r>
      <w:r w:rsidR="009175D9">
        <w:rPr>
          <w:szCs w:val="28"/>
        </w:rPr>
        <w:t xml:space="preserve"> час. </w:t>
      </w:r>
      <w:r w:rsidR="001F52A0">
        <w:rPr>
          <w:szCs w:val="28"/>
        </w:rPr>
        <w:t xml:space="preserve">00 </w:t>
      </w:r>
      <w:r w:rsidR="009175D9">
        <w:rPr>
          <w:szCs w:val="28"/>
        </w:rPr>
        <w:t xml:space="preserve">мин. </w:t>
      </w:r>
      <w:r w:rsidR="001F52A0">
        <w:rPr>
          <w:szCs w:val="28"/>
        </w:rPr>
        <w:t xml:space="preserve"> по адресу: с. </w:t>
      </w:r>
      <w:r w:rsidR="00FF0F65">
        <w:rPr>
          <w:szCs w:val="28"/>
        </w:rPr>
        <w:t>Мыёлдино</w:t>
      </w:r>
      <w:r w:rsidR="001F52A0">
        <w:rPr>
          <w:szCs w:val="28"/>
        </w:rPr>
        <w:t>, ул.</w:t>
      </w:r>
      <w:r w:rsidR="009175D9">
        <w:rPr>
          <w:szCs w:val="28"/>
        </w:rPr>
        <w:t xml:space="preserve"> </w:t>
      </w:r>
      <w:r w:rsidR="00FF0F65">
        <w:rPr>
          <w:szCs w:val="28"/>
        </w:rPr>
        <w:t>Центральная, дом 90</w:t>
      </w:r>
      <w:r w:rsidR="001F52A0">
        <w:rPr>
          <w:szCs w:val="28"/>
        </w:rPr>
        <w:t>.</w:t>
      </w:r>
    </w:p>
    <w:p w:rsidR="001F52A0" w:rsidRDefault="001F52A0" w:rsidP="00421B7F">
      <w:pPr>
        <w:ind w:firstLine="709"/>
        <w:jc w:val="both"/>
        <w:rPr>
          <w:szCs w:val="28"/>
        </w:rPr>
      </w:pPr>
      <w:r>
        <w:rPr>
          <w:szCs w:val="28"/>
        </w:rPr>
        <w:t>3. Утвердить Порядок учета предложений граждан по проекту решения Совета муниципального образования сельского поселения «</w:t>
      </w:r>
      <w:r w:rsidR="00FF0F65">
        <w:rPr>
          <w:szCs w:val="28"/>
        </w:rPr>
        <w:t>Мыёлдино</w:t>
      </w:r>
      <w:r>
        <w:rPr>
          <w:szCs w:val="28"/>
        </w:rPr>
        <w:t>»</w:t>
      </w:r>
      <w:r w:rsidR="00A3018A">
        <w:rPr>
          <w:szCs w:val="28"/>
        </w:rPr>
        <w:t xml:space="preserve"> «О внесении изменений и дополнений в Устав муниципального образования сельского поселения «</w:t>
      </w:r>
      <w:r w:rsidR="00FF0F65">
        <w:rPr>
          <w:szCs w:val="28"/>
        </w:rPr>
        <w:t>Мыёлдино</w:t>
      </w:r>
      <w:r w:rsidR="00A3018A">
        <w:rPr>
          <w:szCs w:val="28"/>
        </w:rPr>
        <w:t xml:space="preserve">» и участия граждан в его обсуждении (Приложение </w:t>
      </w:r>
      <w:r w:rsidR="00B1250C">
        <w:rPr>
          <w:szCs w:val="28"/>
        </w:rPr>
        <w:t xml:space="preserve">№ </w:t>
      </w:r>
      <w:r w:rsidR="00A3018A">
        <w:rPr>
          <w:szCs w:val="28"/>
        </w:rPr>
        <w:t>2).</w:t>
      </w:r>
    </w:p>
    <w:p w:rsidR="00A3018A" w:rsidRPr="009708E8" w:rsidRDefault="00A3018A" w:rsidP="00421B7F">
      <w:pPr>
        <w:ind w:firstLine="709"/>
        <w:jc w:val="both"/>
        <w:rPr>
          <w:szCs w:val="28"/>
        </w:rPr>
      </w:pPr>
      <w:r>
        <w:rPr>
          <w:szCs w:val="28"/>
        </w:rPr>
        <w:t>4. Утвердить организационный комитет по организации и проведению публичных слушаний</w:t>
      </w:r>
      <w:r w:rsidR="00421B7F">
        <w:rPr>
          <w:szCs w:val="28"/>
        </w:rPr>
        <w:t xml:space="preserve"> по проекту решения Совета муниципального образования сельского поселения «</w:t>
      </w:r>
      <w:r w:rsidR="00FF0F65">
        <w:rPr>
          <w:szCs w:val="28"/>
        </w:rPr>
        <w:t>Мыёлдино</w:t>
      </w:r>
      <w:r w:rsidR="00421B7F">
        <w:rPr>
          <w:szCs w:val="28"/>
        </w:rPr>
        <w:t xml:space="preserve">» ««О </w:t>
      </w:r>
      <w:r w:rsidR="00421B7F" w:rsidRPr="009708E8">
        <w:rPr>
          <w:szCs w:val="28"/>
        </w:rPr>
        <w:t>внесении изменений и дополнений в Устав муниципального образования сельского поселения «</w:t>
      </w:r>
      <w:r w:rsidR="00FF0F65">
        <w:rPr>
          <w:szCs w:val="28"/>
        </w:rPr>
        <w:t>Мыёлдино</w:t>
      </w:r>
      <w:r w:rsidR="00421B7F" w:rsidRPr="009708E8">
        <w:rPr>
          <w:szCs w:val="28"/>
        </w:rPr>
        <w:t>»</w:t>
      </w:r>
      <w:r w:rsidR="00421B7F">
        <w:rPr>
          <w:szCs w:val="28"/>
        </w:rPr>
        <w:t xml:space="preserve"> (Приложение </w:t>
      </w:r>
      <w:r w:rsidR="00B1250C">
        <w:rPr>
          <w:szCs w:val="28"/>
        </w:rPr>
        <w:t xml:space="preserve">№ </w:t>
      </w:r>
      <w:r w:rsidR="00421B7F">
        <w:rPr>
          <w:szCs w:val="28"/>
        </w:rPr>
        <w:t>3).</w:t>
      </w:r>
    </w:p>
    <w:p w:rsidR="009708E8" w:rsidRPr="009708E8" w:rsidRDefault="00421B7F" w:rsidP="00421B7F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708E8" w:rsidRPr="009708E8">
        <w:rPr>
          <w:szCs w:val="28"/>
        </w:rPr>
        <w:t>. Настоящее решение вступает в силу со дня обнародования</w:t>
      </w:r>
      <w:r w:rsidR="009708E8" w:rsidRPr="009708E8">
        <w:rPr>
          <w:sz w:val="24"/>
          <w:szCs w:val="28"/>
        </w:rPr>
        <w:t xml:space="preserve"> </w:t>
      </w:r>
      <w:r w:rsidR="009708E8" w:rsidRPr="009708E8">
        <w:rPr>
          <w:szCs w:val="28"/>
        </w:rPr>
        <w:t>на информационном стенде администрации сельского поселения «</w:t>
      </w:r>
      <w:r w:rsidR="00FF0F65">
        <w:rPr>
          <w:szCs w:val="28"/>
        </w:rPr>
        <w:t>Мыёлдино</w:t>
      </w:r>
      <w:r w:rsidR="009708E8" w:rsidRPr="009708E8">
        <w:rPr>
          <w:szCs w:val="28"/>
        </w:rPr>
        <w:t>».</w:t>
      </w:r>
    </w:p>
    <w:p w:rsidR="004720F5" w:rsidRPr="009708E8" w:rsidRDefault="00421B7F" w:rsidP="00421B7F">
      <w:pPr>
        <w:jc w:val="both"/>
        <w:rPr>
          <w:szCs w:val="28"/>
        </w:rPr>
      </w:pPr>
      <w:r>
        <w:rPr>
          <w:szCs w:val="28"/>
        </w:rPr>
        <w:t>Глава сельского поселения «</w:t>
      </w:r>
      <w:proofErr w:type="gramStart"/>
      <w:r w:rsidR="00FF0F65">
        <w:rPr>
          <w:szCs w:val="28"/>
        </w:rPr>
        <w:t>Мыёлдино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</w:t>
      </w:r>
      <w:r w:rsidR="009175D9">
        <w:rPr>
          <w:szCs w:val="28"/>
        </w:rPr>
        <w:t xml:space="preserve">                     А.А. Ермолин</w:t>
      </w:r>
    </w:p>
    <w:p w:rsidR="006C0EED" w:rsidRDefault="006C0EED" w:rsidP="00421B7F">
      <w:pPr>
        <w:pStyle w:val="20"/>
        <w:tabs>
          <w:tab w:val="left" w:pos="851"/>
        </w:tabs>
        <w:spacing w:after="0" w:line="240" w:lineRule="auto"/>
        <w:ind w:left="0" w:firstLine="900"/>
        <w:jc w:val="both"/>
      </w:pPr>
    </w:p>
    <w:p w:rsidR="00FB77AC" w:rsidRPr="00421B7F" w:rsidRDefault="00421B7F" w:rsidP="00421B7F">
      <w:pPr>
        <w:pStyle w:val="20"/>
        <w:tabs>
          <w:tab w:val="left" w:pos="851"/>
        </w:tabs>
        <w:spacing w:after="0" w:line="240" w:lineRule="auto"/>
        <w:jc w:val="right"/>
      </w:pPr>
      <w:r>
        <w:lastRenderedPageBreak/>
        <w:t xml:space="preserve"> </w:t>
      </w:r>
      <w:r w:rsidR="00FB77AC">
        <w:rPr>
          <w:szCs w:val="28"/>
        </w:rPr>
        <w:t xml:space="preserve">Приложение </w:t>
      </w:r>
      <w:r w:rsidR="00B1250C">
        <w:rPr>
          <w:szCs w:val="28"/>
        </w:rPr>
        <w:t>№</w:t>
      </w:r>
      <w:r>
        <w:rPr>
          <w:szCs w:val="28"/>
        </w:rPr>
        <w:t>1</w:t>
      </w:r>
    </w:p>
    <w:p w:rsidR="00FB77AC" w:rsidRDefault="00FB77AC" w:rsidP="00421B7F">
      <w:pPr>
        <w:ind w:firstLine="540"/>
        <w:jc w:val="right"/>
        <w:rPr>
          <w:szCs w:val="28"/>
        </w:rPr>
      </w:pPr>
      <w:r>
        <w:rPr>
          <w:szCs w:val="28"/>
        </w:rPr>
        <w:t>к решению Совета</w:t>
      </w:r>
      <w:r w:rsidR="00421B7F">
        <w:rPr>
          <w:szCs w:val="28"/>
        </w:rPr>
        <w:t xml:space="preserve"> МО СП </w:t>
      </w:r>
      <w:r>
        <w:rPr>
          <w:szCs w:val="28"/>
        </w:rPr>
        <w:t>«</w:t>
      </w:r>
      <w:r w:rsidR="00FF0F65">
        <w:rPr>
          <w:szCs w:val="28"/>
        </w:rPr>
        <w:t>Мыёлдино</w:t>
      </w:r>
      <w:r>
        <w:rPr>
          <w:szCs w:val="28"/>
        </w:rPr>
        <w:t>»</w:t>
      </w:r>
    </w:p>
    <w:p w:rsidR="009708E8" w:rsidRPr="009175D9" w:rsidRDefault="009708E8" w:rsidP="009708E8">
      <w:pPr>
        <w:ind w:firstLine="540"/>
        <w:jc w:val="right"/>
        <w:rPr>
          <w:szCs w:val="28"/>
        </w:rPr>
      </w:pPr>
      <w:r>
        <w:rPr>
          <w:szCs w:val="28"/>
        </w:rPr>
        <w:t xml:space="preserve">            </w:t>
      </w:r>
      <w:r w:rsidR="00BA57EF">
        <w:rPr>
          <w:szCs w:val="28"/>
        </w:rPr>
        <w:t xml:space="preserve">                         </w:t>
      </w:r>
      <w:r w:rsidR="009175D9">
        <w:rPr>
          <w:szCs w:val="28"/>
        </w:rPr>
        <w:t>от 01 августа</w:t>
      </w:r>
      <w:r w:rsidR="00421B7F">
        <w:rPr>
          <w:szCs w:val="28"/>
        </w:rPr>
        <w:t xml:space="preserve"> 2019</w:t>
      </w:r>
      <w:r w:rsidR="009175D9">
        <w:rPr>
          <w:szCs w:val="28"/>
        </w:rPr>
        <w:t xml:space="preserve"> </w:t>
      </w:r>
      <w:r w:rsidR="00421B7F">
        <w:rPr>
          <w:szCs w:val="28"/>
        </w:rPr>
        <w:t>г.</w:t>
      </w:r>
      <w:r w:rsidR="009175D9">
        <w:rPr>
          <w:szCs w:val="28"/>
        </w:rPr>
        <w:t xml:space="preserve">  № </w:t>
      </w:r>
      <w:r w:rsidR="009175D9">
        <w:rPr>
          <w:szCs w:val="28"/>
          <w:lang w:val="en-US"/>
        </w:rPr>
        <w:t>IV</w:t>
      </w:r>
      <w:r w:rsidR="009175D9">
        <w:rPr>
          <w:szCs w:val="28"/>
        </w:rPr>
        <w:t>-25-77</w:t>
      </w:r>
    </w:p>
    <w:p w:rsidR="00734D47" w:rsidRDefault="00734D47" w:rsidP="009708E8">
      <w:pPr>
        <w:ind w:firstLine="540"/>
        <w:jc w:val="right"/>
        <w:rPr>
          <w:szCs w:val="28"/>
        </w:rPr>
      </w:pPr>
      <w:r>
        <w:rPr>
          <w:szCs w:val="28"/>
        </w:rPr>
        <w:t>ПРОЕКТ</w:t>
      </w:r>
    </w:p>
    <w:p w:rsidR="00213DEB" w:rsidRDefault="00213DEB" w:rsidP="00213DEB">
      <w:pPr>
        <w:jc w:val="center"/>
        <w:rPr>
          <w:szCs w:val="28"/>
        </w:rPr>
      </w:pPr>
    </w:p>
    <w:p w:rsidR="00213DEB" w:rsidRDefault="00213DEB" w:rsidP="00213DEB">
      <w:pPr>
        <w:jc w:val="center"/>
        <w:rPr>
          <w:szCs w:val="28"/>
        </w:rPr>
      </w:pPr>
    </w:p>
    <w:p w:rsidR="00213DEB" w:rsidRDefault="00213DEB" w:rsidP="00213DEB">
      <w:pPr>
        <w:jc w:val="center"/>
        <w:rPr>
          <w:szCs w:val="28"/>
        </w:rPr>
      </w:pPr>
      <w:r>
        <w:rPr>
          <w:szCs w:val="28"/>
        </w:rPr>
        <w:t xml:space="preserve">О внесении изменений и </w:t>
      </w:r>
    </w:p>
    <w:p w:rsidR="00213DEB" w:rsidRDefault="00213DEB" w:rsidP="00213DEB">
      <w:pPr>
        <w:jc w:val="center"/>
        <w:rPr>
          <w:szCs w:val="28"/>
        </w:rPr>
      </w:pPr>
      <w:r>
        <w:rPr>
          <w:szCs w:val="28"/>
        </w:rPr>
        <w:t xml:space="preserve">дополнений в Устав муниципального образования </w:t>
      </w:r>
    </w:p>
    <w:p w:rsidR="00213DEB" w:rsidRPr="009708E8" w:rsidRDefault="00213DEB" w:rsidP="00213DEB">
      <w:pPr>
        <w:jc w:val="center"/>
        <w:rPr>
          <w:szCs w:val="28"/>
        </w:rPr>
      </w:pPr>
      <w:r>
        <w:rPr>
          <w:szCs w:val="28"/>
        </w:rPr>
        <w:t>сельского поселения «Мыёлдино»</w:t>
      </w:r>
    </w:p>
    <w:p w:rsidR="00213DEB" w:rsidRPr="009708E8" w:rsidRDefault="00213DEB" w:rsidP="00213DEB">
      <w:pPr>
        <w:ind w:firstLine="720"/>
        <w:jc w:val="both"/>
        <w:rPr>
          <w:szCs w:val="28"/>
        </w:rPr>
      </w:pPr>
    </w:p>
    <w:p w:rsidR="00213DEB" w:rsidRDefault="00213DEB" w:rsidP="00213DEB">
      <w:pPr>
        <w:ind w:firstLine="708"/>
        <w:rPr>
          <w:szCs w:val="28"/>
        </w:rPr>
      </w:pPr>
      <w:r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71 Устава муниципального образования сельского поселения «Мыёлдино», в соответствии с результатами публичных слушаний, проведенных 15 августа 2019 года, Совет сельского поселения «Мыёлдино РЕШИЛ:</w:t>
      </w:r>
    </w:p>
    <w:p w:rsidR="00213DEB" w:rsidRDefault="00213DEB" w:rsidP="00213DEB">
      <w:pPr>
        <w:ind w:firstLine="708"/>
        <w:rPr>
          <w:szCs w:val="28"/>
        </w:rPr>
      </w:pPr>
      <w:r>
        <w:rPr>
          <w:szCs w:val="28"/>
        </w:rPr>
        <w:t>1. Утвердить изменения и дополнения в Устав муниципального образования сельского поселения «Мыёлдино» согласно приложению.</w:t>
      </w:r>
    </w:p>
    <w:p w:rsidR="00213DEB" w:rsidRDefault="00213DEB" w:rsidP="00213DEB">
      <w:pPr>
        <w:rPr>
          <w:szCs w:val="28"/>
        </w:rPr>
      </w:pPr>
      <w:r>
        <w:rPr>
          <w:szCs w:val="28"/>
        </w:rPr>
        <w:tab/>
        <w:t>2. Направить настоящее решение Совета муниципального образования сельского поселения «Мыёлдино» в Управление Министерства юстиции Российской Федерации по Республике Коми для государственной регистрации.</w:t>
      </w:r>
    </w:p>
    <w:p w:rsidR="00213DEB" w:rsidRDefault="00213DEB" w:rsidP="00213DEB">
      <w:pPr>
        <w:rPr>
          <w:szCs w:val="28"/>
        </w:rPr>
      </w:pPr>
      <w:r>
        <w:rPr>
          <w:szCs w:val="28"/>
        </w:rPr>
        <w:tab/>
        <w:t>3. 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муниципального образования сельского поселения «Мыёлдино».</w:t>
      </w:r>
    </w:p>
    <w:p w:rsidR="00213DEB" w:rsidRDefault="00213DEB" w:rsidP="00213DEB">
      <w:pPr>
        <w:jc w:val="both"/>
        <w:rPr>
          <w:szCs w:val="28"/>
        </w:rPr>
      </w:pPr>
      <w:r>
        <w:rPr>
          <w:szCs w:val="28"/>
        </w:rPr>
        <w:tab/>
      </w:r>
    </w:p>
    <w:p w:rsidR="00213DEB" w:rsidRDefault="00213DEB" w:rsidP="00213DEB">
      <w:pPr>
        <w:jc w:val="both"/>
        <w:rPr>
          <w:szCs w:val="28"/>
        </w:rPr>
      </w:pPr>
    </w:p>
    <w:p w:rsidR="00213DEB" w:rsidRPr="00734D47" w:rsidRDefault="00213DEB" w:rsidP="00213DEB">
      <w:pPr>
        <w:jc w:val="both"/>
        <w:rPr>
          <w:szCs w:val="28"/>
        </w:rPr>
      </w:pPr>
      <w:r>
        <w:rPr>
          <w:szCs w:val="28"/>
        </w:rPr>
        <w:t>Глава сельского поселения «</w:t>
      </w:r>
      <w:proofErr w:type="gramStart"/>
      <w:r>
        <w:rPr>
          <w:szCs w:val="28"/>
        </w:rPr>
        <w:t xml:space="preserve">Мыёлдино»   </w:t>
      </w:r>
      <w:proofErr w:type="gramEnd"/>
      <w:r>
        <w:rPr>
          <w:szCs w:val="28"/>
        </w:rPr>
        <w:t xml:space="preserve">                                     А.А. Ермолин</w:t>
      </w:r>
    </w:p>
    <w:p w:rsidR="00213DEB" w:rsidRDefault="00213DEB" w:rsidP="00213DEB">
      <w:pPr>
        <w:ind w:firstLine="540"/>
        <w:jc w:val="right"/>
        <w:rPr>
          <w:szCs w:val="28"/>
        </w:rPr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ind w:left="0" w:firstLine="900"/>
        <w:jc w:val="both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</w:p>
    <w:p w:rsidR="00213DEB" w:rsidRPr="00421B7F" w:rsidRDefault="00213DEB" w:rsidP="00213DEB">
      <w:pPr>
        <w:pStyle w:val="20"/>
        <w:tabs>
          <w:tab w:val="left" w:pos="851"/>
        </w:tabs>
        <w:spacing w:after="0" w:line="240" w:lineRule="auto"/>
        <w:jc w:val="right"/>
      </w:pPr>
      <w:r>
        <w:lastRenderedPageBreak/>
        <w:t xml:space="preserve"> </w:t>
      </w:r>
      <w:r>
        <w:rPr>
          <w:szCs w:val="28"/>
        </w:rPr>
        <w:t xml:space="preserve">Приложение </w:t>
      </w:r>
    </w:p>
    <w:p w:rsidR="00213DEB" w:rsidRDefault="00213DEB" w:rsidP="00213DEB">
      <w:pPr>
        <w:ind w:firstLine="540"/>
        <w:jc w:val="right"/>
        <w:rPr>
          <w:szCs w:val="28"/>
        </w:rPr>
      </w:pPr>
      <w:r>
        <w:rPr>
          <w:szCs w:val="28"/>
        </w:rPr>
        <w:t>к решению Совета СП «Мыёлдино»</w:t>
      </w:r>
    </w:p>
    <w:p w:rsidR="00213DEB" w:rsidRPr="009175D9" w:rsidRDefault="00213DEB" w:rsidP="00213DEB">
      <w:pPr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от </w:t>
      </w:r>
      <w:proofErr w:type="gramStart"/>
      <w:r>
        <w:rPr>
          <w:szCs w:val="28"/>
        </w:rPr>
        <w:t>«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»       </w:t>
      </w:r>
      <w:r w:rsidRPr="00D72D88">
        <w:rPr>
          <w:szCs w:val="28"/>
        </w:rPr>
        <w:t xml:space="preserve"> 2019</w:t>
      </w:r>
      <w:r>
        <w:rPr>
          <w:szCs w:val="28"/>
        </w:rPr>
        <w:t xml:space="preserve"> г. № </w:t>
      </w:r>
      <w:r>
        <w:rPr>
          <w:szCs w:val="28"/>
          <w:lang w:val="en-US"/>
        </w:rPr>
        <w:t>IV</w:t>
      </w:r>
      <w:r>
        <w:rPr>
          <w:szCs w:val="28"/>
        </w:rPr>
        <w:t>-</w:t>
      </w:r>
    </w:p>
    <w:p w:rsidR="00213DEB" w:rsidRDefault="00213DEB" w:rsidP="00213DEB">
      <w:pPr>
        <w:ind w:firstLine="540"/>
        <w:jc w:val="right"/>
        <w:rPr>
          <w:szCs w:val="28"/>
        </w:rPr>
      </w:pPr>
    </w:p>
    <w:p w:rsidR="00213DEB" w:rsidRPr="00241747" w:rsidRDefault="00213DEB" w:rsidP="00213DEB">
      <w:pPr>
        <w:jc w:val="center"/>
        <w:rPr>
          <w:b/>
        </w:rPr>
      </w:pPr>
      <w:r w:rsidRPr="007919F5">
        <w:t>ИЗМЕНЕНИЯ И ДОПОЛНЕНИЯ В УСТАВ МУНИЦИПАЛЬНОГО ОБРАЗОВАНИЯ СЕЛЬСКОГО ПОСЕЛЕНИЯ «МЫЁЛДИНО</w:t>
      </w:r>
      <w:r w:rsidRPr="00241747">
        <w:rPr>
          <w:b/>
        </w:rPr>
        <w:t>»</w:t>
      </w:r>
    </w:p>
    <w:p w:rsidR="00213DEB" w:rsidRPr="00EB7C71" w:rsidRDefault="00213DEB" w:rsidP="00213DEB">
      <w:pPr>
        <w:ind w:firstLine="540"/>
        <w:jc w:val="center"/>
      </w:pPr>
    </w:p>
    <w:p w:rsidR="00213DEB" w:rsidRPr="00241747" w:rsidRDefault="00213DEB" w:rsidP="00213DEB">
      <w:pPr>
        <w:ind w:firstLine="567"/>
      </w:pPr>
      <w:r>
        <w:rPr>
          <w:b/>
        </w:rPr>
        <w:t>1. Пункт 6 части 2</w:t>
      </w:r>
      <w:r w:rsidRPr="00241747">
        <w:rPr>
          <w:b/>
        </w:rPr>
        <w:t xml:space="preserve"> статьи 10 </w:t>
      </w:r>
      <w:r w:rsidRPr="007919F5">
        <w:rPr>
          <w:b/>
        </w:rPr>
        <w:t>изложить в следующей редакции:</w:t>
      </w:r>
    </w:p>
    <w:p w:rsidR="00213DEB" w:rsidRPr="00EB7C71" w:rsidRDefault="00213DEB" w:rsidP="00213DEB">
      <w:pPr>
        <w:ind w:firstLine="540"/>
        <w:jc w:val="both"/>
      </w:pPr>
      <w:r w:rsidRPr="00241747">
        <w:t>«</w:t>
      </w:r>
      <w:r>
        <w:t xml:space="preserve">6) </w:t>
      </w:r>
      <w:r w:rsidRPr="00241747">
        <w:t xml:space="preserve">участие в организации деятельности </w:t>
      </w:r>
      <w:r w:rsidRPr="007919F5">
        <w:t>по накоплению</w:t>
      </w:r>
      <w:r w:rsidRPr="00241747">
        <w:t xml:space="preserve"> (в том числе раздельному</w:t>
      </w:r>
      <w:r w:rsidRPr="007919F5">
        <w:t xml:space="preserve"> накоплению</w:t>
      </w:r>
      <w:r>
        <w:t>)</w:t>
      </w:r>
      <w:r w:rsidRPr="00241747">
        <w:t xml:space="preserve"> и транспортированию твердых коммунальных отходов;».</w:t>
      </w:r>
    </w:p>
    <w:p w:rsidR="00213DEB" w:rsidRPr="00EB7C71" w:rsidRDefault="00213DEB" w:rsidP="00213DEB">
      <w:pPr>
        <w:tabs>
          <w:tab w:val="left" w:pos="709"/>
        </w:tabs>
        <w:jc w:val="both"/>
        <w:rPr>
          <w:lang w:eastAsia="x-none"/>
        </w:rPr>
      </w:pPr>
    </w:p>
    <w:p w:rsidR="00213DEB" w:rsidRPr="00241747" w:rsidRDefault="00213DEB" w:rsidP="00213DEB">
      <w:pPr>
        <w:ind w:firstLine="567"/>
        <w:jc w:val="both"/>
        <w:rPr>
          <w:b/>
          <w:lang w:eastAsia="x-none"/>
        </w:rPr>
      </w:pPr>
      <w:r w:rsidRPr="00241747">
        <w:rPr>
          <w:b/>
          <w:lang w:eastAsia="x-none"/>
        </w:rPr>
        <w:t>2. Статью 19 изложить в следующей редакции: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lang w:eastAsia="en-US"/>
        </w:rPr>
      </w:pPr>
      <w:r w:rsidRPr="00241747">
        <w:rPr>
          <w:b/>
          <w:lang w:eastAsia="x-none"/>
        </w:rPr>
        <w:t>«</w:t>
      </w:r>
      <w:r>
        <w:rPr>
          <w:rFonts w:eastAsia="Calibri"/>
          <w:b/>
          <w:bCs/>
          <w:lang w:eastAsia="en-US"/>
        </w:rPr>
        <w:t>Статья 19. Сход граждан</w:t>
      </w:r>
    </w:p>
    <w:p w:rsidR="00213DEB" w:rsidRPr="00EB7C71" w:rsidRDefault="00213DEB" w:rsidP="00213DE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lang w:eastAsia="en-US"/>
        </w:rPr>
      </w:pP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1. В случаях, предусмотренных Федеральным законом № 131-</w:t>
      </w:r>
      <w:r>
        <w:rPr>
          <w:rFonts w:eastAsia="Calibri"/>
          <w:bCs/>
          <w:lang w:eastAsia="en-US"/>
        </w:rPr>
        <w:t>ФЗ, сход граждан проводит</w:t>
      </w:r>
      <w:r w:rsidRPr="00241747">
        <w:rPr>
          <w:rFonts w:eastAsia="Calibri"/>
          <w:bCs/>
          <w:lang w:eastAsia="en-US"/>
        </w:rPr>
        <w:t>ся: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 xml:space="preserve">1) в </w:t>
      </w:r>
      <w:r>
        <w:rPr>
          <w:rFonts w:eastAsia="Calibri"/>
          <w:bCs/>
          <w:lang w:eastAsia="en-US"/>
        </w:rPr>
        <w:t>населенном пункте</w:t>
      </w:r>
      <w:r w:rsidRPr="00241747">
        <w:rPr>
          <w:rFonts w:eastAsia="Calibri"/>
          <w:bCs/>
          <w:lang w:eastAsia="en-US"/>
        </w:rPr>
        <w:t xml:space="preserve">, </w:t>
      </w:r>
      <w:r>
        <w:rPr>
          <w:rFonts w:eastAsia="Calibri"/>
          <w:bCs/>
          <w:lang w:eastAsia="en-US"/>
        </w:rPr>
        <w:t xml:space="preserve">входящем в состав сельского поселения, по вопросу изменения границ </w:t>
      </w:r>
      <w:proofErr w:type="gramStart"/>
      <w:r>
        <w:rPr>
          <w:rFonts w:eastAsia="Calibri"/>
          <w:bCs/>
          <w:lang w:eastAsia="en-US"/>
        </w:rPr>
        <w:t>сельского поселения</w:t>
      </w:r>
      <w:proofErr w:type="gramEnd"/>
      <w:r>
        <w:rPr>
          <w:rFonts w:eastAsia="Calibri"/>
          <w:bCs/>
          <w:lang w:eastAsia="en-US"/>
        </w:rPr>
        <w:t xml:space="preserve"> влекущего отнесение территории указанного населенного пункта к территории другого поселения</w:t>
      </w:r>
      <w:r w:rsidRPr="00241747">
        <w:rPr>
          <w:rFonts w:eastAsia="Calibri"/>
          <w:bCs/>
          <w:lang w:eastAsia="en-US"/>
        </w:rPr>
        <w:t>;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2) в населенном пункте, входящем в состав сельского поселения, по вопросу введения и использования средств самообложения граждан на территории данного населенного пункта</w:t>
      </w:r>
      <w:r w:rsidRPr="00241747">
        <w:rPr>
          <w:rFonts w:eastAsia="Calibri"/>
          <w:bCs/>
          <w:lang w:eastAsia="en-US"/>
        </w:rPr>
        <w:t>;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213DEB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</w:t>
      </w:r>
      <w:r>
        <w:rPr>
          <w:rFonts w:eastAsia="Calibri"/>
          <w:bCs/>
          <w:lang w:eastAsia="en-US"/>
        </w:rPr>
        <w:t>населенного пункта</w:t>
      </w:r>
      <w:r w:rsidRPr="00241747"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eastAsia="en-US"/>
        </w:rPr>
        <w:t xml:space="preserve">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241747">
        <w:rPr>
          <w:rFonts w:eastAsia="Calibri"/>
          <w:bCs/>
          <w:lang w:eastAsia="en-US"/>
        </w:rPr>
        <w:t>Решение такого схода граждан считается принятым, если за него проголосовало более половины участников схода граждан.».</w:t>
      </w:r>
    </w:p>
    <w:p w:rsidR="00213DEB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213DEB" w:rsidRPr="00241747" w:rsidRDefault="00213DEB" w:rsidP="00213DE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lang w:eastAsia="en-US"/>
        </w:rPr>
      </w:pPr>
      <w:r w:rsidRPr="00241747">
        <w:rPr>
          <w:rFonts w:eastAsia="Calibri"/>
          <w:b/>
          <w:bCs/>
          <w:lang w:eastAsia="en-US"/>
        </w:rPr>
        <w:t>3. Часть 1 статьи 21 изложить в следующей редакции:</w:t>
      </w:r>
    </w:p>
    <w:p w:rsidR="00213DEB" w:rsidRPr="00EB7C71" w:rsidRDefault="00213DEB" w:rsidP="00213DEB">
      <w:pPr>
        <w:autoSpaceDE w:val="0"/>
        <w:autoSpaceDN w:val="0"/>
        <w:adjustRightInd w:val="0"/>
        <w:ind w:firstLine="540"/>
        <w:rPr>
          <w:rFonts w:eastAsia="Calibri"/>
          <w:bCs/>
          <w:lang w:eastAsia="en-US"/>
        </w:rPr>
      </w:pP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  <w:r w:rsidRPr="00241747">
        <w:rPr>
          <w:rFonts w:eastAsia="Calibri"/>
          <w:bCs/>
          <w:lang w:eastAsia="en-US"/>
        </w:rPr>
        <w:t>1. Под территориальным общественным самоуправлением понимается самоорганизация граждан по месту их жительств</w:t>
      </w:r>
      <w:r>
        <w:rPr>
          <w:rFonts w:eastAsia="Calibri"/>
          <w:bCs/>
          <w:lang w:eastAsia="en-US"/>
        </w:rPr>
        <w:t xml:space="preserve">а на части территории </w:t>
      </w:r>
      <w:r>
        <w:rPr>
          <w:rFonts w:eastAsia="Calibri"/>
          <w:bCs/>
          <w:lang w:eastAsia="en-US"/>
        </w:rPr>
        <w:lastRenderedPageBreak/>
        <w:t>поселения</w:t>
      </w:r>
      <w:r w:rsidRPr="00241747">
        <w:rPr>
          <w:rFonts w:eastAsia="Calibri"/>
          <w:bCs/>
          <w:lang w:eastAsia="en-US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rFonts w:eastAsia="Calibri"/>
          <w:bCs/>
          <w:lang w:eastAsia="en-US"/>
        </w:rPr>
        <w:t>Советом сельского поселения.».</w:t>
      </w:r>
    </w:p>
    <w:p w:rsidR="00213DEB" w:rsidRPr="00EB7C71" w:rsidRDefault="00213DEB" w:rsidP="00213DE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lang w:eastAsia="en-US"/>
        </w:rPr>
      </w:pPr>
    </w:p>
    <w:p w:rsidR="00213DEB" w:rsidRPr="00241747" w:rsidRDefault="00213DEB" w:rsidP="00213DEB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lang w:eastAsia="en-US"/>
        </w:rPr>
      </w:pPr>
      <w:r w:rsidRPr="00241747">
        <w:rPr>
          <w:rFonts w:eastAsia="Calibri"/>
          <w:b/>
          <w:bCs/>
          <w:lang w:eastAsia="en-US"/>
        </w:rPr>
        <w:t>4. Дополнить</w:t>
      </w:r>
      <w:r>
        <w:rPr>
          <w:rFonts w:eastAsia="Calibri"/>
          <w:b/>
          <w:bCs/>
          <w:lang w:eastAsia="en-US"/>
        </w:rPr>
        <w:t xml:space="preserve"> Устав</w:t>
      </w:r>
      <w:r w:rsidRPr="00241747">
        <w:rPr>
          <w:rFonts w:eastAsia="Calibri"/>
          <w:b/>
          <w:bCs/>
          <w:lang w:eastAsia="en-US"/>
        </w:rPr>
        <w:t xml:space="preserve"> статьей 21.1 в следующей редакции: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«Статья </w:t>
      </w:r>
      <w:r w:rsidRPr="00241747">
        <w:rPr>
          <w:rFonts w:eastAsia="Calibri"/>
          <w:b/>
          <w:bCs/>
          <w:lang w:eastAsia="en-US"/>
        </w:rPr>
        <w:t>21.1. Староста сельского населенного пункта</w:t>
      </w:r>
    </w:p>
    <w:p w:rsidR="00213DEB" w:rsidRPr="00EB7C71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</w:t>
      </w:r>
      <w:r>
        <w:rPr>
          <w:rFonts w:eastAsia="Calibri"/>
          <w:bCs/>
          <w:lang w:eastAsia="en-US"/>
        </w:rPr>
        <w:t xml:space="preserve"> (далее – Староста)</w:t>
      </w:r>
      <w:r w:rsidRPr="00241747">
        <w:rPr>
          <w:rFonts w:eastAsia="Calibri"/>
          <w:bCs/>
          <w:lang w:eastAsia="en-US"/>
        </w:rPr>
        <w:t>.</w:t>
      </w:r>
    </w:p>
    <w:p w:rsidR="00213DEB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 xml:space="preserve">2. Староста </w:t>
      </w:r>
      <w:r>
        <w:rPr>
          <w:rFonts w:eastAsia="Calibri"/>
          <w:bCs/>
          <w:lang w:eastAsia="en-US"/>
        </w:rPr>
        <w:t>назначается Советом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3. Старо</w:t>
      </w:r>
      <w:r>
        <w:rPr>
          <w:rFonts w:eastAsia="Calibri"/>
          <w:bCs/>
          <w:lang w:eastAsia="en-US"/>
        </w:rPr>
        <w:t xml:space="preserve">ста </w:t>
      </w:r>
      <w:r w:rsidRPr="00241747">
        <w:rPr>
          <w:rFonts w:eastAsia="Calibri"/>
          <w:bCs/>
          <w:lang w:eastAsia="en-US"/>
        </w:rPr>
        <w:t>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4. Старос</w:t>
      </w:r>
      <w:r>
        <w:rPr>
          <w:rFonts w:eastAsia="Calibri"/>
          <w:bCs/>
          <w:lang w:eastAsia="en-US"/>
        </w:rPr>
        <w:t>той</w:t>
      </w:r>
      <w:r w:rsidRPr="00241747">
        <w:rPr>
          <w:rFonts w:eastAsia="Calibri"/>
          <w:bCs/>
          <w:lang w:eastAsia="en-US"/>
        </w:rPr>
        <w:t xml:space="preserve"> не может быть назначено лицо: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2) признанное судом недееспособным или ограниченно дееспособным;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3) имеющее непогашенную или неснятую судимость.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5. Срок полномо</w:t>
      </w:r>
      <w:r>
        <w:rPr>
          <w:rFonts w:eastAsia="Calibri"/>
          <w:bCs/>
          <w:lang w:eastAsia="en-US"/>
        </w:rPr>
        <w:t>чий Старосты составляет пять</w:t>
      </w:r>
      <w:r w:rsidRPr="00241747">
        <w:rPr>
          <w:rFonts w:eastAsia="Calibri"/>
          <w:bCs/>
          <w:lang w:eastAsia="en-US"/>
        </w:rPr>
        <w:t xml:space="preserve"> лет.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6. Полномочия С</w:t>
      </w:r>
      <w:r w:rsidRPr="00241747">
        <w:rPr>
          <w:rFonts w:eastAsia="Calibri"/>
          <w:bCs/>
          <w:lang w:eastAsia="en-US"/>
        </w:rPr>
        <w:t>тарос</w:t>
      </w:r>
      <w:r>
        <w:rPr>
          <w:rFonts w:eastAsia="Calibri"/>
          <w:bCs/>
          <w:lang w:eastAsia="en-US"/>
        </w:rPr>
        <w:t xml:space="preserve">ты </w:t>
      </w:r>
      <w:r w:rsidRPr="00241747">
        <w:rPr>
          <w:rFonts w:eastAsia="Calibri"/>
          <w:bCs/>
          <w:lang w:eastAsia="en-US"/>
        </w:rPr>
        <w:t>прекращаются досрочно по</w:t>
      </w:r>
      <w:r>
        <w:rPr>
          <w:rFonts w:eastAsia="Calibri"/>
          <w:bCs/>
          <w:lang w:eastAsia="en-US"/>
        </w:rPr>
        <w:t xml:space="preserve"> решению Совета сельского поселения по представлению схода граждан сельского населенного пункта, а также в случаях</w:t>
      </w:r>
      <w:r w:rsidRPr="00241747">
        <w:rPr>
          <w:rFonts w:eastAsia="Calibri"/>
          <w:bCs/>
          <w:lang w:eastAsia="en-US"/>
        </w:rPr>
        <w:t xml:space="preserve">, установленных </w:t>
      </w:r>
      <w:hyperlink r:id="rId8" w:history="1">
        <w:r w:rsidRPr="00241747">
          <w:rPr>
            <w:rFonts w:eastAsia="Calibri"/>
            <w:bCs/>
            <w:color w:val="0000FF"/>
            <w:lang w:eastAsia="en-US"/>
          </w:rPr>
          <w:t>пунктами 1</w:t>
        </w:r>
      </w:hyperlink>
      <w:r w:rsidRPr="00241747">
        <w:rPr>
          <w:rFonts w:eastAsia="Calibri"/>
          <w:bCs/>
          <w:lang w:eastAsia="en-US"/>
        </w:rPr>
        <w:t xml:space="preserve"> - </w:t>
      </w:r>
      <w:hyperlink r:id="rId9" w:history="1">
        <w:r w:rsidRPr="00241747">
          <w:rPr>
            <w:rFonts w:eastAsia="Calibri"/>
            <w:bCs/>
            <w:color w:val="0000FF"/>
            <w:lang w:eastAsia="en-US"/>
          </w:rPr>
          <w:t>7 части 10 статьи 40</w:t>
        </w:r>
      </w:hyperlink>
      <w:r w:rsidRPr="00241747">
        <w:rPr>
          <w:rFonts w:eastAsia="Calibri"/>
          <w:bCs/>
          <w:lang w:eastAsia="en-US"/>
        </w:rPr>
        <w:t xml:space="preserve"> Федерального закона</w:t>
      </w:r>
      <w:r>
        <w:rPr>
          <w:rFonts w:eastAsia="Calibri"/>
          <w:bCs/>
          <w:lang w:eastAsia="en-US"/>
        </w:rPr>
        <w:t xml:space="preserve"> № 131-ФЗ</w:t>
      </w:r>
      <w:r w:rsidRPr="00241747">
        <w:rPr>
          <w:rFonts w:eastAsia="Calibri"/>
          <w:bCs/>
          <w:lang w:eastAsia="en-US"/>
        </w:rPr>
        <w:t>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7</w:t>
      </w:r>
      <w:r w:rsidRPr="00241747">
        <w:rPr>
          <w:rFonts w:eastAsia="Calibri"/>
          <w:bCs/>
          <w:lang w:eastAsia="en-US"/>
        </w:rPr>
        <w:t>. Старо</w:t>
      </w:r>
      <w:r>
        <w:rPr>
          <w:rFonts w:eastAsia="Calibri"/>
          <w:bCs/>
          <w:lang w:eastAsia="en-US"/>
        </w:rPr>
        <w:t>ста</w:t>
      </w:r>
      <w:r w:rsidRPr="00241747">
        <w:rPr>
          <w:rFonts w:eastAsia="Calibri"/>
          <w:bCs/>
          <w:lang w:eastAsia="en-US"/>
        </w:rPr>
        <w:t xml:space="preserve"> для решения возложенных на него задач: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241747">
        <w:rPr>
          <w:rFonts w:eastAsia="Calibri"/>
          <w:bCs/>
          <w:lang w:eastAsia="en-US"/>
        </w:rPr>
        <w:t>учреждениями</w:t>
      </w:r>
      <w:proofErr w:type="gramEnd"/>
      <w:r w:rsidRPr="00241747">
        <w:rPr>
          <w:rFonts w:eastAsia="Calibri"/>
          <w:bCs/>
          <w:lang w:eastAsia="en-US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</w:t>
      </w:r>
      <w:r w:rsidRPr="00241747">
        <w:rPr>
          <w:rFonts w:eastAsia="Calibri"/>
          <w:bCs/>
          <w:lang w:eastAsia="en-US"/>
        </w:rPr>
        <w:lastRenderedPageBreak/>
        <w:t>в доведении до их сведения иной информации, полученной от органов местного самоуправления;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Cs/>
          <w:lang w:eastAsia="en-US"/>
        </w:rPr>
        <w:t xml:space="preserve">5) </w:t>
      </w:r>
      <w:r>
        <w:rPr>
          <w:rFonts w:eastAsia="Calibri"/>
          <w:bCs/>
          <w:lang w:eastAsia="en-US"/>
        </w:rPr>
        <w:t>в соответствии с нормативным правовым актом Совета поселения осуществляет иные полномочия и права, установленные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Коми».</w:t>
      </w:r>
    </w:p>
    <w:p w:rsidR="00213DEB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8</w:t>
      </w:r>
      <w:r w:rsidRPr="00241747">
        <w:rPr>
          <w:rFonts w:eastAsia="Calibri"/>
          <w:bCs/>
          <w:lang w:eastAsia="en-US"/>
        </w:rPr>
        <w:t>. Гарантии деяте</w:t>
      </w:r>
      <w:r>
        <w:rPr>
          <w:rFonts w:eastAsia="Calibri"/>
          <w:bCs/>
          <w:lang w:eastAsia="en-US"/>
        </w:rPr>
        <w:t>льности и иные вопросы статуса С</w:t>
      </w:r>
      <w:r w:rsidRPr="00241747">
        <w:rPr>
          <w:rFonts w:eastAsia="Calibri"/>
          <w:bCs/>
          <w:lang w:eastAsia="en-US"/>
        </w:rPr>
        <w:t xml:space="preserve">таросты </w:t>
      </w:r>
      <w:r>
        <w:rPr>
          <w:rFonts w:eastAsia="Calibri"/>
          <w:bCs/>
          <w:lang w:eastAsia="en-US"/>
        </w:rPr>
        <w:t>устанавливаются нормативным правовым актом Совета поселения в соответствии с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9. Староста осуществляет свою деятельность на общественных началах.».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213DEB" w:rsidRPr="00FE66B6" w:rsidRDefault="00213DEB" w:rsidP="00213DE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241747">
        <w:rPr>
          <w:rFonts w:eastAsia="Calibri"/>
          <w:b/>
          <w:bCs/>
          <w:lang w:eastAsia="en-US"/>
        </w:rPr>
        <w:t xml:space="preserve">5. </w:t>
      </w:r>
      <w:r>
        <w:rPr>
          <w:rFonts w:eastAsia="Calibri"/>
          <w:b/>
          <w:bCs/>
          <w:lang w:eastAsia="en-US"/>
        </w:rPr>
        <w:t xml:space="preserve">В части 4 статьи 22 исключить слова </w:t>
      </w:r>
      <w:r>
        <w:rPr>
          <w:rFonts w:eastAsia="Calibri"/>
          <w:bCs/>
          <w:lang w:eastAsia="en-US"/>
        </w:rPr>
        <w:t xml:space="preserve">«по проектам и </w:t>
      </w:r>
      <w:proofErr w:type="gramStart"/>
      <w:r>
        <w:rPr>
          <w:rFonts w:eastAsia="Calibri"/>
          <w:bCs/>
          <w:lang w:eastAsia="en-US"/>
        </w:rPr>
        <w:t>вопросам</w:t>
      </w:r>
      <w:proofErr w:type="gramEnd"/>
      <w:r>
        <w:rPr>
          <w:rFonts w:eastAsia="Calibri"/>
          <w:bCs/>
          <w:lang w:eastAsia="en-US"/>
        </w:rPr>
        <w:t xml:space="preserve"> указанным в части 3 настоящей статьи,».</w:t>
      </w: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213DEB" w:rsidRPr="00241747" w:rsidRDefault="00213DEB" w:rsidP="00213DEB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6. П</w:t>
      </w:r>
      <w:r w:rsidRPr="00241747">
        <w:rPr>
          <w:rFonts w:eastAsia="Calibri"/>
          <w:b/>
          <w:bCs/>
          <w:lang w:eastAsia="en-US"/>
        </w:rPr>
        <w:t>ункт 1 части 2 статьи 43 изложить в следующей редакции:</w:t>
      </w:r>
    </w:p>
    <w:p w:rsidR="00213DEB" w:rsidRPr="00EB7C71" w:rsidRDefault="00213DEB" w:rsidP="00213DEB">
      <w:pPr>
        <w:ind w:firstLine="567"/>
        <w:jc w:val="both"/>
        <w:rPr>
          <w:bCs/>
        </w:rPr>
      </w:pPr>
    </w:p>
    <w:p w:rsidR="00213DEB" w:rsidRPr="00241747" w:rsidRDefault="00213DEB" w:rsidP="00213DE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  <w:r w:rsidRPr="00241747">
        <w:rPr>
          <w:rFonts w:eastAsia="Calibri"/>
          <w:bCs/>
          <w:lang w:eastAsia="en-US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D03C57" w:rsidRDefault="00D03C57" w:rsidP="00CB6809">
      <w:pPr>
        <w:jc w:val="right"/>
        <w:rPr>
          <w:rFonts w:eastAsia="Calibri"/>
          <w:szCs w:val="28"/>
          <w:lang w:eastAsia="en-US"/>
        </w:rPr>
      </w:pPr>
    </w:p>
    <w:p w:rsidR="00D03C57" w:rsidRDefault="00D03C57" w:rsidP="00CB6809">
      <w:pPr>
        <w:jc w:val="right"/>
        <w:rPr>
          <w:rFonts w:eastAsia="Calibri"/>
          <w:szCs w:val="28"/>
          <w:lang w:eastAsia="en-US"/>
        </w:rPr>
      </w:pPr>
    </w:p>
    <w:p w:rsidR="00D03C57" w:rsidRDefault="00D03C57" w:rsidP="00CB6809">
      <w:pPr>
        <w:jc w:val="right"/>
        <w:rPr>
          <w:rFonts w:eastAsia="Calibri"/>
          <w:szCs w:val="28"/>
          <w:lang w:eastAsia="en-US"/>
        </w:rPr>
      </w:pPr>
    </w:p>
    <w:p w:rsidR="00D03C57" w:rsidRDefault="00D03C57" w:rsidP="00CB6809">
      <w:pPr>
        <w:jc w:val="right"/>
        <w:rPr>
          <w:rFonts w:eastAsia="Calibri"/>
          <w:szCs w:val="28"/>
          <w:lang w:eastAsia="en-US"/>
        </w:rPr>
      </w:pPr>
    </w:p>
    <w:p w:rsidR="00D03C57" w:rsidRDefault="00D03C57" w:rsidP="00CB6809">
      <w:pPr>
        <w:jc w:val="right"/>
        <w:rPr>
          <w:rFonts w:eastAsia="Calibri"/>
          <w:szCs w:val="28"/>
          <w:lang w:eastAsia="en-US"/>
        </w:rPr>
      </w:pPr>
    </w:p>
    <w:p w:rsidR="00D03C57" w:rsidRDefault="00D03C57" w:rsidP="00CB6809">
      <w:pPr>
        <w:jc w:val="right"/>
        <w:rPr>
          <w:rFonts w:eastAsia="Calibri"/>
          <w:szCs w:val="28"/>
          <w:lang w:eastAsia="en-US"/>
        </w:rPr>
      </w:pPr>
    </w:p>
    <w:p w:rsidR="00125ECD" w:rsidRPr="00CB6809" w:rsidRDefault="00CB6809" w:rsidP="00213DEB">
      <w:pPr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  <w:r w:rsidRPr="00CB6809">
        <w:rPr>
          <w:rFonts w:eastAsia="Calibri"/>
          <w:szCs w:val="28"/>
          <w:lang w:eastAsia="en-US"/>
        </w:rPr>
        <w:t>Приложение №2</w:t>
      </w:r>
    </w:p>
    <w:p w:rsidR="00CB6809" w:rsidRDefault="00CB6809" w:rsidP="00CB6809">
      <w:pPr>
        <w:jc w:val="right"/>
        <w:rPr>
          <w:rFonts w:eastAsia="Calibri"/>
          <w:szCs w:val="28"/>
          <w:lang w:eastAsia="en-US"/>
        </w:rPr>
      </w:pPr>
      <w:r w:rsidRPr="00CB6809">
        <w:rPr>
          <w:rFonts w:eastAsia="Calibri"/>
          <w:szCs w:val="28"/>
          <w:lang w:eastAsia="en-US"/>
        </w:rPr>
        <w:t>к решению Совета МО СП «</w:t>
      </w:r>
      <w:r w:rsidR="00FF0F65">
        <w:rPr>
          <w:rFonts w:eastAsia="Calibri"/>
          <w:szCs w:val="28"/>
          <w:lang w:eastAsia="en-US"/>
        </w:rPr>
        <w:t>Мыёлдино</w:t>
      </w:r>
      <w:r w:rsidRPr="00CB6809">
        <w:rPr>
          <w:rFonts w:eastAsia="Calibri"/>
          <w:szCs w:val="28"/>
          <w:lang w:eastAsia="en-US"/>
        </w:rPr>
        <w:t>»</w:t>
      </w:r>
    </w:p>
    <w:p w:rsidR="00CB6809" w:rsidRPr="00FF0F65" w:rsidRDefault="00717392" w:rsidP="00CB680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01 августа</w:t>
      </w:r>
      <w:r w:rsidR="00CB6809">
        <w:rPr>
          <w:rFonts w:eastAsia="Calibri"/>
          <w:szCs w:val="28"/>
          <w:lang w:eastAsia="en-US"/>
        </w:rPr>
        <w:t xml:space="preserve"> 2019</w:t>
      </w:r>
      <w:r>
        <w:rPr>
          <w:rFonts w:eastAsia="Calibri"/>
          <w:szCs w:val="28"/>
          <w:lang w:eastAsia="en-US"/>
        </w:rPr>
        <w:t xml:space="preserve"> </w:t>
      </w:r>
      <w:r w:rsidR="00CB6809">
        <w:rPr>
          <w:rFonts w:eastAsia="Calibri"/>
          <w:szCs w:val="28"/>
          <w:lang w:eastAsia="en-US"/>
        </w:rPr>
        <w:t>г. №</w:t>
      </w:r>
      <w:r w:rsidR="006C1F76">
        <w:rPr>
          <w:rFonts w:eastAsia="Calibri"/>
          <w:szCs w:val="28"/>
          <w:lang w:val="en-US" w:eastAsia="en-US"/>
        </w:rPr>
        <w:t>IV</w:t>
      </w:r>
      <w:r>
        <w:rPr>
          <w:rFonts w:eastAsia="Calibri"/>
          <w:szCs w:val="28"/>
          <w:lang w:eastAsia="en-US"/>
        </w:rPr>
        <w:t>-25-77</w:t>
      </w:r>
    </w:p>
    <w:p w:rsidR="00CB6809" w:rsidRDefault="00CB6809" w:rsidP="00CB6809">
      <w:pPr>
        <w:jc w:val="right"/>
        <w:rPr>
          <w:rFonts w:eastAsia="Calibri"/>
          <w:szCs w:val="28"/>
          <w:lang w:eastAsia="en-US"/>
        </w:rPr>
      </w:pPr>
    </w:p>
    <w:p w:rsidR="00CB6809" w:rsidRDefault="00CB6809" w:rsidP="00CB680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Порядок учета предложений граждан по проекту решения Совета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 «О внесении изменений и дополнений в Устав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 и участия граждан в его обсуждении</w:t>
      </w:r>
    </w:p>
    <w:p w:rsidR="00CB6809" w:rsidRDefault="00CB6809" w:rsidP="00CB6809">
      <w:pPr>
        <w:jc w:val="both"/>
        <w:rPr>
          <w:rFonts w:eastAsia="Calibri"/>
          <w:szCs w:val="28"/>
          <w:lang w:eastAsia="en-US"/>
        </w:rPr>
      </w:pPr>
    </w:p>
    <w:p w:rsidR="00CB6809" w:rsidRDefault="00CB6809" w:rsidP="00CB680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1.</w:t>
      </w:r>
      <w:r w:rsidR="00774C2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Публичные слушания, назначенные по проекту решения Совета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 «О внесении изменений и дополнений в Устав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 w:rsidR="00717392">
        <w:rPr>
          <w:rFonts w:eastAsia="Calibri"/>
          <w:szCs w:val="28"/>
          <w:lang w:eastAsia="en-US"/>
        </w:rPr>
        <w:t xml:space="preserve">» на 15 августа </w:t>
      </w:r>
      <w:r>
        <w:rPr>
          <w:rFonts w:eastAsia="Calibri"/>
          <w:szCs w:val="28"/>
          <w:lang w:eastAsia="en-US"/>
        </w:rPr>
        <w:t xml:space="preserve">2019 года по адресу: с. 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, ул.</w:t>
      </w:r>
      <w:r w:rsidR="00717392">
        <w:rPr>
          <w:rFonts w:eastAsia="Calibri"/>
          <w:szCs w:val="28"/>
          <w:lang w:eastAsia="en-US"/>
        </w:rPr>
        <w:t xml:space="preserve"> Центральная, д.90</w:t>
      </w:r>
      <w:r>
        <w:rPr>
          <w:rFonts w:eastAsia="Calibri"/>
          <w:szCs w:val="28"/>
          <w:lang w:eastAsia="en-US"/>
        </w:rPr>
        <w:t>, проводятся открыто для населения и средств массовой информации.</w:t>
      </w:r>
    </w:p>
    <w:p w:rsidR="00CB6809" w:rsidRDefault="00CB6809" w:rsidP="00CB680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2.</w:t>
      </w:r>
      <w:r w:rsidR="00774C2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Прием предложений граждан по проекту решения Совета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 «О внесении изменений и дополнений в Устав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</w:t>
      </w:r>
      <w:r w:rsidR="00774C28">
        <w:rPr>
          <w:rFonts w:eastAsia="Calibri"/>
          <w:szCs w:val="28"/>
          <w:lang w:eastAsia="en-US"/>
        </w:rPr>
        <w:t xml:space="preserve"> (приложение 1</w:t>
      </w:r>
      <w:r w:rsidR="00717392">
        <w:rPr>
          <w:rFonts w:eastAsia="Calibri"/>
          <w:szCs w:val="28"/>
          <w:lang w:eastAsia="en-US"/>
        </w:rPr>
        <w:t xml:space="preserve"> к решению) осуществляется до 20 августа</w:t>
      </w:r>
      <w:r w:rsidR="00774C28">
        <w:rPr>
          <w:rFonts w:eastAsia="Calibri"/>
          <w:szCs w:val="28"/>
          <w:lang w:eastAsia="en-US"/>
        </w:rPr>
        <w:t xml:space="preserve"> 2019 года по адресу: с. </w:t>
      </w:r>
      <w:r w:rsidR="00FF0F65">
        <w:rPr>
          <w:rFonts w:eastAsia="Calibri"/>
          <w:szCs w:val="28"/>
          <w:lang w:eastAsia="en-US"/>
        </w:rPr>
        <w:t>Мыёлдино</w:t>
      </w:r>
      <w:r w:rsidR="00774C28">
        <w:rPr>
          <w:rFonts w:eastAsia="Calibri"/>
          <w:szCs w:val="28"/>
          <w:lang w:eastAsia="en-US"/>
        </w:rPr>
        <w:t>, ул.</w:t>
      </w:r>
      <w:r w:rsidR="00717392">
        <w:rPr>
          <w:rFonts w:eastAsia="Calibri"/>
          <w:szCs w:val="28"/>
          <w:lang w:eastAsia="en-US"/>
        </w:rPr>
        <w:t xml:space="preserve"> Центральная, д.90 (время работы с 7.45 до 17.00, перерыв с 12.00 до 13</w:t>
      </w:r>
      <w:r w:rsidR="00774C28">
        <w:rPr>
          <w:rFonts w:eastAsia="Calibri"/>
          <w:szCs w:val="28"/>
          <w:lang w:eastAsia="en-US"/>
        </w:rPr>
        <w:t>.00).</w:t>
      </w: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3. Предложения граждан по проекту решения Совета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 «О внесении изменений и дополнений в Устав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 подаются в письменной форме.</w:t>
      </w: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В предложениях по внесению изменений и дополнений в Устав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 граждане указывают контактную информацию (фамилия, имя, отчество, место регистрации, телефон).</w:t>
      </w: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CB6809">
      <w:pPr>
        <w:jc w:val="both"/>
        <w:rPr>
          <w:rFonts w:eastAsia="Calibri"/>
          <w:szCs w:val="28"/>
          <w:lang w:eastAsia="en-US"/>
        </w:rPr>
      </w:pPr>
    </w:p>
    <w:p w:rsidR="00774C28" w:rsidRDefault="00774C28" w:rsidP="00774C28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3</w:t>
      </w:r>
    </w:p>
    <w:p w:rsidR="00774C28" w:rsidRDefault="00774C28" w:rsidP="00774C28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решению Совета МО СП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</w:t>
      </w:r>
    </w:p>
    <w:p w:rsidR="00774C28" w:rsidRPr="00717392" w:rsidRDefault="00717392" w:rsidP="00D7517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01</w:t>
      </w:r>
      <w:r w:rsidR="00774C2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августа</w:t>
      </w:r>
      <w:r w:rsidR="00774C28">
        <w:rPr>
          <w:rFonts w:eastAsia="Calibri"/>
          <w:szCs w:val="28"/>
          <w:lang w:eastAsia="en-US"/>
        </w:rPr>
        <w:t xml:space="preserve"> 2019</w:t>
      </w:r>
      <w:r>
        <w:rPr>
          <w:rFonts w:eastAsia="Calibri"/>
          <w:szCs w:val="28"/>
          <w:lang w:eastAsia="en-US"/>
        </w:rPr>
        <w:t xml:space="preserve"> </w:t>
      </w:r>
      <w:r w:rsidR="00774C28">
        <w:rPr>
          <w:rFonts w:eastAsia="Calibri"/>
          <w:szCs w:val="28"/>
          <w:lang w:eastAsia="en-US"/>
        </w:rPr>
        <w:t>г. №</w:t>
      </w:r>
      <w:r w:rsidR="006C1F76">
        <w:rPr>
          <w:rFonts w:eastAsia="Calibri"/>
          <w:szCs w:val="28"/>
          <w:lang w:val="en-US" w:eastAsia="en-US"/>
        </w:rPr>
        <w:t>IV</w:t>
      </w:r>
      <w:r>
        <w:rPr>
          <w:rFonts w:eastAsia="Calibri"/>
          <w:szCs w:val="28"/>
          <w:lang w:eastAsia="en-US"/>
        </w:rPr>
        <w:t>-25-</w:t>
      </w:r>
      <w:r w:rsidR="00D75179">
        <w:rPr>
          <w:rFonts w:eastAsia="Calibri"/>
          <w:szCs w:val="28"/>
          <w:lang w:eastAsia="en-US"/>
        </w:rPr>
        <w:t>77</w:t>
      </w:r>
    </w:p>
    <w:p w:rsidR="00197A2E" w:rsidRDefault="00197A2E" w:rsidP="00774C28">
      <w:pPr>
        <w:jc w:val="center"/>
        <w:rPr>
          <w:rFonts w:eastAsia="Calibri"/>
          <w:szCs w:val="28"/>
          <w:lang w:eastAsia="en-US"/>
        </w:rPr>
      </w:pPr>
    </w:p>
    <w:p w:rsidR="00774C28" w:rsidRDefault="00774C28" w:rsidP="00774C2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Состав</w:t>
      </w:r>
    </w:p>
    <w:p w:rsidR="00774C28" w:rsidRDefault="00774C28" w:rsidP="00774C2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организационного комитета по организации и проведению</w:t>
      </w:r>
    </w:p>
    <w:p w:rsidR="00774C28" w:rsidRDefault="00774C28" w:rsidP="00774C2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публичных слушаний по проекту решения Совета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 «О внесении изменений и дополнений в Устав муниципального образования сельского поселения «</w:t>
      </w:r>
      <w:r w:rsidR="00FF0F65">
        <w:rPr>
          <w:rFonts w:eastAsia="Calibri"/>
          <w:szCs w:val="28"/>
          <w:lang w:eastAsia="en-US"/>
        </w:rPr>
        <w:t>Мыёлдино</w:t>
      </w:r>
      <w:r>
        <w:rPr>
          <w:rFonts w:eastAsia="Calibri"/>
          <w:szCs w:val="28"/>
          <w:lang w:eastAsia="en-US"/>
        </w:rPr>
        <w:t>» (Оргкомитет)</w:t>
      </w:r>
    </w:p>
    <w:p w:rsidR="00774C28" w:rsidRPr="00125ECD" w:rsidRDefault="00774C28" w:rsidP="00774C28">
      <w:pPr>
        <w:jc w:val="center"/>
        <w:rPr>
          <w:rFonts w:eastAsia="Calibri"/>
          <w:szCs w:val="28"/>
          <w:lang w:eastAsia="en-US"/>
        </w:rPr>
      </w:pPr>
    </w:p>
    <w:p w:rsidR="00125ECD" w:rsidRPr="009708E8" w:rsidRDefault="00125ECD" w:rsidP="009708E8">
      <w:pPr>
        <w:ind w:firstLine="540"/>
        <w:jc w:val="center"/>
        <w:rPr>
          <w:szCs w:val="28"/>
        </w:rPr>
      </w:pPr>
    </w:p>
    <w:p w:rsidR="00045A70" w:rsidRDefault="00197A2E" w:rsidP="00FF0F65">
      <w:pPr>
        <w:ind w:left="75"/>
        <w:jc w:val="both"/>
        <w:rPr>
          <w:szCs w:val="28"/>
        </w:rPr>
      </w:pPr>
      <w:r>
        <w:rPr>
          <w:szCs w:val="28"/>
        </w:rPr>
        <w:t>П</w:t>
      </w:r>
      <w:r w:rsidRPr="00197A2E">
        <w:rPr>
          <w:szCs w:val="28"/>
        </w:rPr>
        <w:t xml:space="preserve">редседатель </w:t>
      </w:r>
    </w:p>
    <w:p w:rsidR="00197A2E" w:rsidRDefault="00197A2E" w:rsidP="00FF0F65">
      <w:pPr>
        <w:ind w:left="75"/>
        <w:jc w:val="both"/>
        <w:rPr>
          <w:szCs w:val="28"/>
        </w:rPr>
      </w:pPr>
      <w:r>
        <w:rPr>
          <w:szCs w:val="28"/>
        </w:rPr>
        <w:t xml:space="preserve">оргкомитета: </w:t>
      </w:r>
      <w:r w:rsidR="00045A70">
        <w:rPr>
          <w:szCs w:val="28"/>
        </w:rPr>
        <w:tab/>
      </w:r>
      <w:r w:rsidR="00045A70">
        <w:rPr>
          <w:szCs w:val="28"/>
        </w:rPr>
        <w:tab/>
      </w:r>
      <w:r w:rsidR="00FF0F65">
        <w:rPr>
          <w:szCs w:val="28"/>
        </w:rPr>
        <w:t>Ермолин Артемий Алексеевич</w:t>
      </w:r>
      <w:r>
        <w:rPr>
          <w:szCs w:val="28"/>
        </w:rPr>
        <w:t xml:space="preserve"> - глава</w:t>
      </w:r>
      <w:r w:rsidRPr="00197A2E">
        <w:rPr>
          <w:szCs w:val="28"/>
        </w:rPr>
        <w:t xml:space="preserve"> сельского </w:t>
      </w:r>
      <w:r>
        <w:rPr>
          <w:szCs w:val="28"/>
        </w:rPr>
        <w:t>поселения «</w:t>
      </w:r>
      <w:r w:rsidR="00FF0F65">
        <w:rPr>
          <w:szCs w:val="28"/>
        </w:rPr>
        <w:t>Мыёлдино</w:t>
      </w:r>
      <w:r>
        <w:rPr>
          <w:szCs w:val="28"/>
        </w:rPr>
        <w:t>»</w:t>
      </w:r>
    </w:p>
    <w:p w:rsidR="00197A2E" w:rsidRDefault="00197A2E" w:rsidP="00197A2E">
      <w:pPr>
        <w:ind w:left="75"/>
        <w:jc w:val="both"/>
        <w:rPr>
          <w:szCs w:val="28"/>
        </w:rPr>
      </w:pPr>
    </w:p>
    <w:p w:rsidR="00045A70" w:rsidRDefault="00197A2E" w:rsidP="00197A2E">
      <w:pPr>
        <w:ind w:left="75"/>
        <w:jc w:val="both"/>
        <w:rPr>
          <w:szCs w:val="28"/>
        </w:rPr>
      </w:pPr>
      <w:r>
        <w:rPr>
          <w:szCs w:val="28"/>
        </w:rPr>
        <w:t>Секретарь</w:t>
      </w:r>
    </w:p>
    <w:p w:rsidR="00FF0F65" w:rsidRDefault="00197A2E" w:rsidP="00197A2E">
      <w:pPr>
        <w:ind w:left="75"/>
        <w:jc w:val="both"/>
        <w:rPr>
          <w:szCs w:val="28"/>
        </w:rPr>
      </w:pPr>
      <w:proofErr w:type="gramStart"/>
      <w:r>
        <w:rPr>
          <w:szCs w:val="28"/>
        </w:rPr>
        <w:t>оргкомитета:</w:t>
      </w:r>
      <w:r w:rsidR="00045A70">
        <w:rPr>
          <w:szCs w:val="28"/>
        </w:rPr>
        <w:tab/>
      </w:r>
      <w:proofErr w:type="gramEnd"/>
      <w:r w:rsidR="00045A70">
        <w:rPr>
          <w:szCs w:val="28"/>
        </w:rPr>
        <w:tab/>
      </w:r>
      <w:r w:rsidR="00FF0F65">
        <w:rPr>
          <w:szCs w:val="28"/>
        </w:rPr>
        <w:t>Паршукова Елена Алексеевна</w:t>
      </w:r>
      <w:r>
        <w:rPr>
          <w:szCs w:val="28"/>
        </w:rPr>
        <w:t xml:space="preserve">, </w:t>
      </w:r>
      <w:r w:rsidR="00FF0F65">
        <w:rPr>
          <w:szCs w:val="28"/>
        </w:rPr>
        <w:t>специалист</w:t>
      </w:r>
    </w:p>
    <w:p w:rsidR="00FF0F65" w:rsidRDefault="00197A2E" w:rsidP="00FF0F65">
      <w:pPr>
        <w:ind w:left="2199" w:firstLine="708"/>
        <w:jc w:val="both"/>
        <w:rPr>
          <w:szCs w:val="28"/>
        </w:rPr>
      </w:pPr>
      <w:r>
        <w:rPr>
          <w:szCs w:val="28"/>
        </w:rPr>
        <w:t>администрации сельского поселения</w:t>
      </w:r>
    </w:p>
    <w:p w:rsidR="00197A2E" w:rsidRDefault="00197A2E" w:rsidP="00FF0F65">
      <w:pPr>
        <w:ind w:left="2199" w:firstLine="708"/>
        <w:jc w:val="both"/>
        <w:rPr>
          <w:szCs w:val="28"/>
        </w:rPr>
      </w:pPr>
      <w:r>
        <w:rPr>
          <w:szCs w:val="28"/>
        </w:rPr>
        <w:t>«</w:t>
      </w:r>
      <w:r w:rsidR="00FF0F65">
        <w:rPr>
          <w:szCs w:val="28"/>
        </w:rPr>
        <w:t>Мыёлдино</w:t>
      </w:r>
      <w:r>
        <w:rPr>
          <w:szCs w:val="28"/>
        </w:rPr>
        <w:t>»</w:t>
      </w:r>
    </w:p>
    <w:p w:rsidR="00197A2E" w:rsidRDefault="00197A2E" w:rsidP="00197A2E">
      <w:pPr>
        <w:ind w:left="75"/>
        <w:jc w:val="both"/>
        <w:rPr>
          <w:szCs w:val="28"/>
        </w:rPr>
      </w:pPr>
    </w:p>
    <w:p w:rsidR="00197A2E" w:rsidRDefault="00FF0F65" w:rsidP="00197A2E">
      <w:pPr>
        <w:ind w:left="75"/>
        <w:jc w:val="both"/>
        <w:rPr>
          <w:szCs w:val="28"/>
        </w:rPr>
      </w:pPr>
      <w:r>
        <w:rPr>
          <w:szCs w:val="28"/>
        </w:rPr>
        <w:t xml:space="preserve">Члены </w:t>
      </w:r>
      <w:proofErr w:type="gramStart"/>
      <w:r>
        <w:rPr>
          <w:szCs w:val="28"/>
        </w:rPr>
        <w:t>оргкомитета:</w:t>
      </w:r>
      <w:r>
        <w:rPr>
          <w:szCs w:val="28"/>
        </w:rPr>
        <w:tab/>
      </w:r>
      <w:proofErr w:type="gramEnd"/>
      <w:r>
        <w:rPr>
          <w:szCs w:val="28"/>
        </w:rPr>
        <w:t>Игнатова Людмила Ивановна</w:t>
      </w:r>
      <w:r w:rsidR="00197A2E">
        <w:rPr>
          <w:szCs w:val="28"/>
        </w:rPr>
        <w:t xml:space="preserve">, депутат Совета </w:t>
      </w:r>
    </w:p>
    <w:p w:rsidR="00197A2E" w:rsidRDefault="00197A2E" w:rsidP="00197A2E">
      <w:pPr>
        <w:ind w:left="75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сельского поселения «</w:t>
      </w:r>
      <w:r w:rsidR="00FF0F65">
        <w:rPr>
          <w:szCs w:val="28"/>
        </w:rPr>
        <w:t>Мыёлдино</w:t>
      </w:r>
      <w:r>
        <w:rPr>
          <w:szCs w:val="28"/>
        </w:rPr>
        <w:t>»</w:t>
      </w:r>
    </w:p>
    <w:p w:rsidR="007274FF" w:rsidRDefault="007274FF" w:rsidP="00197A2E">
      <w:pPr>
        <w:ind w:left="75"/>
        <w:jc w:val="both"/>
        <w:rPr>
          <w:szCs w:val="28"/>
        </w:rPr>
      </w:pPr>
    </w:p>
    <w:p w:rsidR="007274FF" w:rsidRDefault="00FF0F65" w:rsidP="00FF0F65">
      <w:pPr>
        <w:ind w:left="75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Портнягина </w:t>
      </w:r>
      <w:proofErr w:type="spellStart"/>
      <w:r>
        <w:rPr>
          <w:szCs w:val="28"/>
        </w:rPr>
        <w:t>Антонида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Евлогиевна</w:t>
      </w:r>
      <w:proofErr w:type="spellEnd"/>
      <w:r w:rsidR="007274FF">
        <w:rPr>
          <w:szCs w:val="28"/>
        </w:rPr>
        <w:t>, депутат Совета</w:t>
      </w:r>
    </w:p>
    <w:p w:rsidR="007274FF" w:rsidRPr="00197A2E" w:rsidRDefault="007274FF" w:rsidP="00FF0F65">
      <w:pPr>
        <w:ind w:left="2199" w:firstLine="633"/>
        <w:jc w:val="both"/>
        <w:rPr>
          <w:szCs w:val="28"/>
        </w:rPr>
      </w:pPr>
      <w:r>
        <w:rPr>
          <w:szCs w:val="28"/>
        </w:rPr>
        <w:t>сельского поселения «</w:t>
      </w:r>
      <w:r w:rsidR="00FF0F65">
        <w:rPr>
          <w:szCs w:val="28"/>
        </w:rPr>
        <w:t>Мыёлдино</w:t>
      </w:r>
      <w:r>
        <w:rPr>
          <w:szCs w:val="28"/>
        </w:rPr>
        <w:t>»</w:t>
      </w:r>
    </w:p>
    <w:p w:rsidR="00FB77AC" w:rsidRDefault="00FB77AC" w:rsidP="00DC209E">
      <w:pPr>
        <w:pStyle w:val="20"/>
        <w:tabs>
          <w:tab w:val="left" w:pos="851"/>
        </w:tabs>
        <w:spacing w:after="0" w:line="240" w:lineRule="auto"/>
        <w:ind w:left="0"/>
        <w:jc w:val="both"/>
      </w:pPr>
    </w:p>
    <w:sectPr w:rsidR="00FB77AC" w:rsidSect="0022111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13DA"/>
    <w:multiLevelType w:val="hybridMultilevel"/>
    <w:tmpl w:val="8B469A58"/>
    <w:lvl w:ilvl="0" w:tplc="B3C29E4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7535508"/>
    <w:multiLevelType w:val="hybridMultilevel"/>
    <w:tmpl w:val="03C60470"/>
    <w:lvl w:ilvl="0" w:tplc="C70A5B74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E3"/>
    <w:rsid w:val="000012E4"/>
    <w:rsid w:val="000015DB"/>
    <w:rsid w:val="00004677"/>
    <w:rsid w:val="000064A1"/>
    <w:rsid w:val="00011680"/>
    <w:rsid w:val="00016CC7"/>
    <w:rsid w:val="00016F99"/>
    <w:rsid w:val="000177C3"/>
    <w:rsid w:val="00020682"/>
    <w:rsid w:val="0002698B"/>
    <w:rsid w:val="0003102E"/>
    <w:rsid w:val="000416D8"/>
    <w:rsid w:val="00045788"/>
    <w:rsid w:val="00045A70"/>
    <w:rsid w:val="000524D2"/>
    <w:rsid w:val="0005562E"/>
    <w:rsid w:val="000571E5"/>
    <w:rsid w:val="0005796A"/>
    <w:rsid w:val="00057DE2"/>
    <w:rsid w:val="0006219C"/>
    <w:rsid w:val="000634BE"/>
    <w:rsid w:val="0007026A"/>
    <w:rsid w:val="00086368"/>
    <w:rsid w:val="00090E52"/>
    <w:rsid w:val="000A15B0"/>
    <w:rsid w:val="000A6DB7"/>
    <w:rsid w:val="000A7062"/>
    <w:rsid w:val="000A7853"/>
    <w:rsid w:val="000C0149"/>
    <w:rsid w:val="000C15C6"/>
    <w:rsid w:val="000C30D6"/>
    <w:rsid w:val="000C3D69"/>
    <w:rsid w:val="000C76B7"/>
    <w:rsid w:val="000D5520"/>
    <w:rsid w:val="000E1EFE"/>
    <w:rsid w:val="000E704C"/>
    <w:rsid w:val="000F2EBA"/>
    <w:rsid w:val="001026A0"/>
    <w:rsid w:val="0010474B"/>
    <w:rsid w:val="001115D6"/>
    <w:rsid w:val="00111E86"/>
    <w:rsid w:val="001148FE"/>
    <w:rsid w:val="00117EB7"/>
    <w:rsid w:val="0012237B"/>
    <w:rsid w:val="00125ECD"/>
    <w:rsid w:val="00127D5C"/>
    <w:rsid w:val="001529AD"/>
    <w:rsid w:val="00166E56"/>
    <w:rsid w:val="00171A3F"/>
    <w:rsid w:val="001728C8"/>
    <w:rsid w:val="0017451C"/>
    <w:rsid w:val="00176974"/>
    <w:rsid w:val="001816DF"/>
    <w:rsid w:val="00193794"/>
    <w:rsid w:val="0019777B"/>
    <w:rsid w:val="00197A2E"/>
    <w:rsid w:val="001A0F88"/>
    <w:rsid w:val="001A2AEC"/>
    <w:rsid w:val="001A6135"/>
    <w:rsid w:val="001A770E"/>
    <w:rsid w:val="001B05D1"/>
    <w:rsid w:val="001B4446"/>
    <w:rsid w:val="001B46E5"/>
    <w:rsid w:val="001B5F0D"/>
    <w:rsid w:val="001C57C7"/>
    <w:rsid w:val="001C626C"/>
    <w:rsid w:val="001C7773"/>
    <w:rsid w:val="001D1790"/>
    <w:rsid w:val="001D53DF"/>
    <w:rsid w:val="001D5977"/>
    <w:rsid w:val="001D630F"/>
    <w:rsid w:val="001E1D3C"/>
    <w:rsid w:val="001E56C5"/>
    <w:rsid w:val="001E5982"/>
    <w:rsid w:val="001E6887"/>
    <w:rsid w:val="001F1FAD"/>
    <w:rsid w:val="001F52A0"/>
    <w:rsid w:val="002019FF"/>
    <w:rsid w:val="002077F8"/>
    <w:rsid w:val="0021190F"/>
    <w:rsid w:val="00213DEB"/>
    <w:rsid w:val="00221117"/>
    <w:rsid w:val="00223D9F"/>
    <w:rsid w:val="00224839"/>
    <w:rsid w:val="002369EA"/>
    <w:rsid w:val="00241FE4"/>
    <w:rsid w:val="00242CE7"/>
    <w:rsid w:val="002447CD"/>
    <w:rsid w:val="00251B7C"/>
    <w:rsid w:val="00252837"/>
    <w:rsid w:val="002628AC"/>
    <w:rsid w:val="00265FC0"/>
    <w:rsid w:val="002663A3"/>
    <w:rsid w:val="00274F0B"/>
    <w:rsid w:val="00274F81"/>
    <w:rsid w:val="002758EA"/>
    <w:rsid w:val="0027694E"/>
    <w:rsid w:val="00277FB8"/>
    <w:rsid w:val="002804C0"/>
    <w:rsid w:val="00281AB0"/>
    <w:rsid w:val="00282CDE"/>
    <w:rsid w:val="00291DF1"/>
    <w:rsid w:val="002A4E86"/>
    <w:rsid w:val="002A6348"/>
    <w:rsid w:val="002B083D"/>
    <w:rsid w:val="002B444C"/>
    <w:rsid w:val="002B652E"/>
    <w:rsid w:val="002C1D22"/>
    <w:rsid w:val="002C35C0"/>
    <w:rsid w:val="002C3E58"/>
    <w:rsid w:val="002C63F8"/>
    <w:rsid w:val="002C6FD5"/>
    <w:rsid w:val="002D0094"/>
    <w:rsid w:val="002D3AB0"/>
    <w:rsid w:val="002D4332"/>
    <w:rsid w:val="002D43B7"/>
    <w:rsid w:val="002E133A"/>
    <w:rsid w:val="002E4E92"/>
    <w:rsid w:val="002E62E4"/>
    <w:rsid w:val="002F70F0"/>
    <w:rsid w:val="00301A4E"/>
    <w:rsid w:val="00312EE0"/>
    <w:rsid w:val="003137E8"/>
    <w:rsid w:val="00313E8C"/>
    <w:rsid w:val="00323D8C"/>
    <w:rsid w:val="00323F52"/>
    <w:rsid w:val="00326531"/>
    <w:rsid w:val="00327143"/>
    <w:rsid w:val="00334848"/>
    <w:rsid w:val="003409BD"/>
    <w:rsid w:val="00345B41"/>
    <w:rsid w:val="00350BC5"/>
    <w:rsid w:val="0035277D"/>
    <w:rsid w:val="00353F14"/>
    <w:rsid w:val="00355F04"/>
    <w:rsid w:val="00356075"/>
    <w:rsid w:val="00356F80"/>
    <w:rsid w:val="0036027F"/>
    <w:rsid w:val="00365443"/>
    <w:rsid w:val="00372966"/>
    <w:rsid w:val="00376AED"/>
    <w:rsid w:val="0038344D"/>
    <w:rsid w:val="00383486"/>
    <w:rsid w:val="0039108F"/>
    <w:rsid w:val="00394308"/>
    <w:rsid w:val="0039637A"/>
    <w:rsid w:val="003A16E9"/>
    <w:rsid w:val="003A5F4A"/>
    <w:rsid w:val="003B6E57"/>
    <w:rsid w:val="003B7006"/>
    <w:rsid w:val="003C0896"/>
    <w:rsid w:val="003C328D"/>
    <w:rsid w:val="003C37BB"/>
    <w:rsid w:val="003C6750"/>
    <w:rsid w:val="003D0CC5"/>
    <w:rsid w:val="003D3FD6"/>
    <w:rsid w:val="003D4ACE"/>
    <w:rsid w:val="003D53D9"/>
    <w:rsid w:val="003D6EEA"/>
    <w:rsid w:val="003E03F4"/>
    <w:rsid w:val="003E72CA"/>
    <w:rsid w:val="003F5CE0"/>
    <w:rsid w:val="00401525"/>
    <w:rsid w:val="004050BC"/>
    <w:rsid w:val="004122C6"/>
    <w:rsid w:val="0042035A"/>
    <w:rsid w:val="00420CB0"/>
    <w:rsid w:val="00421B7F"/>
    <w:rsid w:val="00423706"/>
    <w:rsid w:val="004237F1"/>
    <w:rsid w:val="004271ED"/>
    <w:rsid w:val="00433CF7"/>
    <w:rsid w:val="0043772B"/>
    <w:rsid w:val="004437E6"/>
    <w:rsid w:val="0044392B"/>
    <w:rsid w:val="00445026"/>
    <w:rsid w:val="00455EBE"/>
    <w:rsid w:val="00456696"/>
    <w:rsid w:val="004616FF"/>
    <w:rsid w:val="00465534"/>
    <w:rsid w:val="004664BF"/>
    <w:rsid w:val="0046732F"/>
    <w:rsid w:val="004710D0"/>
    <w:rsid w:val="00471922"/>
    <w:rsid w:val="004720F5"/>
    <w:rsid w:val="00476CC6"/>
    <w:rsid w:val="004775B3"/>
    <w:rsid w:val="00482FE4"/>
    <w:rsid w:val="00484924"/>
    <w:rsid w:val="00485F3F"/>
    <w:rsid w:val="00486F1F"/>
    <w:rsid w:val="00490939"/>
    <w:rsid w:val="00493E0A"/>
    <w:rsid w:val="00494C65"/>
    <w:rsid w:val="004A2F04"/>
    <w:rsid w:val="004A6A93"/>
    <w:rsid w:val="004B0303"/>
    <w:rsid w:val="004B0723"/>
    <w:rsid w:val="004B1C44"/>
    <w:rsid w:val="004B4E5F"/>
    <w:rsid w:val="004C0463"/>
    <w:rsid w:val="004C6BD6"/>
    <w:rsid w:val="004D4E96"/>
    <w:rsid w:val="004D62D9"/>
    <w:rsid w:val="004E2CAC"/>
    <w:rsid w:val="004E306A"/>
    <w:rsid w:val="004E3372"/>
    <w:rsid w:val="004E4FB1"/>
    <w:rsid w:val="004E7A15"/>
    <w:rsid w:val="004F424B"/>
    <w:rsid w:val="004F4F8F"/>
    <w:rsid w:val="004F7379"/>
    <w:rsid w:val="00512334"/>
    <w:rsid w:val="005216AC"/>
    <w:rsid w:val="005239CD"/>
    <w:rsid w:val="00524BBA"/>
    <w:rsid w:val="00526547"/>
    <w:rsid w:val="00526BE4"/>
    <w:rsid w:val="00532DEE"/>
    <w:rsid w:val="005364E0"/>
    <w:rsid w:val="00536CAF"/>
    <w:rsid w:val="00544F3F"/>
    <w:rsid w:val="00547A10"/>
    <w:rsid w:val="005517CA"/>
    <w:rsid w:val="00551B71"/>
    <w:rsid w:val="00553273"/>
    <w:rsid w:val="0055581A"/>
    <w:rsid w:val="00556BE2"/>
    <w:rsid w:val="00556DAE"/>
    <w:rsid w:val="00557717"/>
    <w:rsid w:val="0056234F"/>
    <w:rsid w:val="005631CC"/>
    <w:rsid w:val="005716C8"/>
    <w:rsid w:val="00571937"/>
    <w:rsid w:val="0057789F"/>
    <w:rsid w:val="00580B54"/>
    <w:rsid w:val="00580DBE"/>
    <w:rsid w:val="00581E42"/>
    <w:rsid w:val="005919A4"/>
    <w:rsid w:val="0059494F"/>
    <w:rsid w:val="00595618"/>
    <w:rsid w:val="0059655A"/>
    <w:rsid w:val="00596F63"/>
    <w:rsid w:val="005A17A3"/>
    <w:rsid w:val="005A4BDA"/>
    <w:rsid w:val="005A4DAA"/>
    <w:rsid w:val="005A5C50"/>
    <w:rsid w:val="005A7B49"/>
    <w:rsid w:val="005C1228"/>
    <w:rsid w:val="005C1A6C"/>
    <w:rsid w:val="005C3B4C"/>
    <w:rsid w:val="005C6B02"/>
    <w:rsid w:val="005C6B07"/>
    <w:rsid w:val="005D6FB2"/>
    <w:rsid w:val="005E6235"/>
    <w:rsid w:val="005F48DC"/>
    <w:rsid w:val="00602759"/>
    <w:rsid w:val="00603FB7"/>
    <w:rsid w:val="00610371"/>
    <w:rsid w:val="00611E9A"/>
    <w:rsid w:val="00613B2D"/>
    <w:rsid w:val="00622AD9"/>
    <w:rsid w:val="00623362"/>
    <w:rsid w:val="00627BB7"/>
    <w:rsid w:val="00630F03"/>
    <w:rsid w:val="0063651F"/>
    <w:rsid w:val="006372C0"/>
    <w:rsid w:val="00643CC4"/>
    <w:rsid w:val="00657449"/>
    <w:rsid w:val="00661D60"/>
    <w:rsid w:val="00662F5C"/>
    <w:rsid w:val="00663F75"/>
    <w:rsid w:val="00664875"/>
    <w:rsid w:val="00675AA3"/>
    <w:rsid w:val="006771A1"/>
    <w:rsid w:val="006773C9"/>
    <w:rsid w:val="00690FEB"/>
    <w:rsid w:val="00691421"/>
    <w:rsid w:val="006A1A03"/>
    <w:rsid w:val="006A3783"/>
    <w:rsid w:val="006C0EED"/>
    <w:rsid w:val="006C1560"/>
    <w:rsid w:val="006C1F76"/>
    <w:rsid w:val="006C2593"/>
    <w:rsid w:val="006C3519"/>
    <w:rsid w:val="006D2F52"/>
    <w:rsid w:val="006D61EF"/>
    <w:rsid w:val="006E4C0F"/>
    <w:rsid w:val="006E5425"/>
    <w:rsid w:val="006E60FF"/>
    <w:rsid w:val="006F2967"/>
    <w:rsid w:val="006F5CA9"/>
    <w:rsid w:val="00707344"/>
    <w:rsid w:val="00711768"/>
    <w:rsid w:val="00711836"/>
    <w:rsid w:val="00712D7E"/>
    <w:rsid w:val="00717392"/>
    <w:rsid w:val="00727348"/>
    <w:rsid w:val="007274FF"/>
    <w:rsid w:val="00734D47"/>
    <w:rsid w:val="0073623C"/>
    <w:rsid w:val="00747603"/>
    <w:rsid w:val="00747E90"/>
    <w:rsid w:val="007578E8"/>
    <w:rsid w:val="00760C58"/>
    <w:rsid w:val="00760DD1"/>
    <w:rsid w:val="0076295D"/>
    <w:rsid w:val="00766918"/>
    <w:rsid w:val="00774C28"/>
    <w:rsid w:val="00774DDC"/>
    <w:rsid w:val="0078599B"/>
    <w:rsid w:val="00790DC5"/>
    <w:rsid w:val="007919F5"/>
    <w:rsid w:val="007A0F74"/>
    <w:rsid w:val="007A248B"/>
    <w:rsid w:val="007A4132"/>
    <w:rsid w:val="007A5AE6"/>
    <w:rsid w:val="007A7A71"/>
    <w:rsid w:val="007B084E"/>
    <w:rsid w:val="007B6CD7"/>
    <w:rsid w:val="007B7060"/>
    <w:rsid w:val="007C4472"/>
    <w:rsid w:val="007C6E24"/>
    <w:rsid w:val="007D327E"/>
    <w:rsid w:val="007D3B63"/>
    <w:rsid w:val="007D5242"/>
    <w:rsid w:val="007D7808"/>
    <w:rsid w:val="007D7CA6"/>
    <w:rsid w:val="007E42E6"/>
    <w:rsid w:val="007F082F"/>
    <w:rsid w:val="007F78A1"/>
    <w:rsid w:val="00802E28"/>
    <w:rsid w:val="00804290"/>
    <w:rsid w:val="008117A8"/>
    <w:rsid w:val="0081292B"/>
    <w:rsid w:val="00822C58"/>
    <w:rsid w:val="0082651B"/>
    <w:rsid w:val="008269FB"/>
    <w:rsid w:val="00835AE9"/>
    <w:rsid w:val="00837654"/>
    <w:rsid w:val="008463CF"/>
    <w:rsid w:val="00846B9F"/>
    <w:rsid w:val="00854E6A"/>
    <w:rsid w:val="0087515C"/>
    <w:rsid w:val="00877F0A"/>
    <w:rsid w:val="0088159F"/>
    <w:rsid w:val="00881B8A"/>
    <w:rsid w:val="00886D1A"/>
    <w:rsid w:val="008A1D67"/>
    <w:rsid w:val="008A576B"/>
    <w:rsid w:val="008A5ABD"/>
    <w:rsid w:val="008C1CA9"/>
    <w:rsid w:val="008C241A"/>
    <w:rsid w:val="008D09C9"/>
    <w:rsid w:val="008D2134"/>
    <w:rsid w:val="008D4BFF"/>
    <w:rsid w:val="008D5BB6"/>
    <w:rsid w:val="008D5DAB"/>
    <w:rsid w:val="008E0C96"/>
    <w:rsid w:val="008E3FD3"/>
    <w:rsid w:val="008F02DC"/>
    <w:rsid w:val="008F47F1"/>
    <w:rsid w:val="008F5703"/>
    <w:rsid w:val="008F5740"/>
    <w:rsid w:val="0090159C"/>
    <w:rsid w:val="009038A4"/>
    <w:rsid w:val="00906C30"/>
    <w:rsid w:val="00906DDE"/>
    <w:rsid w:val="00910C1F"/>
    <w:rsid w:val="0091176D"/>
    <w:rsid w:val="009175D9"/>
    <w:rsid w:val="00922999"/>
    <w:rsid w:val="00924BFB"/>
    <w:rsid w:val="00925954"/>
    <w:rsid w:val="00932FE9"/>
    <w:rsid w:val="00934AE0"/>
    <w:rsid w:val="0094313B"/>
    <w:rsid w:val="00943E7B"/>
    <w:rsid w:val="00944FD6"/>
    <w:rsid w:val="009467FE"/>
    <w:rsid w:val="009468C6"/>
    <w:rsid w:val="00952C08"/>
    <w:rsid w:val="009573AA"/>
    <w:rsid w:val="00957651"/>
    <w:rsid w:val="009708E8"/>
    <w:rsid w:val="00973BCD"/>
    <w:rsid w:val="00974841"/>
    <w:rsid w:val="00985FB5"/>
    <w:rsid w:val="00986E04"/>
    <w:rsid w:val="00990900"/>
    <w:rsid w:val="00990BAB"/>
    <w:rsid w:val="009928A2"/>
    <w:rsid w:val="00994520"/>
    <w:rsid w:val="00997D84"/>
    <w:rsid w:val="009A0955"/>
    <w:rsid w:val="009A0AB8"/>
    <w:rsid w:val="009A702D"/>
    <w:rsid w:val="009B1A10"/>
    <w:rsid w:val="009B2E19"/>
    <w:rsid w:val="009B2EB8"/>
    <w:rsid w:val="009B38A9"/>
    <w:rsid w:val="009B4326"/>
    <w:rsid w:val="009B5A7A"/>
    <w:rsid w:val="009B7531"/>
    <w:rsid w:val="009C17AF"/>
    <w:rsid w:val="009C704E"/>
    <w:rsid w:val="009C7FA1"/>
    <w:rsid w:val="009D5264"/>
    <w:rsid w:val="009D576F"/>
    <w:rsid w:val="009D5DEC"/>
    <w:rsid w:val="009E336B"/>
    <w:rsid w:val="009E4CBC"/>
    <w:rsid w:val="009F0118"/>
    <w:rsid w:val="009F0B82"/>
    <w:rsid w:val="009F0FA9"/>
    <w:rsid w:val="009F1135"/>
    <w:rsid w:val="009F1976"/>
    <w:rsid w:val="009F1C9D"/>
    <w:rsid w:val="009F5715"/>
    <w:rsid w:val="009F6B7E"/>
    <w:rsid w:val="00A02E6A"/>
    <w:rsid w:val="00A04C4B"/>
    <w:rsid w:val="00A055E8"/>
    <w:rsid w:val="00A3018A"/>
    <w:rsid w:val="00A33346"/>
    <w:rsid w:val="00A34CB5"/>
    <w:rsid w:val="00A4122E"/>
    <w:rsid w:val="00A466AC"/>
    <w:rsid w:val="00A538EC"/>
    <w:rsid w:val="00A55857"/>
    <w:rsid w:val="00A61FF8"/>
    <w:rsid w:val="00A6713B"/>
    <w:rsid w:val="00A67495"/>
    <w:rsid w:val="00A72F04"/>
    <w:rsid w:val="00A7396B"/>
    <w:rsid w:val="00A757D1"/>
    <w:rsid w:val="00A777E5"/>
    <w:rsid w:val="00A80986"/>
    <w:rsid w:val="00A80E67"/>
    <w:rsid w:val="00A84C57"/>
    <w:rsid w:val="00A85EA7"/>
    <w:rsid w:val="00A86F65"/>
    <w:rsid w:val="00A94B22"/>
    <w:rsid w:val="00A94B3F"/>
    <w:rsid w:val="00A955F3"/>
    <w:rsid w:val="00A96973"/>
    <w:rsid w:val="00A97341"/>
    <w:rsid w:val="00AA403C"/>
    <w:rsid w:val="00AB0B47"/>
    <w:rsid w:val="00AB3B94"/>
    <w:rsid w:val="00AC19AE"/>
    <w:rsid w:val="00AC7479"/>
    <w:rsid w:val="00AD33A9"/>
    <w:rsid w:val="00AD3772"/>
    <w:rsid w:val="00AD3CF7"/>
    <w:rsid w:val="00AD4672"/>
    <w:rsid w:val="00AE62D2"/>
    <w:rsid w:val="00AF0FCE"/>
    <w:rsid w:val="00AF2982"/>
    <w:rsid w:val="00AF462D"/>
    <w:rsid w:val="00AF46D6"/>
    <w:rsid w:val="00AF6BF3"/>
    <w:rsid w:val="00B073C5"/>
    <w:rsid w:val="00B1121C"/>
    <w:rsid w:val="00B11783"/>
    <w:rsid w:val="00B1250C"/>
    <w:rsid w:val="00B44CEE"/>
    <w:rsid w:val="00B64180"/>
    <w:rsid w:val="00B70842"/>
    <w:rsid w:val="00B733CF"/>
    <w:rsid w:val="00B76AFB"/>
    <w:rsid w:val="00B81149"/>
    <w:rsid w:val="00B81B7C"/>
    <w:rsid w:val="00B86530"/>
    <w:rsid w:val="00B93517"/>
    <w:rsid w:val="00BA00A4"/>
    <w:rsid w:val="00BA56CC"/>
    <w:rsid w:val="00BA57EF"/>
    <w:rsid w:val="00BB211A"/>
    <w:rsid w:val="00BB32CF"/>
    <w:rsid w:val="00BC16D5"/>
    <w:rsid w:val="00BC2115"/>
    <w:rsid w:val="00BC719D"/>
    <w:rsid w:val="00BD1628"/>
    <w:rsid w:val="00BD4902"/>
    <w:rsid w:val="00BD6A4C"/>
    <w:rsid w:val="00BD6B93"/>
    <w:rsid w:val="00BD7831"/>
    <w:rsid w:val="00BE24A1"/>
    <w:rsid w:val="00BF1DE4"/>
    <w:rsid w:val="00BF3E9B"/>
    <w:rsid w:val="00BF3F63"/>
    <w:rsid w:val="00BF6C3B"/>
    <w:rsid w:val="00C07DF4"/>
    <w:rsid w:val="00C138A1"/>
    <w:rsid w:val="00C161B2"/>
    <w:rsid w:val="00C21700"/>
    <w:rsid w:val="00C22720"/>
    <w:rsid w:val="00C25841"/>
    <w:rsid w:val="00C26ADE"/>
    <w:rsid w:val="00C303D3"/>
    <w:rsid w:val="00C31DF5"/>
    <w:rsid w:val="00C34CA6"/>
    <w:rsid w:val="00C3535E"/>
    <w:rsid w:val="00C359FD"/>
    <w:rsid w:val="00C37667"/>
    <w:rsid w:val="00C42FED"/>
    <w:rsid w:val="00C61753"/>
    <w:rsid w:val="00C61E4D"/>
    <w:rsid w:val="00C660C6"/>
    <w:rsid w:val="00C670E8"/>
    <w:rsid w:val="00C729FB"/>
    <w:rsid w:val="00C8402E"/>
    <w:rsid w:val="00CA2E62"/>
    <w:rsid w:val="00CA587D"/>
    <w:rsid w:val="00CB0C52"/>
    <w:rsid w:val="00CB275B"/>
    <w:rsid w:val="00CB6809"/>
    <w:rsid w:val="00CC2240"/>
    <w:rsid w:val="00CD0A9B"/>
    <w:rsid w:val="00CE4FAE"/>
    <w:rsid w:val="00CF0A22"/>
    <w:rsid w:val="00CF4435"/>
    <w:rsid w:val="00CF471C"/>
    <w:rsid w:val="00CF5114"/>
    <w:rsid w:val="00CF6611"/>
    <w:rsid w:val="00CF6BDF"/>
    <w:rsid w:val="00D009D8"/>
    <w:rsid w:val="00D018FE"/>
    <w:rsid w:val="00D02DA1"/>
    <w:rsid w:val="00D03AC5"/>
    <w:rsid w:val="00D03C57"/>
    <w:rsid w:val="00D03D15"/>
    <w:rsid w:val="00D04D00"/>
    <w:rsid w:val="00D066D3"/>
    <w:rsid w:val="00D11A0A"/>
    <w:rsid w:val="00D159A4"/>
    <w:rsid w:val="00D22388"/>
    <w:rsid w:val="00D23DBD"/>
    <w:rsid w:val="00D253DF"/>
    <w:rsid w:val="00D32AF8"/>
    <w:rsid w:val="00D42A6C"/>
    <w:rsid w:val="00D43296"/>
    <w:rsid w:val="00D45968"/>
    <w:rsid w:val="00D474ED"/>
    <w:rsid w:val="00D54ED8"/>
    <w:rsid w:val="00D6280D"/>
    <w:rsid w:val="00D70FCE"/>
    <w:rsid w:val="00D73F24"/>
    <w:rsid w:val="00D75179"/>
    <w:rsid w:val="00D75FD8"/>
    <w:rsid w:val="00D77907"/>
    <w:rsid w:val="00D80CF3"/>
    <w:rsid w:val="00D81B45"/>
    <w:rsid w:val="00D85846"/>
    <w:rsid w:val="00D9080F"/>
    <w:rsid w:val="00D973BE"/>
    <w:rsid w:val="00DA2614"/>
    <w:rsid w:val="00DA3437"/>
    <w:rsid w:val="00DA3D92"/>
    <w:rsid w:val="00DA5796"/>
    <w:rsid w:val="00DB389B"/>
    <w:rsid w:val="00DB3A49"/>
    <w:rsid w:val="00DB470F"/>
    <w:rsid w:val="00DC0886"/>
    <w:rsid w:val="00DC209E"/>
    <w:rsid w:val="00DC65B9"/>
    <w:rsid w:val="00DC7ADA"/>
    <w:rsid w:val="00DD58F5"/>
    <w:rsid w:val="00DD6617"/>
    <w:rsid w:val="00DD70EA"/>
    <w:rsid w:val="00DE0D32"/>
    <w:rsid w:val="00DE6E83"/>
    <w:rsid w:val="00DF367B"/>
    <w:rsid w:val="00DF6C3A"/>
    <w:rsid w:val="00E01F35"/>
    <w:rsid w:val="00E041CD"/>
    <w:rsid w:val="00E159D5"/>
    <w:rsid w:val="00E218A3"/>
    <w:rsid w:val="00E32809"/>
    <w:rsid w:val="00E43A57"/>
    <w:rsid w:val="00E44648"/>
    <w:rsid w:val="00E476F7"/>
    <w:rsid w:val="00E50F9D"/>
    <w:rsid w:val="00E521DE"/>
    <w:rsid w:val="00E60C28"/>
    <w:rsid w:val="00E63AE3"/>
    <w:rsid w:val="00E700DC"/>
    <w:rsid w:val="00E70378"/>
    <w:rsid w:val="00E76010"/>
    <w:rsid w:val="00E80013"/>
    <w:rsid w:val="00E80AFE"/>
    <w:rsid w:val="00E826FF"/>
    <w:rsid w:val="00E87A97"/>
    <w:rsid w:val="00E907AE"/>
    <w:rsid w:val="00E91D95"/>
    <w:rsid w:val="00EA03E8"/>
    <w:rsid w:val="00EA40BA"/>
    <w:rsid w:val="00EC0FF3"/>
    <w:rsid w:val="00EC4922"/>
    <w:rsid w:val="00EC615A"/>
    <w:rsid w:val="00ED0283"/>
    <w:rsid w:val="00ED201F"/>
    <w:rsid w:val="00ED5C8B"/>
    <w:rsid w:val="00EE42BD"/>
    <w:rsid w:val="00EE5C36"/>
    <w:rsid w:val="00EF7EFD"/>
    <w:rsid w:val="00F03782"/>
    <w:rsid w:val="00F0553B"/>
    <w:rsid w:val="00F108E3"/>
    <w:rsid w:val="00F14E32"/>
    <w:rsid w:val="00F15E38"/>
    <w:rsid w:val="00F37740"/>
    <w:rsid w:val="00F41E31"/>
    <w:rsid w:val="00F42222"/>
    <w:rsid w:val="00F54478"/>
    <w:rsid w:val="00F556ED"/>
    <w:rsid w:val="00F6709C"/>
    <w:rsid w:val="00F673A2"/>
    <w:rsid w:val="00F77621"/>
    <w:rsid w:val="00F85B4F"/>
    <w:rsid w:val="00FA56C7"/>
    <w:rsid w:val="00FA6F9C"/>
    <w:rsid w:val="00FA7CD7"/>
    <w:rsid w:val="00FB63CE"/>
    <w:rsid w:val="00FB77AC"/>
    <w:rsid w:val="00FC1324"/>
    <w:rsid w:val="00FC3391"/>
    <w:rsid w:val="00FD05B7"/>
    <w:rsid w:val="00FD0BA7"/>
    <w:rsid w:val="00FD16D2"/>
    <w:rsid w:val="00FE66B6"/>
    <w:rsid w:val="00FE79D7"/>
    <w:rsid w:val="00FF0F65"/>
    <w:rsid w:val="00FF1551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D2DFDF-CB2D-4F38-BF63-46B5EF5F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E3"/>
    <w:rPr>
      <w:sz w:val="28"/>
    </w:rPr>
  </w:style>
  <w:style w:type="paragraph" w:styleId="1">
    <w:name w:val="heading 1"/>
    <w:basedOn w:val="a"/>
    <w:next w:val="a"/>
    <w:qFormat/>
    <w:rsid w:val="00F108E3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qFormat/>
    <w:rsid w:val="00F108E3"/>
    <w:pPr>
      <w:keepNext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F0F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108E3"/>
    <w:pPr>
      <w:spacing w:after="120" w:line="480" w:lineRule="auto"/>
      <w:ind w:left="283"/>
    </w:pPr>
  </w:style>
  <w:style w:type="table" w:styleId="a3">
    <w:name w:val="Table Grid"/>
    <w:basedOn w:val="a1"/>
    <w:rsid w:val="008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74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026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1B46E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A97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973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FF0F6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next w:val="a"/>
    <w:link w:val="a8"/>
    <w:qFormat/>
    <w:rsid w:val="00FF0F65"/>
    <w:pPr>
      <w:pBdr>
        <w:bottom w:val="single" w:sz="4" w:space="1" w:color="auto"/>
      </w:pBdr>
      <w:contextualSpacing/>
      <w:jc w:val="both"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8">
    <w:name w:val="Название Знак"/>
    <w:link w:val="a7"/>
    <w:rsid w:val="00FF0F65"/>
    <w:rPr>
      <w:rFonts w:ascii="Cambria" w:hAnsi="Cambria"/>
      <w:spacing w:val="5"/>
      <w:sz w:val="52"/>
      <w:szCs w:val="5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9737EB2519306DB670FEA9263CD75ADF58952B1F3C31CC2CE9B1BA399E2898BBB47BD44D8B5D74766435AE750D43227CC2370AD6B3BFDFN6fA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9737EB2519306DB670FEA9263CD75ADF58952B1F3C31CC2CE9B1BA399E2898BBB47BD04F800C24373A6CFE34464E2767DE370FNC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27F0-179D-4B0B-9C2D-470EA576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12939</CharactersWithSpaces>
  <SharedDoc>false</SharedDoc>
  <HLinks>
    <vt:vector size="12" baseType="variant">
      <vt:variant>
        <vt:i4>7995498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consultantplus://offline/ref=449737EB2519306DB670FEA9263CD75ADF58952B1F3C31CC2CE9B1BA399E2898BBB47BD04F800C24373A6CFE34464E2767DE370FNCf1J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consultantplus://offline/ref=449737EB2519306DB670FEA9263CD75ADF58952B1F3C31CC2CE9B1BA399E2898BBB47BD44D8B5D74766435AE750D43227CC2370AD6B3BFDFN6fAJ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2018-04-02T12:46:00Z</cp:lastPrinted>
  <dcterms:created xsi:type="dcterms:W3CDTF">2019-09-05T09:56:00Z</dcterms:created>
  <dcterms:modified xsi:type="dcterms:W3CDTF">2019-10-09T07:05:00Z</dcterms:modified>
</cp:coreProperties>
</file>