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5D" w:rsidRDefault="0086255D" w:rsidP="0086255D">
      <w:pPr>
        <w:pStyle w:val="a9"/>
        <w:rPr>
          <w:b w:val="0"/>
        </w:rPr>
      </w:pPr>
      <w: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70.5pt" o:ole="" fillcolor="window">
            <v:imagedata r:id="rId8" o:title=""/>
          </v:shape>
          <o:OLEObject Type="Embed" ProgID="Word.Picture.8" ShapeID="_x0000_i1027" DrawAspect="Content" ObjectID="_1647690859" r:id="rId9"/>
        </w:object>
      </w:r>
    </w:p>
    <w:p w:rsidR="0086255D" w:rsidRDefault="0086255D" w:rsidP="0086255D">
      <w:pPr>
        <w:pStyle w:val="a9"/>
        <w:pBdr>
          <w:bottom w:val="single" w:sz="4" w:space="1" w:color="auto"/>
        </w:pBdr>
        <w:rPr>
          <w:szCs w:val="28"/>
        </w:rPr>
      </w:pPr>
      <w:r>
        <w:rPr>
          <w:szCs w:val="28"/>
        </w:rPr>
        <w:t>«МЫС» СИКТ ОВМÖДЧÖМИНСА СÖВЕТ</w:t>
      </w:r>
    </w:p>
    <w:p w:rsidR="0086255D" w:rsidRDefault="0086255D" w:rsidP="0086255D">
      <w:pPr>
        <w:pStyle w:val="a9"/>
        <w:pBdr>
          <w:bottom w:val="single" w:sz="4" w:space="1" w:color="auto"/>
        </w:pBdr>
        <w:rPr>
          <w:szCs w:val="28"/>
        </w:rPr>
      </w:pPr>
      <w:r>
        <w:rPr>
          <w:szCs w:val="28"/>
        </w:rPr>
        <w:t>СОВЕТ СЕЛЬСКОГО ПОСЕЛЕНИЯ «МЫЁЛДИНО»</w:t>
      </w:r>
    </w:p>
    <w:p w:rsidR="0086255D" w:rsidRDefault="0086255D" w:rsidP="0086255D">
      <w:pPr>
        <w:pStyle w:val="a9"/>
        <w:rPr>
          <w:b w:val="0"/>
          <w:sz w:val="20"/>
        </w:rPr>
      </w:pPr>
      <w:r>
        <w:rPr>
          <w:b w:val="0"/>
          <w:sz w:val="20"/>
        </w:rPr>
        <w:t xml:space="preserve">168072, Республика Коми, Усть-Куломский район, с. Мыёлдино, </w:t>
      </w:r>
      <w:r>
        <w:rPr>
          <w:b w:val="0"/>
          <w:sz w:val="20"/>
        </w:rPr>
        <w:t xml:space="preserve">ул. Центральная </w:t>
      </w:r>
      <w:r>
        <w:rPr>
          <w:b w:val="0"/>
          <w:sz w:val="20"/>
        </w:rPr>
        <w:t>дом № 90</w:t>
      </w:r>
    </w:p>
    <w:p w:rsidR="00E54278" w:rsidRDefault="00E54278" w:rsidP="00E54278">
      <w:pPr>
        <w:jc w:val="center"/>
        <w:rPr>
          <w:u w:val="single"/>
        </w:rPr>
      </w:pPr>
    </w:p>
    <w:p w:rsidR="00E54278" w:rsidRPr="00E54278" w:rsidRDefault="00E54278" w:rsidP="0086255D">
      <w:pPr>
        <w:spacing w:line="0" w:lineRule="atLeast"/>
        <w:jc w:val="center"/>
        <w:rPr>
          <w:b/>
          <w:u w:val="single"/>
        </w:rPr>
      </w:pPr>
      <w:r w:rsidRPr="00E54278">
        <w:rPr>
          <w:b/>
          <w:sz w:val="28"/>
          <w:szCs w:val="28"/>
        </w:rPr>
        <w:t>К Ы В К Ö Р Т Ö Д</w:t>
      </w:r>
    </w:p>
    <w:p w:rsidR="00E54278" w:rsidRPr="00E54278" w:rsidRDefault="00E54278" w:rsidP="0086255D">
      <w:pPr>
        <w:pStyle w:val="20"/>
        <w:spacing w:before="0" w:after="0" w:line="0" w:lineRule="atLeast"/>
        <w:jc w:val="center"/>
        <w:rPr>
          <w:rFonts w:ascii="Times New Roman" w:hAnsi="Times New Roman"/>
          <w:i w:val="0"/>
        </w:rPr>
      </w:pPr>
      <w:r w:rsidRPr="00E54278">
        <w:rPr>
          <w:rFonts w:ascii="Times New Roman" w:hAnsi="Times New Roman"/>
          <w:i w:val="0"/>
        </w:rPr>
        <w:t>Р Е Ш Е Н И Е</w:t>
      </w:r>
    </w:p>
    <w:p w:rsidR="00E54278" w:rsidRPr="00E54278" w:rsidRDefault="00E54278" w:rsidP="0086255D">
      <w:pPr>
        <w:pStyle w:val="a9"/>
        <w:spacing w:line="0" w:lineRule="atLeast"/>
        <w:rPr>
          <w:szCs w:val="28"/>
        </w:rPr>
      </w:pPr>
      <w:r w:rsidRPr="00E54278">
        <w:rPr>
          <w:szCs w:val="28"/>
        </w:rPr>
        <w:t>31 очередное заседание IV созыва</w:t>
      </w:r>
    </w:p>
    <w:p w:rsidR="00E54278" w:rsidRPr="00E54278" w:rsidRDefault="00E54278" w:rsidP="0086255D">
      <w:pPr>
        <w:tabs>
          <w:tab w:val="left" w:pos="8460"/>
        </w:tabs>
        <w:spacing w:line="0" w:lineRule="atLeast"/>
        <w:jc w:val="both"/>
        <w:rPr>
          <w:sz w:val="28"/>
          <w:szCs w:val="28"/>
        </w:rPr>
      </w:pPr>
      <w:r w:rsidRPr="00E54278">
        <w:rPr>
          <w:sz w:val="28"/>
          <w:szCs w:val="28"/>
        </w:rPr>
        <w:tab/>
      </w:r>
    </w:p>
    <w:p w:rsidR="00E54278" w:rsidRDefault="009262B7" w:rsidP="008625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60"/>
        </w:tabs>
        <w:spacing w:line="0" w:lineRule="atLeast"/>
        <w:rPr>
          <w:sz w:val="28"/>
          <w:szCs w:val="28"/>
        </w:rPr>
      </w:pPr>
      <w:r w:rsidRPr="009262B7">
        <w:rPr>
          <w:sz w:val="28"/>
          <w:szCs w:val="28"/>
        </w:rPr>
        <w:t xml:space="preserve">20 </w:t>
      </w:r>
      <w:r>
        <w:rPr>
          <w:sz w:val="28"/>
          <w:szCs w:val="28"/>
        </w:rPr>
        <w:t>марта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255D">
        <w:rPr>
          <w:sz w:val="28"/>
          <w:szCs w:val="28"/>
        </w:rPr>
        <w:tab/>
      </w:r>
      <w:r w:rsidR="00E54278" w:rsidRPr="00E54278">
        <w:rPr>
          <w:sz w:val="28"/>
          <w:szCs w:val="28"/>
        </w:rPr>
        <w:t xml:space="preserve">№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9262B7">
        <w:rPr>
          <w:sz w:val="28"/>
          <w:szCs w:val="28"/>
        </w:rPr>
        <w:t>-31-107</w:t>
      </w:r>
    </w:p>
    <w:p w:rsidR="0086255D" w:rsidRPr="009262B7" w:rsidRDefault="0086255D" w:rsidP="008625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60"/>
        </w:tabs>
        <w:spacing w:line="0" w:lineRule="atLeast"/>
        <w:rPr>
          <w:sz w:val="28"/>
          <w:szCs w:val="28"/>
        </w:rPr>
      </w:pPr>
    </w:p>
    <w:p w:rsidR="001F4AF2" w:rsidRDefault="007A0B80" w:rsidP="0086255D">
      <w:pPr>
        <w:pStyle w:val="a9"/>
        <w:spacing w:line="0" w:lineRule="atLeast"/>
        <w:rPr>
          <w:szCs w:val="28"/>
        </w:rPr>
      </w:pPr>
      <w:r w:rsidRPr="0086255D">
        <w:rPr>
          <w:szCs w:val="28"/>
        </w:rPr>
        <w:t xml:space="preserve">О внесении изменений </w:t>
      </w:r>
      <w:r w:rsidR="001F4AF2" w:rsidRPr="0086255D">
        <w:rPr>
          <w:szCs w:val="28"/>
        </w:rPr>
        <w:t xml:space="preserve">в решение Совета сельского поселения "Мыёлдино" от 16.12.2019 г. № </w:t>
      </w:r>
      <w:r w:rsidR="001F4AF2" w:rsidRPr="0086255D">
        <w:rPr>
          <w:szCs w:val="28"/>
          <w:lang w:val="en-US"/>
        </w:rPr>
        <w:t>IV</w:t>
      </w:r>
      <w:r w:rsidR="001F4AF2" w:rsidRPr="0086255D">
        <w:rPr>
          <w:szCs w:val="28"/>
        </w:rPr>
        <w:t>-29-93 "О бюджете муниципального образования сельского поселения "Мыёлдино" на 2020 год и плановый период 2021 и 2022 годов"</w:t>
      </w:r>
    </w:p>
    <w:p w:rsidR="001F4AF2" w:rsidRPr="0073294D" w:rsidRDefault="001F4AF2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Совет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решил:</w:t>
      </w:r>
    </w:p>
    <w:p w:rsidR="001F4AF2" w:rsidRPr="0073294D" w:rsidRDefault="001F4AF2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1. Внести в решение Совета сельского поселения "Мыёлдино"</w:t>
      </w:r>
      <w:r w:rsidR="0073294D" w:rsidRPr="0073294D">
        <w:rPr>
          <w:sz w:val="27"/>
          <w:szCs w:val="27"/>
        </w:rPr>
        <w:t xml:space="preserve"> от 16.12.2019 г. № </w:t>
      </w:r>
      <w:r w:rsidR="0073294D" w:rsidRPr="0073294D">
        <w:rPr>
          <w:sz w:val="27"/>
          <w:szCs w:val="27"/>
          <w:lang w:val="en-US"/>
        </w:rPr>
        <w:t>IV</w:t>
      </w:r>
      <w:r w:rsidR="0073294D" w:rsidRPr="0073294D">
        <w:rPr>
          <w:sz w:val="27"/>
          <w:szCs w:val="27"/>
        </w:rPr>
        <w:t>-29-93</w:t>
      </w:r>
      <w:r w:rsidRPr="0073294D">
        <w:rPr>
          <w:sz w:val="27"/>
          <w:szCs w:val="27"/>
        </w:rPr>
        <w:t xml:space="preserve"> "О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20</w:t>
      </w:r>
      <w:r w:rsidR="0011429D" w:rsidRPr="0073294D">
        <w:rPr>
          <w:sz w:val="27"/>
          <w:szCs w:val="27"/>
        </w:rPr>
        <w:t>20</w:t>
      </w:r>
      <w:r w:rsidRPr="0073294D">
        <w:rPr>
          <w:sz w:val="27"/>
          <w:szCs w:val="27"/>
        </w:rPr>
        <w:t xml:space="preserve"> год и плановый период 202</w:t>
      </w:r>
      <w:r w:rsidR="0011429D" w:rsidRPr="0073294D">
        <w:rPr>
          <w:sz w:val="27"/>
          <w:szCs w:val="27"/>
        </w:rPr>
        <w:t>1</w:t>
      </w:r>
      <w:r w:rsidRPr="0073294D">
        <w:rPr>
          <w:sz w:val="27"/>
          <w:szCs w:val="27"/>
        </w:rPr>
        <w:t xml:space="preserve"> и 202</w:t>
      </w:r>
      <w:r w:rsidR="0011429D" w:rsidRPr="0073294D">
        <w:rPr>
          <w:sz w:val="27"/>
          <w:szCs w:val="27"/>
        </w:rPr>
        <w:t>2</w:t>
      </w:r>
      <w:r w:rsidRPr="0073294D">
        <w:rPr>
          <w:sz w:val="27"/>
          <w:szCs w:val="27"/>
        </w:rPr>
        <w:t xml:space="preserve"> годов" следующие изменения:</w:t>
      </w:r>
    </w:p>
    <w:p w:rsidR="0073294D" w:rsidRDefault="001F4AF2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1) Пункт 1 изложить в следующей редакции:</w:t>
      </w:r>
    </w:p>
    <w:p w:rsidR="0073294D" w:rsidRDefault="0073294D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"</w:t>
      </w:r>
      <w:r w:rsidR="001D2FDF" w:rsidRPr="0073294D">
        <w:rPr>
          <w:sz w:val="27"/>
          <w:szCs w:val="27"/>
        </w:rPr>
        <w:t xml:space="preserve">1. Утвердить основные характеристики бюджета муниципального образования </w:t>
      </w:r>
      <w:r w:rsidR="00FB5FB9" w:rsidRPr="0073294D">
        <w:rPr>
          <w:sz w:val="27"/>
          <w:szCs w:val="27"/>
        </w:rPr>
        <w:t xml:space="preserve">сельского поселения </w:t>
      </w:r>
      <w:r w:rsidR="008A79B4" w:rsidRPr="0073294D">
        <w:rPr>
          <w:sz w:val="27"/>
          <w:szCs w:val="27"/>
        </w:rPr>
        <w:t>"Мыёлдино"</w:t>
      </w:r>
      <w:r w:rsidR="001D2FDF" w:rsidRPr="0073294D">
        <w:rPr>
          <w:sz w:val="27"/>
          <w:szCs w:val="27"/>
        </w:rPr>
        <w:t xml:space="preserve"> на </w:t>
      </w:r>
      <w:r w:rsidR="00BD3680" w:rsidRPr="0073294D">
        <w:rPr>
          <w:sz w:val="27"/>
          <w:szCs w:val="27"/>
        </w:rPr>
        <w:t>2020</w:t>
      </w:r>
      <w:r w:rsidR="001D2FDF" w:rsidRPr="0073294D">
        <w:rPr>
          <w:sz w:val="27"/>
          <w:szCs w:val="27"/>
        </w:rPr>
        <w:t xml:space="preserve"> год:</w:t>
      </w:r>
    </w:p>
    <w:p w:rsidR="0073294D" w:rsidRDefault="001D2FDF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общий </w:t>
      </w:r>
      <w:r w:rsidR="00D82C42" w:rsidRPr="0073294D">
        <w:rPr>
          <w:sz w:val="27"/>
          <w:szCs w:val="27"/>
        </w:rPr>
        <w:t>объём</w:t>
      </w:r>
      <w:r w:rsidRPr="0073294D">
        <w:rPr>
          <w:sz w:val="27"/>
          <w:szCs w:val="27"/>
        </w:rPr>
        <w:t xml:space="preserve"> доходов в сумме</w:t>
      </w:r>
      <w:r w:rsidR="001E343B" w:rsidRPr="0073294D">
        <w:rPr>
          <w:sz w:val="27"/>
          <w:szCs w:val="27"/>
        </w:rPr>
        <w:t xml:space="preserve"> </w:t>
      </w:r>
      <w:r w:rsidR="00BD3680" w:rsidRPr="0073294D">
        <w:rPr>
          <w:sz w:val="27"/>
          <w:szCs w:val="27"/>
        </w:rPr>
        <w:t>4</w:t>
      </w:r>
      <w:r w:rsidR="0011429D" w:rsidRPr="0073294D">
        <w:rPr>
          <w:sz w:val="27"/>
          <w:szCs w:val="27"/>
        </w:rPr>
        <w:t> </w:t>
      </w:r>
      <w:r w:rsidR="00387C68" w:rsidRPr="0073294D">
        <w:rPr>
          <w:sz w:val="27"/>
          <w:szCs w:val="27"/>
        </w:rPr>
        <w:t>7</w:t>
      </w:r>
      <w:r w:rsidR="0011429D" w:rsidRPr="0073294D">
        <w:rPr>
          <w:sz w:val="27"/>
          <w:szCs w:val="27"/>
        </w:rPr>
        <w:t xml:space="preserve">28 </w:t>
      </w:r>
      <w:r w:rsidR="00387C68" w:rsidRPr="0073294D">
        <w:rPr>
          <w:sz w:val="27"/>
          <w:szCs w:val="27"/>
        </w:rPr>
        <w:t>5</w:t>
      </w:r>
      <w:r w:rsidR="0011429D" w:rsidRPr="0073294D">
        <w:rPr>
          <w:sz w:val="27"/>
          <w:szCs w:val="27"/>
        </w:rPr>
        <w:t>01</w:t>
      </w:r>
      <w:r w:rsidR="00F30773" w:rsidRPr="0073294D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>рубл</w:t>
      </w:r>
      <w:r w:rsidR="0011429D" w:rsidRPr="0073294D">
        <w:rPr>
          <w:sz w:val="27"/>
          <w:szCs w:val="27"/>
        </w:rPr>
        <w:t>ь</w:t>
      </w:r>
      <w:r w:rsidR="0073294D">
        <w:rPr>
          <w:sz w:val="27"/>
          <w:szCs w:val="27"/>
        </w:rPr>
        <w:t xml:space="preserve"> 48 копеек</w:t>
      </w:r>
      <w:r w:rsidRPr="0073294D">
        <w:rPr>
          <w:sz w:val="27"/>
          <w:szCs w:val="27"/>
        </w:rPr>
        <w:t>;</w:t>
      </w:r>
    </w:p>
    <w:p w:rsidR="0073294D" w:rsidRDefault="001D2FDF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общий </w:t>
      </w:r>
      <w:r w:rsidR="00D82C42" w:rsidRPr="0073294D">
        <w:rPr>
          <w:sz w:val="27"/>
          <w:szCs w:val="27"/>
        </w:rPr>
        <w:t>объём</w:t>
      </w:r>
      <w:r w:rsidRPr="0073294D">
        <w:rPr>
          <w:sz w:val="27"/>
          <w:szCs w:val="27"/>
        </w:rPr>
        <w:t xml:space="preserve"> расходов в сумме</w:t>
      </w:r>
      <w:r w:rsidR="00844D32" w:rsidRPr="0073294D">
        <w:rPr>
          <w:sz w:val="27"/>
          <w:szCs w:val="27"/>
        </w:rPr>
        <w:t xml:space="preserve"> </w:t>
      </w:r>
      <w:r w:rsidR="00BD3680" w:rsidRPr="0073294D">
        <w:rPr>
          <w:sz w:val="27"/>
          <w:szCs w:val="27"/>
        </w:rPr>
        <w:t xml:space="preserve">4 </w:t>
      </w:r>
      <w:r w:rsidR="0011429D" w:rsidRPr="0073294D">
        <w:rPr>
          <w:sz w:val="27"/>
          <w:szCs w:val="27"/>
        </w:rPr>
        <w:t>906</w:t>
      </w:r>
      <w:r w:rsidR="00BD3680" w:rsidRPr="0073294D">
        <w:rPr>
          <w:sz w:val="27"/>
          <w:szCs w:val="27"/>
        </w:rPr>
        <w:t xml:space="preserve"> </w:t>
      </w:r>
      <w:r w:rsidR="0011429D" w:rsidRPr="0073294D">
        <w:rPr>
          <w:sz w:val="27"/>
          <w:szCs w:val="27"/>
        </w:rPr>
        <w:t>349</w:t>
      </w:r>
      <w:r w:rsidR="00844D32" w:rsidRPr="0073294D">
        <w:rPr>
          <w:sz w:val="27"/>
          <w:szCs w:val="27"/>
        </w:rPr>
        <w:t xml:space="preserve"> рубл</w:t>
      </w:r>
      <w:r w:rsidR="0011429D" w:rsidRPr="0073294D">
        <w:rPr>
          <w:sz w:val="27"/>
          <w:szCs w:val="27"/>
        </w:rPr>
        <w:t>ей 17 копеек</w:t>
      </w:r>
      <w:r w:rsidRPr="0073294D">
        <w:rPr>
          <w:sz w:val="27"/>
          <w:szCs w:val="27"/>
        </w:rPr>
        <w:t>;</w:t>
      </w:r>
    </w:p>
    <w:p w:rsidR="0073294D" w:rsidRDefault="004B41ED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дефицит в сумме </w:t>
      </w:r>
      <w:r w:rsidR="0011429D" w:rsidRPr="0073294D">
        <w:rPr>
          <w:sz w:val="27"/>
          <w:szCs w:val="27"/>
        </w:rPr>
        <w:t>177 847</w:t>
      </w:r>
      <w:r w:rsidRPr="0073294D">
        <w:rPr>
          <w:sz w:val="27"/>
          <w:szCs w:val="27"/>
        </w:rPr>
        <w:t xml:space="preserve"> рублей</w:t>
      </w:r>
      <w:r w:rsidR="0011429D" w:rsidRPr="0073294D">
        <w:rPr>
          <w:sz w:val="27"/>
          <w:szCs w:val="27"/>
        </w:rPr>
        <w:t xml:space="preserve"> 69 копеек</w:t>
      </w:r>
      <w:r w:rsidRPr="0073294D">
        <w:rPr>
          <w:sz w:val="27"/>
          <w:szCs w:val="27"/>
        </w:rPr>
        <w:t>.</w:t>
      </w:r>
      <w:r w:rsidR="0073294D" w:rsidRPr="0073294D">
        <w:rPr>
          <w:sz w:val="27"/>
          <w:szCs w:val="27"/>
        </w:rPr>
        <w:t>"</w:t>
      </w:r>
    </w:p>
    <w:p w:rsidR="0073294D" w:rsidRDefault="0011429D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2) Абзац первый пункта 5 изложить в следующей редакции:</w:t>
      </w:r>
    </w:p>
    <w:p w:rsidR="0073294D" w:rsidRDefault="0073294D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"</w:t>
      </w:r>
      <w:r w:rsidR="001D2FDF" w:rsidRPr="0073294D">
        <w:rPr>
          <w:sz w:val="27"/>
          <w:szCs w:val="27"/>
        </w:rPr>
        <w:t xml:space="preserve">5. Утвердить </w:t>
      </w:r>
      <w:r w:rsidR="00D82C42" w:rsidRPr="0073294D">
        <w:rPr>
          <w:sz w:val="27"/>
          <w:szCs w:val="27"/>
        </w:rPr>
        <w:t>объём</w:t>
      </w:r>
      <w:r w:rsidR="001D2FDF" w:rsidRPr="0073294D">
        <w:rPr>
          <w:sz w:val="27"/>
          <w:szCs w:val="27"/>
        </w:rPr>
        <w:t xml:space="preserve"> безвозмездных поступлений в бюджет муниципального образования </w:t>
      </w:r>
      <w:r w:rsidR="00FB5FB9" w:rsidRPr="0073294D">
        <w:rPr>
          <w:sz w:val="27"/>
          <w:szCs w:val="27"/>
        </w:rPr>
        <w:t xml:space="preserve">сельского поселения </w:t>
      </w:r>
      <w:r w:rsidR="008A79B4" w:rsidRPr="0073294D">
        <w:rPr>
          <w:sz w:val="27"/>
          <w:szCs w:val="27"/>
        </w:rPr>
        <w:t>"Мыёлдино"</w:t>
      </w:r>
      <w:r w:rsidR="001D2FDF" w:rsidRPr="0073294D">
        <w:rPr>
          <w:sz w:val="27"/>
          <w:szCs w:val="27"/>
        </w:rPr>
        <w:t xml:space="preserve"> в </w:t>
      </w:r>
      <w:r w:rsidR="00BD3680" w:rsidRPr="0073294D">
        <w:rPr>
          <w:sz w:val="27"/>
          <w:szCs w:val="27"/>
        </w:rPr>
        <w:t>2020</w:t>
      </w:r>
      <w:r w:rsidR="001D2FDF" w:rsidRPr="0073294D">
        <w:rPr>
          <w:sz w:val="27"/>
          <w:szCs w:val="27"/>
        </w:rPr>
        <w:t xml:space="preserve"> году в сумме </w:t>
      </w:r>
      <w:r w:rsidR="00BD3680" w:rsidRPr="0073294D">
        <w:rPr>
          <w:sz w:val="27"/>
          <w:szCs w:val="27"/>
        </w:rPr>
        <w:t>4</w:t>
      </w:r>
      <w:r>
        <w:rPr>
          <w:sz w:val="27"/>
          <w:szCs w:val="27"/>
        </w:rPr>
        <w:t> 663 251</w:t>
      </w:r>
      <w:r w:rsidR="001D2FDF" w:rsidRPr="0073294D">
        <w:rPr>
          <w:sz w:val="27"/>
          <w:szCs w:val="27"/>
        </w:rPr>
        <w:t xml:space="preserve"> рубл</w:t>
      </w:r>
      <w:r>
        <w:rPr>
          <w:sz w:val="27"/>
          <w:szCs w:val="27"/>
        </w:rPr>
        <w:t>ь 48 копеек</w:t>
      </w:r>
      <w:r w:rsidR="00BD3680" w:rsidRPr="0073294D">
        <w:rPr>
          <w:sz w:val="27"/>
          <w:szCs w:val="27"/>
        </w:rPr>
        <w:t>,</w:t>
      </w:r>
      <w:r w:rsidR="001D2FDF" w:rsidRPr="0073294D">
        <w:rPr>
          <w:sz w:val="27"/>
          <w:szCs w:val="27"/>
        </w:rPr>
        <w:t xml:space="preserve"> в том числе </w:t>
      </w:r>
      <w:r w:rsidR="00D82C42" w:rsidRPr="0073294D">
        <w:rPr>
          <w:sz w:val="27"/>
          <w:szCs w:val="27"/>
        </w:rPr>
        <w:t>объём</w:t>
      </w:r>
      <w:r w:rsidR="001D2FDF" w:rsidRPr="0073294D">
        <w:rPr>
          <w:sz w:val="27"/>
          <w:szCs w:val="27"/>
        </w:rPr>
        <w:t xml:space="preserve"> межбюджетных трансфертов, получаемых из других бюджетов бюджетной системы Российской Федерации, в сумме </w:t>
      </w:r>
      <w:r w:rsidRPr="0073294D">
        <w:rPr>
          <w:sz w:val="27"/>
          <w:szCs w:val="27"/>
        </w:rPr>
        <w:t>4 663 251 рубль 48 копеек</w:t>
      </w:r>
      <w:r w:rsidR="001D2FDF" w:rsidRPr="0073294D">
        <w:rPr>
          <w:sz w:val="27"/>
          <w:szCs w:val="27"/>
        </w:rPr>
        <w:t>.</w:t>
      </w:r>
      <w:r w:rsidRPr="0073294D">
        <w:rPr>
          <w:sz w:val="27"/>
          <w:szCs w:val="27"/>
        </w:rPr>
        <w:t>"</w:t>
      </w:r>
    </w:p>
    <w:p w:rsidR="00B96988" w:rsidRPr="0073294D" w:rsidRDefault="00B96988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3) Приложение № 1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2020 год и плановый период 2021и 2022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1 к настоящему решению.</w:t>
      </w:r>
    </w:p>
    <w:p w:rsidR="00B96988" w:rsidRPr="0073294D" w:rsidRDefault="00B96988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4) Приложение № 2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2020 год и плановый период 2021</w:t>
      </w:r>
      <w:r w:rsidR="00D67DDE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>и 2022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2 к настоящему решению.</w:t>
      </w:r>
    </w:p>
    <w:p w:rsidR="00B96988" w:rsidRPr="0073294D" w:rsidRDefault="00B96988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5) Приложение № 3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2020 год и плановый период 2021 и 2022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3 к настоящему решению.</w:t>
      </w:r>
    </w:p>
    <w:p w:rsidR="00B96988" w:rsidRPr="0073294D" w:rsidRDefault="00B96988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lastRenderedPageBreak/>
        <w:t xml:space="preserve">6) Приложение № 4 решения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2020 год и плановый период</w:t>
      </w:r>
      <w:r w:rsidR="0073294D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>2021 и 2022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изложить в редакции согласно приложению № 4 к настоящему решению.</w:t>
      </w:r>
    </w:p>
    <w:p w:rsidR="0073294D" w:rsidRDefault="00B96988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 xml:space="preserve">7) Дополнить решение Совета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О бюджете муниципального образования сельского поселения 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>Мыёлдино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на 2020</w:t>
      </w:r>
      <w:r w:rsidR="0073294D">
        <w:rPr>
          <w:sz w:val="27"/>
          <w:szCs w:val="27"/>
        </w:rPr>
        <w:t xml:space="preserve"> </w:t>
      </w:r>
      <w:r w:rsidRPr="0073294D">
        <w:rPr>
          <w:sz w:val="27"/>
          <w:szCs w:val="27"/>
        </w:rPr>
        <w:t>год и плановый период 2021 и 2022 годов</w:t>
      </w:r>
      <w:r w:rsidRPr="0073294D">
        <w:rPr>
          <w:b/>
          <w:sz w:val="27"/>
          <w:szCs w:val="27"/>
        </w:rPr>
        <w:t>"</w:t>
      </w:r>
      <w:r w:rsidRPr="0073294D">
        <w:rPr>
          <w:sz w:val="27"/>
          <w:szCs w:val="27"/>
        </w:rPr>
        <w:t xml:space="preserve"> приложением № 6 и изложить в редакции согласно приложению № 5 к настоящему решению.</w:t>
      </w:r>
    </w:p>
    <w:p w:rsidR="00F35118" w:rsidRPr="0073294D" w:rsidRDefault="0011429D" w:rsidP="0086255D">
      <w:pPr>
        <w:pStyle w:val="a7"/>
        <w:spacing w:line="0" w:lineRule="atLeast"/>
        <w:ind w:firstLine="709"/>
        <w:rPr>
          <w:sz w:val="27"/>
          <w:szCs w:val="27"/>
        </w:rPr>
      </w:pPr>
      <w:r w:rsidRPr="0073294D">
        <w:rPr>
          <w:sz w:val="27"/>
          <w:szCs w:val="27"/>
        </w:rPr>
        <w:t>2</w:t>
      </w:r>
      <w:r w:rsidR="008F0DCA" w:rsidRPr="0073294D">
        <w:rPr>
          <w:sz w:val="27"/>
          <w:szCs w:val="27"/>
        </w:rPr>
        <w:t>.</w:t>
      </w:r>
      <w:r w:rsidR="00F35118" w:rsidRPr="0073294D">
        <w:rPr>
          <w:sz w:val="27"/>
          <w:szCs w:val="27"/>
        </w:rPr>
        <w:t xml:space="preserve"> Настоящее решение вступает </w:t>
      </w:r>
      <w:r w:rsidR="004A3239" w:rsidRPr="0073294D">
        <w:rPr>
          <w:sz w:val="27"/>
          <w:szCs w:val="27"/>
        </w:rPr>
        <w:t>в силу</w:t>
      </w:r>
      <w:r w:rsidR="00E54278">
        <w:rPr>
          <w:sz w:val="27"/>
          <w:szCs w:val="27"/>
        </w:rPr>
        <w:t xml:space="preserve"> со дня </w:t>
      </w:r>
      <w:r w:rsidR="00EC71DA" w:rsidRPr="0073294D">
        <w:rPr>
          <w:sz w:val="27"/>
          <w:szCs w:val="27"/>
        </w:rPr>
        <w:t>о</w:t>
      </w:r>
      <w:r w:rsidR="00142863" w:rsidRPr="0073294D">
        <w:rPr>
          <w:sz w:val="27"/>
          <w:szCs w:val="27"/>
        </w:rPr>
        <w:t xml:space="preserve">публикования в информационном вестнике Совета и </w:t>
      </w:r>
      <w:r w:rsidR="00EC71DA" w:rsidRPr="0073294D">
        <w:rPr>
          <w:sz w:val="27"/>
          <w:szCs w:val="27"/>
        </w:rPr>
        <w:t xml:space="preserve">администрации сельского поселения </w:t>
      </w:r>
      <w:r w:rsidR="008A79B4" w:rsidRPr="0073294D">
        <w:rPr>
          <w:sz w:val="27"/>
          <w:szCs w:val="27"/>
        </w:rPr>
        <w:t>"Мыёлдино"</w:t>
      </w:r>
      <w:r w:rsidR="00F35118" w:rsidRPr="0073294D">
        <w:rPr>
          <w:sz w:val="27"/>
          <w:szCs w:val="27"/>
        </w:rPr>
        <w:t>.</w:t>
      </w:r>
    </w:p>
    <w:p w:rsidR="00F35118" w:rsidRPr="0073294D" w:rsidRDefault="00F35118" w:rsidP="0086255D">
      <w:pPr>
        <w:pStyle w:val="2"/>
        <w:numPr>
          <w:ilvl w:val="0"/>
          <w:numId w:val="0"/>
        </w:numPr>
        <w:spacing w:line="0" w:lineRule="atLeast"/>
        <w:ind w:left="425" w:hanging="425"/>
        <w:rPr>
          <w:sz w:val="27"/>
          <w:szCs w:val="27"/>
        </w:rPr>
      </w:pPr>
    </w:p>
    <w:p w:rsidR="0086255D" w:rsidRDefault="00E637A9" w:rsidP="0086255D">
      <w:pPr>
        <w:pStyle w:val="2"/>
        <w:numPr>
          <w:ilvl w:val="0"/>
          <w:numId w:val="0"/>
        </w:numPr>
        <w:spacing w:line="0" w:lineRule="atLeast"/>
        <w:rPr>
          <w:sz w:val="27"/>
          <w:szCs w:val="27"/>
        </w:rPr>
      </w:pPr>
      <w:bookmarkStart w:id="0" w:name="_GoBack"/>
      <w:bookmarkEnd w:id="0"/>
      <w:r w:rsidRPr="0073294D">
        <w:rPr>
          <w:sz w:val="27"/>
          <w:szCs w:val="27"/>
        </w:rPr>
        <w:t>Глава сельского</w:t>
      </w:r>
    </w:p>
    <w:p w:rsidR="004F581F" w:rsidRPr="0073294D" w:rsidRDefault="00E637A9" w:rsidP="0086255D">
      <w:pPr>
        <w:pStyle w:val="2"/>
        <w:numPr>
          <w:ilvl w:val="0"/>
          <w:numId w:val="0"/>
        </w:numPr>
        <w:spacing w:line="0" w:lineRule="atLeast"/>
        <w:rPr>
          <w:sz w:val="27"/>
          <w:szCs w:val="27"/>
        </w:rPr>
      </w:pPr>
      <w:r w:rsidRPr="0073294D">
        <w:rPr>
          <w:sz w:val="27"/>
          <w:szCs w:val="27"/>
        </w:rPr>
        <w:t xml:space="preserve">поселения </w:t>
      </w:r>
      <w:r w:rsidR="008A79B4" w:rsidRPr="0073294D">
        <w:rPr>
          <w:sz w:val="27"/>
          <w:szCs w:val="27"/>
        </w:rPr>
        <w:t>"Мыёлдино"</w:t>
      </w:r>
      <w:r w:rsidR="0086255D">
        <w:rPr>
          <w:sz w:val="27"/>
          <w:szCs w:val="27"/>
        </w:rPr>
        <w:tab/>
      </w:r>
      <w:r w:rsidR="0086255D">
        <w:rPr>
          <w:sz w:val="27"/>
          <w:szCs w:val="27"/>
        </w:rPr>
        <w:tab/>
      </w:r>
      <w:r w:rsidR="0086255D">
        <w:rPr>
          <w:sz w:val="27"/>
          <w:szCs w:val="27"/>
        </w:rPr>
        <w:tab/>
      </w:r>
      <w:r w:rsidR="0086255D">
        <w:rPr>
          <w:sz w:val="27"/>
          <w:szCs w:val="27"/>
        </w:rPr>
        <w:tab/>
      </w:r>
      <w:r w:rsidR="0086255D">
        <w:rPr>
          <w:sz w:val="27"/>
          <w:szCs w:val="27"/>
        </w:rPr>
        <w:tab/>
      </w:r>
      <w:r w:rsidR="0086255D">
        <w:rPr>
          <w:sz w:val="27"/>
          <w:szCs w:val="27"/>
        </w:rPr>
        <w:tab/>
      </w:r>
      <w:r w:rsidR="0086255D">
        <w:rPr>
          <w:sz w:val="27"/>
          <w:szCs w:val="27"/>
        </w:rPr>
        <w:tab/>
      </w:r>
      <w:r w:rsidR="00E54278">
        <w:rPr>
          <w:sz w:val="27"/>
          <w:szCs w:val="27"/>
        </w:rPr>
        <w:t>А.</w:t>
      </w:r>
      <w:r w:rsidR="0086255D">
        <w:rPr>
          <w:sz w:val="27"/>
          <w:szCs w:val="27"/>
        </w:rPr>
        <w:t xml:space="preserve"> </w:t>
      </w:r>
      <w:r w:rsidR="00E54278">
        <w:rPr>
          <w:sz w:val="27"/>
          <w:szCs w:val="27"/>
        </w:rPr>
        <w:t>А. Ермолин</w:t>
      </w:r>
    </w:p>
    <w:sectPr w:rsidR="004F581F" w:rsidRPr="0073294D" w:rsidSect="0073294D">
      <w:headerReference w:type="even" r:id="rId10"/>
      <w:headerReference w:type="default" r:id="rId11"/>
      <w:headerReference w:type="first" r:id="rId12"/>
      <w:pgSz w:w="11907" w:h="16840" w:code="9"/>
      <w:pgMar w:top="709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2A" w:rsidRDefault="000E782A">
      <w:r>
        <w:separator/>
      </w:r>
    </w:p>
  </w:endnote>
  <w:endnote w:type="continuationSeparator" w:id="0">
    <w:p w:rsidR="000E782A" w:rsidRDefault="000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2A" w:rsidRDefault="000E782A">
      <w:r>
        <w:separator/>
      </w:r>
    </w:p>
  </w:footnote>
  <w:footnote w:type="continuationSeparator" w:id="0">
    <w:p w:rsidR="000E782A" w:rsidRDefault="000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B45E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E51" w:rsidRDefault="00B45E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B45E51">
    <w:pPr>
      <w:pStyle w:val="a3"/>
      <w:framePr w:wrap="around" w:vAnchor="text" w:hAnchor="margin" w:xAlign="right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86255D">
      <w:rPr>
        <w:rStyle w:val="a6"/>
        <w:noProof/>
        <w:sz w:val="28"/>
        <w:szCs w:val="28"/>
      </w:rPr>
      <w:t>2</w:t>
    </w:r>
    <w:r>
      <w:rPr>
        <w:rStyle w:val="a6"/>
        <w:sz w:val="28"/>
        <w:szCs w:val="28"/>
      </w:rPr>
      <w:fldChar w:fldCharType="end"/>
    </w:r>
  </w:p>
  <w:p w:rsidR="00B45E51" w:rsidRDefault="00B45E5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B45E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38D2"/>
    <w:multiLevelType w:val="hybridMultilevel"/>
    <w:tmpl w:val="6C44DCE0"/>
    <w:lvl w:ilvl="0" w:tplc="B9B2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 w15:restartNumberingAfterBreak="0">
    <w:nsid w:val="349C0AB8"/>
    <w:multiLevelType w:val="hybridMultilevel"/>
    <w:tmpl w:val="A0DCC626"/>
    <w:lvl w:ilvl="0" w:tplc="A7D05484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E2E2BD6"/>
    <w:multiLevelType w:val="hybridMultilevel"/>
    <w:tmpl w:val="EA40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76C7E"/>
    <w:multiLevelType w:val="multilevel"/>
    <w:tmpl w:val="A61CE92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2CC6104"/>
    <w:multiLevelType w:val="singleLevel"/>
    <w:tmpl w:val="58064EE2"/>
    <w:lvl w:ilvl="0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hint="default"/>
      </w:rPr>
    </w:lvl>
  </w:abstractNum>
  <w:abstractNum w:abstractNumId="6" w15:restartNumberingAfterBreak="0">
    <w:nsid w:val="46CF4300"/>
    <w:multiLevelType w:val="singleLevel"/>
    <w:tmpl w:val="3E7456FA"/>
    <w:lvl w:ilvl="0">
      <w:start w:val="3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7" w15:restartNumberingAfterBreak="0">
    <w:nsid w:val="73E977D8"/>
    <w:multiLevelType w:val="hybridMultilevel"/>
    <w:tmpl w:val="59F4541E"/>
    <w:lvl w:ilvl="0" w:tplc="96ACC3CE">
      <w:start w:val="13"/>
      <w:numFmt w:val="decimal"/>
      <w:lvlText w:val="%1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</w:num>
  <w:num w:numId="3">
    <w:abstractNumId w:val="1"/>
    <w:lvlOverride w:ilvl="0">
      <w:startOverride w:val="1"/>
    </w:lvlOverride>
    <w:lvlOverride w:ilvl="1">
      <w:startOverride w:val="7"/>
    </w:lvlOverride>
  </w:num>
  <w:num w:numId="4">
    <w:abstractNumId w:val="1"/>
    <w:lvlOverride w:ilvl="0">
      <w:startOverride w:val="1"/>
    </w:lvlOverride>
    <w:lvlOverride w:ilvl="1">
      <w:startOverride w:val="7"/>
    </w:lvlOverride>
  </w:num>
  <w:num w:numId="5">
    <w:abstractNumId w:val="1"/>
    <w:lvlOverride w:ilvl="0">
      <w:startOverride w:val="1"/>
    </w:lvlOverride>
    <w:lvlOverride w:ilvl="1">
      <w:startOverride w:val="9"/>
    </w:lvlOverride>
  </w:num>
  <w:num w:numId="6">
    <w:abstractNumId w:val="1"/>
    <w:lvlOverride w:ilvl="0">
      <w:startOverride w:val="1"/>
    </w:lvlOverride>
    <w:lvlOverride w:ilvl="1">
      <w:startOverride w:val="9"/>
    </w:lvlOverride>
  </w:num>
  <w:num w:numId="7">
    <w:abstractNumId w:val="1"/>
    <w:lvlOverride w:ilvl="0">
      <w:startOverride w:val="1"/>
    </w:lvlOverride>
    <w:lvlOverride w:ilvl="1">
      <w:startOverride w:val="9"/>
    </w:lvlOverride>
  </w:num>
  <w:num w:numId="8">
    <w:abstractNumId w:val="1"/>
    <w:lvlOverride w:ilvl="0">
      <w:startOverride w:val="1"/>
    </w:lvlOverride>
    <w:lvlOverride w:ilvl="1">
      <w:startOverride w:val="15"/>
    </w:lvlOverride>
  </w:num>
  <w:num w:numId="9">
    <w:abstractNumId w:val="1"/>
    <w:lvlOverride w:ilvl="0">
      <w:startOverride w:val="1"/>
    </w:lvlOverride>
    <w:lvlOverride w:ilvl="1">
      <w:startOverride w:val="2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26"/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72"/>
    <w:rsid w:val="00002C7E"/>
    <w:rsid w:val="00003368"/>
    <w:rsid w:val="00004B90"/>
    <w:rsid w:val="000101B8"/>
    <w:rsid w:val="0001348C"/>
    <w:rsid w:val="00017689"/>
    <w:rsid w:val="000256A1"/>
    <w:rsid w:val="0002788E"/>
    <w:rsid w:val="00044F86"/>
    <w:rsid w:val="000475DC"/>
    <w:rsid w:val="00052AB3"/>
    <w:rsid w:val="00053648"/>
    <w:rsid w:val="00066B97"/>
    <w:rsid w:val="00070E11"/>
    <w:rsid w:val="000A0AF6"/>
    <w:rsid w:val="000C3A28"/>
    <w:rsid w:val="000C3A33"/>
    <w:rsid w:val="000C6B4B"/>
    <w:rsid w:val="000D2FA1"/>
    <w:rsid w:val="000D4D23"/>
    <w:rsid w:val="000D5E21"/>
    <w:rsid w:val="000E782A"/>
    <w:rsid w:val="000F19A8"/>
    <w:rsid w:val="000F2A16"/>
    <w:rsid w:val="0011429D"/>
    <w:rsid w:val="00122C84"/>
    <w:rsid w:val="00126343"/>
    <w:rsid w:val="00134DE8"/>
    <w:rsid w:val="00137022"/>
    <w:rsid w:val="00137959"/>
    <w:rsid w:val="00140F56"/>
    <w:rsid w:val="00142863"/>
    <w:rsid w:val="00146F6A"/>
    <w:rsid w:val="00153F15"/>
    <w:rsid w:val="00156B16"/>
    <w:rsid w:val="001576BF"/>
    <w:rsid w:val="001603BC"/>
    <w:rsid w:val="00161AF6"/>
    <w:rsid w:val="0016742D"/>
    <w:rsid w:val="00171726"/>
    <w:rsid w:val="001B605D"/>
    <w:rsid w:val="001D2FDF"/>
    <w:rsid w:val="001D55CC"/>
    <w:rsid w:val="001E343B"/>
    <w:rsid w:val="001E629C"/>
    <w:rsid w:val="001E674A"/>
    <w:rsid w:val="001F487F"/>
    <w:rsid w:val="001F4AF2"/>
    <w:rsid w:val="002033C5"/>
    <w:rsid w:val="0020465E"/>
    <w:rsid w:val="00205380"/>
    <w:rsid w:val="002151DB"/>
    <w:rsid w:val="00215EA0"/>
    <w:rsid w:val="00222199"/>
    <w:rsid w:val="00224514"/>
    <w:rsid w:val="00236B92"/>
    <w:rsid w:val="00243A54"/>
    <w:rsid w:val="00266D6C"/>
    <w:rsid w:val="00273B2B"/>
    <w:rsid w:val="0027495F"/>
    <w:rsid w:val="00284315"/>
    <w:rsid w:val="00287A4E"/>
    <w:rsid w:val="00291623"/>
    <w:rsid w:val="002937B4"/>
    <w:rsid w:val="002A0AB1"/>
    <w:rsid w:val="002A1EB1"/>
    <w:rsid w:val="002A6C1E"/>
    <w:rsid w:val="002D7D32"/>
    <w:rsid w:val="002E1FE6"/>
    <w:rsid w:val="002F22A2"/>
    <w:rsid w:val="00322036"/>
    <w:rsid w:val="00345253"/>
    <w:rsid w:val="00346710"/>
    <w:rsid w:val="003506BC"/>
    <w:rsid w:val="00354735"/>
    <w:rsid w:val="00355F18"/>
    <w:rsid w:val="00365A93"/>
    <w:rsid w:val="003875C1"/>
    <w:rsid w:val="00387C68"/>
    <w:rsid w:val="003910EE"/>
    <w:rsid w:val="003A309E"/>
    <w:rsid w:val="003A340E"/>
    <w:rsid w:val="003D207C"/>
    <w:rsid w:val="003D481D"/>
    <w:rsid w:val="003F1434"/>
    <w:rsid w:val="00401361"/>
    <w:rsid w:val="0040654A"/>
    <w:rsid w:val="004103C6"/>
    <w:rsid w:val="004264F5"/>
    <w:rsid w:val="00443AC3"/>
    <w:rsid w:val="00446CD8"/>
    <w:rsid w:val="00447F7B"/>
    <w:rsid w:val="00470AD4"/>
    <w:rsid w:val="004766F5"/>
    <w:rsid w:val="00476B91"/>
    <w:rsid w:val="00481963"/>
    <w:rsid w:val="00491EE1"/>
    <w:rsid w:val="004A2235"/>
    <w:rsid w:val="004A289E"/>
    <w:rsid w:val="004A3239"/>
    <w:rsid w:val="004B41ED"/>
    <w:rsid w:val="004C1C55"/>
    <w:rsid w:val="004C4C96"/>
    <w:rsid w:val="004C4DAE"/>
    <w:rsid w:val="004C7B87"/>
    <w:rsid w:val="004D2FA2"/>
    <w:rsid w:val="004F581F"/>
    <w:rsid w:val="0051765C"/>
    <w:rsid w:val="005257CA"/>
    <w:rsid w:val="00526539"/>
    <w:rsid w:val="00526ADD"/>
    <w:rsid w:val="00534AA6"/>
    <w:rsid w:val="00540A5C"/>
    <w:rsid w:val="00541CC5"/>
    <w:rsid w:val="005556D8"/>
    <w:rsid w:val="005577F1"/>
    <w:rsid w:val="00564C93"/>
    <w:rsid w:val="00567E56"/>
    <w:rsid w:val="00567EBE"/>
    <w:rsid w:val="00583047"/>
    <w:rsid w:val="0058650A"/>
    <w:rsid w:val="005B3DEB"/>
    <w:rsid w:val="005B61C1"/>
    <w:rsid w:val="005F1833"/>
    <w:rsid w:val="005F409B"/>
    <w:rsid w:val="0060744E"/>
    <w:rsid w:val="006200FA"/>
    <w:rsid w:val="00630136"/>
    <w:rsid w:val="00637780"/>
    <w:rsid w:val="00642E75"/>
    <w:rsid w:val="00654C22"/>
    <w:rsid w:val="006617C7"/>
    <w:rsid w:val="00663A1D"/>
    <w:rsid w:val="006730B7"/>
    <w:rsid w:val="0069070D"/>
    <w:rsid w:val="006A162B"/>
    <w:rsid w:val="006D0A7E"/>
    <w:rsid w:val="006D6548"/>
    <w:rsid w:val="006D755B"/>
    <w:rsid w:val="006F2326"/>
    <w:rsid w:val="006F6675"/>
    <w:rsid w:val="0070196E"/>
    <w:rsid w:val="007119F0"/>
    <w:rsid w:val="0072650B"/>
    <w:rsid w:val="00727CA8"/>
    <w:rsid w:val="00730CF9"/>
    <w:rsid w:val="0073294D"/>
    <w:rsid w:val="00734137"/>
    <w:rsid w:val="00736349"/>
    <w:rsid w:val="0073738C"/>
    <w:rsid w:val="00745AAD"/>
    <w:rsid w:val="00750BAD"/>
    <w:rsid w:val="00752980"/>
    <w:rsid w:val="007607E5"/>
    <w:rsid w:val="00760C62"/>
    <w:rsid w:val="00761C8C"/>
    <w:rsid w:val="00767A29"/>
    <w:rsid w:val="0077037F"/>
    <w:rsid w:val="00776D42"/>
    <w:rsid w:val="0078634D"/>
    <w:rsid w:val="00786C2E"/>
    <w:rsid w:val="007916DB"/>
    <w:rsid w:val="00794E8A"/>
    <w:rsid w:val="007A0B80"/>
    <w:rsid w:val="007A12F7"/>
    <w:rsid w:val="007C2BDD"/>
    <w:rsid w:val="007D552D"/>
    <w:rsid w:val="007E5582"/>
    <w:rsid w:val="0081187D"/>
    <w:rsid w:val="008143BB"/>
    <w:rsid w:val="0081633A"/>
    <w:rsid w:val="008352FB"/>
    <w:rsid w:val="00837A4E"/>
    <w:rsid w:val="00844035"/>
    <w:rsid w:val="00844D32"/>
    <w:rsid w:val="0086255D"/>
    <w:rsid w:val="0087232B"/>
    <w:rsid w:val="0087408F"/>
    <w:rsid w:val="008759CA"/>
    <w:rsid w:val="00885AD3"/>
    <w:rsid w:val="00890CCA"/>
    <w:rsid w:val="008A1D6C"/>
    <w:rsid w:val="008A2ACE"/>
    <w:rsid w:val="008A6950"/>
    <w:rsid w:val="008A79A1"/>
    <w:rsid w:val="008A79B4"/>
    <w:rsid w:val="008E0AAE"/>
    <w:rsid w:val="008E7C2B"/>
    <w:rsid w:val="008F0DCA"/>
    <w:rsid w:val="00905FC5"/>
    <w:rsid w:val="009074BF"/>
    <w:rsid w:val="00913B5B"/>
    <w:rsid w:val="00923B05"/>
    <w:rsid w:val="00924277"/>
    <w:rsid w:val="009262B7"/>
    <w:rsid w:val="00927057"/>
    <w:rsid w:val="00931487"/>
    <w:rsid w:val="009438D8"/>
    <w:rsid w:val="009449C9"/>
    <w:rsid w:val="009558BE"/>
    <w:rsid w:val="009571CD"/>
    <w:rsid w:val="009609ED"/>
    <w:rsid w:val="00964C9A"/>
    <w:rsid w:val="009718A0"/>
    <w:rsid w:val="009760EB"/>
    <w:rsid w:val="009A0E8A"/>
    <w:rsid w:val="009C5865"/>
    <w:rsid w:val="009D3644"/>
    <w:rsid w:val="009D7B27"/>
    <w:rsid w:val="009E235D"/>
    <w:rsid w:val="009F6FF1"/>
    <w:rsid w:val="00A03C95"/>
    <w:rsid w:val="00A04F2F"/>
    <w:rsid w:val="00A2526F"/>
    <w:rsid w:val="00A332E1"/>
    <w:rsid w:val="00A46461"/>
    <w:rsid w:val="00A50039"/>
    <w:rsid w:val="00A5619F"/>
    <w:rsid w:val="00A5698F"/>
    <w:rsid w:val="00A64A4B"/>
    <w:rsid w:val="00A65505"/>
    <w:rsid w:val="00A708A2"/>
    <w:rsid w:val="00A74B45"/>
    <w:rsid w:val="00A82A89"/>
    <w:rsid w:val="00A84E18"/>
    <w:rsid w:val="00AA1917"/>
    <w:rsid w:val="00AB36DE"/>
    <w:rsid w:val="00AC7FBB"/>
    <w:rsid w:val="00AD5247"/>
    <w:rsid w:val="00AD54B8"/>
    <w:rsid w:val="00AD6AA5"/>
    <w:rsid w:val="00AF635F"/>
    <w:rsid w:val="00B0142B"/>
    <w:rsid w:val="00B05B42"/>
    <w:rsid w:val="00B12F5C"/>
    <w:rsid w:val="00B14732"/>
    <w:rsid w:val="00B15AC1"/>
    <w:rsid w:val="00B22C60"/>
    <w:rsid w:val="00B31753"/>
    <w:rsid w:val="00B43065"/>
    <w:rsid w:val="00B45491"/>
    <w:rsid w:val="00B45E51"/>
    <w:rsid w:val="00B52B7C"/>
    <w:rsid w:val="00B53473"/>
    <w:rsid w:val="00B550D3"/>
    <w:rsid w:val="00B75EDA"/>
    <w:rsid w:val="00B92807"/>
    <w:rsid w:val="00B92E81"/>
    <w:rsid w:val="00B96988"/>
    <w:rsid w:val="00BC280D"/>
    <w:rsid w:val="00BC30C5"/>
    <w:rsid w:val="00BC4876"/>
    <w:rsid w:val="00BC68C1"/>
    <w:rsid w:val="00BC7530"/>
    <w:rsid w:val="00BD21A0"/>
    <w:rsid w:val="00BD3680"/>
    <w:rsid w:val="00BD40F2"/>
    <w:rsid w:val="00BE665B"/>
    <w:rsid w:val="00BF2324"/>
    <w:rsid w:val="00C0475E"/>
    <w:rsid w:val="00C1321E"/>
    <w:rsid w:val="00C33C07"/>
    <w:rsid w:val="00C365CC"/>
    <w:rsid w:val="00C37522"/>
    <w:rsid w:val="00C45A3B"/>
    <w:rsid w:val="00C5530F"/>
    <w:rsid w:val="00C6600D"/>
    <w:rsid w:val="00C66474"/>
    <w:rsid w:val="00C73FA6"/>
    <w:rsid w:val="00C8208A"/>
    <w:rsid w:val="00C87389"/>
    <w:rsid w:val="00CB6480"/>
    <w:rsid w:val="00CC064B"/>
    <w:rsid w:val="00CC132C"/>
    <w:rsid w:val="00CC732F"/>
    <w:rsid w:val="00CD645B"/>
    <w:rsid w:val="00CE0EE6"/>
    <w:rsid w:val="00CE2F36"/>
    <w:rsid w:val="00CE41F1"/>
    <w:rsid w:val="00CF2F89"/>
    <w:rsid w:val="00D0348F"/>
    <w:rsid w:val="00D049CE"/>
    <w:rsid w:val="00D15226"/>
    <w:rsid w:val="00D309FE"/>
    <w:rsid w:val="00D31449"/>
    <w:rsid w:val="00D337EB"/>
    <w:rsid w:val="00D42096"/>
    <w:rsid w:val="00D4441F"/>
    <w:rsid w:val="00D56F47"/>
    <w:rsid w:val="00D67DDE"/>
    <w:rsid w:val="00D8150B"/>
    <w:rsid w:val="00D82C42"/>
    <w:rsid w:val="00DB02C4"/>
    <w:rsid w:val="00DB178C"/>
    <w:rsid w:val="00DB37ED"/>
    <w:rsid w:val="00DB40D8"/>
    <w:rsid w:val="00DC1E40"/>
    <w:rsid w:val="00DE0F68"/>
    <w:rsid w:val="00DE463C"/>
    <w:rsid w:val="00DE73D3"/>
    <w:rsid w:val="00DF6DB0"/>
    <w:rsid w:val="00E14AD8"/>
    <w:rsid w:val="00E203FB"/>
    <w:rsid w:val="00E21795"/>
    <w:rsid w:val="00E22A1E"/>
    <w:rsid w:val="00E33343"/>
    <w:rsid w:val="00E431FC"/>
    <w:rsid w:val="00E5275B"/>
    <w:rsid w:val="00E54278"/>
    <w:rsid w:val="00E637A9"/>
    <w:rsid w:val="00E65E06"/>
    <w:rsid w:val="00E65EFE"/>
    <w:rsid w:val="00E74CCF"/>
    <w:rsid w:val="00E81319"/>
    <w:rsid w:val="00E923EB"/>
    <w:rsid w:val="00E93A92"/>
    <w:rsid w:val="00EC2A0B"/>
    <w:rsid w:val="00EC71DA"/>
    <w:rsid w:val="00EC7FAE"/>
    <w:rsid w:val="00ED6462"/>
    <w:rsid w:val="00F00F29"/>
    <w:rsid w:val="00F102C6"/>
    <w:rsid w:val="00F22FDF"/>
    <w:rsid w:val="00F30773"/>
    <w:rsid w:val="00F35118"/>
    <w:rsid w:val="00F36570"/>
    <w:rsid w:val="00F37EE3"/>
    <w:rsid w:val="00F5202D"/>
    <w:rsid w:val="00F52B0C"/>
    <w:rsid w:val="00F6155F"/>
    <w:rsid w:val="00F71485"/>
    <w:rsid w:val="00F75372"/>
    <w:rsid w:val="00F76033"/>
    <w:rsid w:val="00F8357F"/>
    <w:rsid w:val="00F914C6"/>
    <w:rsid w:val="00F938B4"/>
    <w:rsid w:val="00F95096"/>
    <w:rsid w:val="00FB5C71"/>
    <w:rsid w:val="00FB5FB9"/>
    <w:rsid w:val="00FC1E8E"/>
    <w:rsid w:val="00FE7F0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B510E8-1A52-4634-BFB6-FB49635F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542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basedOn w:val="a0"/>
  </w:style>
  <w:style w:type="paragraph" w:styleId="22">
    <w:name w:val="Body Text 2"/>
    <w:basedOn w:val="a"/>
    <w:pPr>
      <w:tabs>
        <w:tab w:val="left" w:pos="6237"/>
      </w:tabs>
      <w:spacing w:before="120" w:after="240"/>
    </w:pPr>
    <w:rPr>
      <w:sz w:val="28"/>
    </w:rPr>
  </w:style>
  <w:style w:type="paragraph" w:styleId="2">
    <w:name w:val="List 2"/>
    <w:basedOn w:val="a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pPr>
      <w:numPr>
        <w:ilvl w:val="2"/>
        <w:numId w:val="1"/>
      </w:num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paragraph" w:styleId="23">
    <w:name w:val="Body Text Indent 2"/>
    <w:basedOn w:val="a"/>
    <w:pPr>
      <w:ind w:firstLine="1080"/>
      <w:jc w:val="both"/>
    </w:p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723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232B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"/>
    <w:rsid w:val="001D2FDF"/>
    <w:rPr>
      <w:sz w:val="28"/>
    </w:rPr>
  </w:style>
  <w:style w:type="character" w:customStyle="1" w:styleId="aa">
    <w:name w:val="Название Знак"/>
    <w:link w:val="a9"/>
    <w:rsid w:val="001D2FDF"/>
    <w:rPr>
      <w:b/>
      <w:sz w:val="28"/>
    </w:rPr>
  </w:style>
  <w:style w:type="character" w:customStyle="1" w:styleId="a8">
    <w:name w:val="Основной текст Знак"/>
    <w:link w:val="a7"/>
    <w:rsid w:val="001D2FDF"/>
    <w:rPr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E54278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5E60-9741-4C6F-8A93-FDFA8465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Финансовое управление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Липин А.Д.</dc:creator>
  <cp:keywords/>
  <cp:lastModifiedBy>User</cp:lastModifiedBy>
  <cp:revision>2</cp:revision>
  <cp:lastPrinted>2020-03-20T06:40:00Z</cp:lastPrinted>
  <dcterms:created xsi:type="dcterms:W3CDTF">2020-04-06T12:08:00Z</dcterms:created>
  <dcterms:modified xsi:type="dcterms:W3CDTF">2020-04-06T12:08:00Z</dcterms:modified>
</cp:coreProperties>
</file>